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894" w:rsidRDefault="0049737F">
      <w:pPr>
        <w:spacing w:after="0"/>
        <w:ind w:left="-993" w:right="-283"/>
        <w:jc w:val="center"/>
        <w:rPr>
          <w:b/>
          <w:color w:val="70AD47"/>
          <w:sz w:val="28"/>
          <w:szCs w:val="28"/>
        </w:rPr>
      </w:pPr>
      <w:r>
        <w:rPr>
          <w:b/>
          <w:color w:val="70AD47"/>
          <w:sz w:val="28"/>
          <w:szCs w:val="28"/>
        </w:rPr>
        <w:t>PROGRAM</w:t>
      </w:r>
    </w:p>
    <w:p w:rsidR="00BA3894" w:rsidRDefault="00BA3894">
      <w:pPr>
        <w:spacing w:after="0"/>
        <w:ind w:left="-993" w:right="-283"/>
        <w:rPr>
          <w:b/>
          <w:i/>
          <w:color w:val="404040"/>
          <w:sz w:val="20"/>
          <w:szCs w:val="20"/>
        </w:rPr>
      </w:pPr>
    </w:p>
    <w:p w:rsidR="00BA3894" w:rsidRDefault="00BA3894">
      <w:pPr>
        <w:spacing w:after="0"/>
        <w:ind w:left="-993" w:right="-283"/>
        <w:rPr>
          <w:sz w:val="20"/>
          <w:szCs w:val="20"/>
        </w:rPr>
      </w:pPr>
    </w:p>
    <w:p w:rsidR="00BA3894" w:rsidRDefault="0049737F">
      <w:pPr>
        <w:rPr>
          <w:b/>
          <w:color w:val="70AD47"/>
          <w:sz w:val="28"/>
          <w:szCs w:val="28"/>
          <w:u w:val="single"/>
        </w:rPr>
      </w:pPr>
      <w:r>
        <w:rPr>
          <w:b/>
          <w:color w:val="70AD47"/>
          <w:sz w:val="28"/>
          <w:szCs w:val="28"/>
          <w:u w:val="single"/>
        </w:rPr>
        <w:t>17.11.2023 r.</w:t>
      </w:r>
    </w:p>
    <w:p w:rsidR="00BA3894" w:rsidRDefault="0049737F">
      <w:pPr>
        <w:pBdr>
          <w:top w:val="single" w:sz="4" w:space="1" w:color="000000"/>
          <w:left w:val="single" w:sz="4" w:space="4" w:color="000000"/>
          <w:bottom w:val="single" w:sz="4" w:space="1" w:color="000000"/>
          <w:right w:val="single" w:sz="4" w:space="4" w:color="000000"/>
        </w:pBdr>
        <w:rPr>
          <w:b/>
          <w:color w:val="385623"/>
          <w:sz w:val="28"/>
          <w:szCs w:val="28"/>
        </w:rPr>
      </w:pPr>
      <w:r>
        <w:rPr>
          <w:b/>
          <w:color w:val="385623"/>
          <w:sz w:val="28"/>
          <w:szCs w:val="28"/>
        </w:rPr>
        <w:t>Akademia Sztuk Pięknych im. Eugeniusza Gepperta we Wrocławiu</w:t>
      </w:r>
    </w:p>
    <w:p w:rsidR="00BA3894" w:rsidRDefault="0049737F">
      <w:pPr>
        <w:rPr>
          <w:color w:val="70AD47"/>
        </w:rPr>
      </w:pPr>
      <w:r>
        <w:rPr>
          <w:b/>
          <w:i/>
          <w:color w:val="70AD47"/>
        </w:rPr>
        <w:t>Kwestia Motywacji</w:t>
      </w:r>
      <w:r>
        <w:rPr>
          <w:i/>
          <w:color w:val="70AD47"/>
        </w:rPr>
        <w:t xml:space="preserve"> </w:t>
      </w:r>
      <w:r>
        <w:t>-</w:t>
      </w:r>
      <w:r>
        <w:rPr>
          <w:b/>
        </w:rPr>
        <w:t xml:space="preserve"> </w:t>
      </w:r>
      <w:r>
        <w:t xml:space="preserve">Dr hab. inż. Piotr Jędrzejewski, prof. ASP </w:t>
      </w:r>
      <w:r>
        <w:rPr>
          <w:color w:val="70AD47"/>
        </w:rPr>
        <w:t>=&gt; OPIS SZCZEGÓŁOWY I ZAPISY</w:t>
      </w:r>
    </w:p>
    <w:p w:rsidR="00BA3894" w:rsidRDefault="0049737F">
      <w:pPr>
        <w:rPr>
          <w:b/>
        </w:rPr>
      </w:pPr>
      <w:r>
        <w:rPr>
          <w:b/>
        </w:rPr>
        <w:t xml:space="preserve">Do kogo skierowane jest wydarzenie? </w:t>
      </w:r>
      <w:r>
        <w:t>Młodzież szkół średnich i dorośli.</w:t>
      </w:r>
    </w:p>
    <w:p w:rsidR="00BA3894" w:rsidRDefault="0049737F">
      <w:pPr>
        <w:rPr>
          <w:b/>
        </w:rPr>
      </w:pPr>
      <w:r>
        <w:rPr>
          <w:b/>
        </w:rPr>
        <w:t xml:space="preserve">Na kiedy zaplanowane jest wydarzenie? </w:t>
      </w:r>
      <w:r>
        <w:t>17.11.2023 r. godz. 11:15-12:00</w:t>
      </w:r>
    </w:p>
    <w:p w:rsidR="00BA3894" w:rsidRDefault="0049737F">
      <w:r>
        <w:rPr>
          <w:b/>
        </w:rPr>
        <w:t xml:space="preserve">Gdzie jest zaplanowane wydarzenie? </w:t>
      </w:r>
      <w:r>
        <w:t>Akademia Sztuk Pięknych im. Eugeniusza Gepperta we Wrocławiu, Centrum Sztuk Użytkowych. Centrum Innowacyjności. ul. Traugutta 19/21 50-416 Wrocław. AUL</w:t>
      </w:r>
      <w:r>
        <w:t>A (s. 410), 4 piętro</w:t>
      </w:r>
    </w:p>
    <w:p w:rsidR="00BA3894" w:rsidRDefault="0049737F">
      <w:r>
        <w:rPr>
          <w:b/>
        </w:rPr>
        <w:t xml:space="preserve">Jak się zapisać na wydarzenie? </w:t>
      </w:r>
      <w:r>
        <w:t>Wydarzenie otwarte bez konieczności zapisów.</w:t>
      </w:r>
    </w:p>
    <w:p w:rsidR="00BA3894" w:rsidRDefault="0049737F">
      <w:r>
        <w:rPr>
          <w:b/>
        </w:rPr>
        <w:t xml:space="preserve">Czego się można spodziewać? / Opis wydarzenia  </w:t>
      </w:r>
      <w:r>
        <w:t>Nie jestem optymistą w kwestii tego, czy ludzkość w najbliższych latach poradzi sobie z narastającymi problemami</w:t>
      </w:r>
      <w:r>
        <w:t xml:space="preserve"> dotyczącymi klimatu. Z pewnością nie da się tego dokonać za pomocą odgórnego wprowadzania zakazów i nakazów. Można natomiast skutecznie przeciwdziałać niektórym zjawiskom za pomocą mądrze wymyślonych (zaprojektowanych) sposobów motywujących pojedynczych l</w:t>
      </w:r>
      <w:r>
        <w:t>udzi, całe populacje czy konkretne firmy. Prezentacja będzie zawierać liczne dygresje dotyczące historii, techniki i designu.</w:t>
      </w:r>
    </w:p>
    <w:p w:rsidR="00BA3894" w:rsidRDefault="0049737F">
      <w:pPr>
        <w:rPr>
          <w:b/>
          <w:i/>
        </w:rPr>
      </w:pPr>
      <w:r>
        <w:rPr>
          <w:b/>
          <w:i/>
        </w:rPr>
        <w:t>--</w:t>
      </w:r>
    </w:p>
    <w:p w:rsidR="00BA3894" w:rsidRDefault="0049737F">
      <w:pPr>
        <w:rPr>
          <w:color w:val="70AD47"/>
        </w:rPr>
      </w:pPr>
      <w:r>
        <w:rPr>
          <w:b/>
          <w:i/>
          <w:color w:val="70AD47"/>
        </w:rPr>
        <w:t>Toksyczna konsumpcja w erze Ekościemy: Analiza negatywnych efektów działań rynku konsumpcyjnego</w:t>
      </w:r>
      <w:r>
        <w:t xml:space="preserve"> - Dr Krzysztof Kubasek </w:t>
      </w:r>
      <w:r>
        <w:rPr>
          <w:color w:val="70AD47"/>
        </w:rPr>
        <w:t xml:space="preserve">=&gt; OPIS </w:t>
      </w:r>
      <w:r>
        <w:rPr>
          <w:color w:val="70AD47"/>
        </w:rPr>
        <w:t>SZCZEGÓŁOWY I ZAPISY</w:t>
      </w:r>
    </w:p>
    <w:p w:rsidR="00BA3894" w:rsidRDefault="0049737F">
      <w:pPr>
        <w:rPr>
          <w:b/>
        </w:rPr>
      </w:pPr>
      <w:r>
        <w:rPr>
          <w:b/>
        </w:rPr>
        <w:t xml:space="preserve">Do kogo skierowane jest wydarzenie? </w:t>
      </w:r>
      <w:r>
        <w:t>Młodzież szkół średnich i dorośli.</w:t>
      </w:r>
    </w:p>
    <w:p w:rsidR="00BA3894" w:rsidRDefault="0049737F">
      <w:pPr>
        <w:rPr>
          <w:b/>
        </w:rPr>
      </w:pPr>
      <w:r>
        <w:rPr>
          <w:b/>
        </w:rPr>
        <w:t xml:space="preserve">Na kiedy zaplanowane jest wydarzenie? </w:t>
      </w:r>
      <w:r>
        <w:t>17.11.2023 r. godz. 12:00-12:45</w:t>
      </w:r>
    </w:p>
    <w:p w:rsidR="00BA3894" w:rsidRDefault="0049737F">
      <w:r>
        <w:rPr>
          <w:b/>
        </w:rPr>
        <w:t xml:space="preserve">Gdzie jest zaplanowane wydarzenie? </w:t>
      </w:r>
      <w:r>
        <w:t>Akademia Sztuk Pięknych im. Eugeniusza Gepperta we Wrocławiu, Centrum Sztuk Użytkowych. Centrum Innowacyjności. ul. Traugutta 19/21 50-416 Wrocław. AULA  (s. 410), 4 piętro</w:t>
      </w:r>
    </w:p>
    <w:p w:rsidR="00BA3894" w:rsidRDefault="0049737F">
      <w:r>
        <w:rPr>
          <w:b/>
        </w:rPr>
        <w:t xml:space="preserve">Jak się zapisać na wydarzenie? </w:t>
      </w:r>
      <w:r>
        <w:t>Wydarzenie otwarte bez konieczności zapisów.</w:t>
      </w:r>
    </w:p>
    <w:p w:rsidR="00BA3894" w:rsidRDefault="0049737F">
      <w:r>
        <w:rPr>
          <w:b/>
        </w:rPr>
        <w:t>Czego s</w:t>
      </w:r>
      <w:r>
        <w:rPr>
          <w:b/>
        </w:rPr>
        <w:t xml:space="preserve">ię można spodziewać? / Opis wydarzenia  </w:t>
      </w:r>
      <w:r>
        <w:t>Greenwashing, jako forma ekologicznej dezinformacji, wywiera negatywny wpływ na środowisko naturalne, jednocześnie praktyki marketingowe wielkich korporacji negatywnie oddziałują na świadomość konsumentów. W warunkac</w:t>
      </w:r>
      <w:r>
        <w:t>h nadmiaru informacji, wyrafinowanych strategii marketingowych i dominacji nadmiernej konsumpcji, utrzymanie równowagi oraz podejmowanie świadomych, ekologicznych wyborów staje się wyzwaniem.</w:t>
      </w:r>
    </w:p>
    <w:p w:rsidR="00BA3894" w:rsidRDefault="0049737F">
      <w:pPr>
        <w:rPr>
          <w:b/>
          <w:i/>
        </w:rPr>
      </w:pPr>
      <w:r>
        <w:rPr>
          <w:b/>
          <w:i/>
        </w:rPr>
        <w:t>--</w:t>
      </w:r>
    </w:p>
    <w:p w:rsidR="00BA3894" w:rsidRDefault="0049737F">
      <w:pPr>
        <w:rPr>
          <w:color w:val="70AD47"/>
        </w:rPr>
      </w:pPr>
      <w:r>
        <w:rPr>
          <w:b/>
          <w:i/>
          <w:color w:val="70AD47"/>
        </w:rPr>
        <w:lastRenderedPageBreak/>
        <w:t xml:space="preserve">Plastic Awareness: YOU/NÃO/SOS </w:t>
      </w:r>
      <w:r>
        <w:t>- Dr hab. Dominika Sobolewsk</w:t>
      </w:r>
      <w:r>
        <w:t xml:space="preserve">a  </w:t>
      </w:r>
      <w:r>
        <w:rPr>
          <w:color w:val="70AD47"/>
        </w:rPr>
        <w:t>=&gt; OPIS SZCZEGÓŁOWY I ZAPISY</w:t>
      </w:r>
    </w:p>
    <w:p w:rsidR="00BA3894" w:rsidRDefault="0049737F">
      <w:pPr>
        <w:rPr>
          <w:b/>
        </w:rPr>
      </w:pPr>
      <w:r>
        <w:rPr>
          <w:b/>
        </w:rPr>
        <w:t xml:space="preserve">Do kogo skierowane jest wydarzenie? </w:t>
      </w:r>
      <w:r>
        <w:t>Młodzież szkół średnich i dorośli.</w:t>
      </w:r>
    </w:p>
    <w:p w:rsidR="00BA3894" w:rsidRDefault="0049737F">
      <w:pPr>
        <w:rPr>
          <w:b/>
        </w:rPr>
      </w:pPr>
      <w:r>
        <w:rPr>
          <w:b/>
        </w:rPr>
        <w:t xml:space="preserve">Na kiedy zaplanowane jest wydarzenie? </w:t>
      </w:r>
      <w:r>
        <w:t>17.11.2023 r. godz. 12:45-13:00</w:t>
      </w:r>
    </w:p>
    <w:p w:rsidR="00BA3894" w:rsidRDefault="0049737F">
      <w:r>
        <w:rPr>
          <w:b/>
        </w:rPr>
        <w:t xml:space="preserve">Gdzie jest zaplanowane wydarzenie? </w:t>
      </w:r>
      <w:r>
        <w:t>Akademia Sztuk Pięknych im. Eugeniusza Gepperta we Wrocławiu, Centrum Sztuk Użytkowych. Centrum Innowacyjności. ul. Traugutta 19/21 50-416 Wrocław. AULA (s. 410), 4 piętro</w:t>
      </w:r>
    </w:p>
    <w:p w:rsidR="00BA3894" w:rsidRDefault="0049737F">
      <w:r>
        <w:rPr>
          <w:b/>
        </w:rPr>
        <w:t xml:space="preserve">Jak się zapisać na wydarzenie? </w:t>
      </w:r>
      <w:r>
        <w:t>Wydarzenie otwarte bez konieczności zapisów.</w:t>
      </w:r>
    </w:p>
    <w:p w:rsidR="00BA3894" w:rsidRDefault="0049737F">
      <w:r>
        <w:rPr>
          <w:b/>
        </w:rPr>
        <w:t>Czego si</w:t>
      </w:r>
      <w:r>
        <w:rPr>
          <w:b/>
        </w:rPr>
        <w:t xml:space="preserve">ę można spodziewać? / Opis wydarzenia  </w:t>
      </w:r>
      <w:r>
        <w:t>Ludzkość stoi dziś w punkcie, z którego trudno znaleźć drogę powrotu do czasów zrównoważonego balansu pomiędzy człowiekiem a środowiskiem naturalnym. Tempo zmian ostatnich dziesięcioleci stawia pod znakiem zapytania p</w:t>
      </w:r>
      <w:r>
        <w:t>rzyszłość Planety i gatunku ludzkiego. Coraz więcej projektantów zdaje sobie sprawę z tego, że utożsamiana z dynamiką XX/XXI wieku ewolucja cywilizacyjna jest niebezpiecznie przereklamowana. Upatrując alternatywy w zrównoważonym rozwoju, poszukują nowych ś</w:t>
      </w:r>
      <w:r>
        <w:t>cieżek dla nadania życiu ludzkiemu zdrowych wartości. Przydatnym narzędziem w przybliżaniu takich idei może być dizajn partycypacyjny, który przez żywą konfrontację z użytkownikami ugruntowuje w nich świadome i zrównoważone postawy życiowe. Przykład takich</w:t>
      </w:r>
      <w:r>
        <w:t xml:space="preserve"> praktyk odnaleźć możemy w projekcie "Plastic Awareness: YOU/NÃO/SOS,"  realizowanym przeze mnie konsekwentnie w różnych punktach globu ziemskiego. Zadaniem "Plastic Awareness: YOU/N.O/SOS" jest nie tylko zwrócenie uwagi na problem, ale także zaangażowanie</w:t>
      </w:r>
      <w:r>
        <w:t xml:space="preserve"> społeczeństwa i wpłynięcie na ich postawy życiowe.</w:t>
      </w:r>
    </w:p>
    <w:p w:rsidR="00BA3894" w:rsidRDefault="0049737F">
      <w:pPr>
        <w:rPr>
          <w:b/>
          <w:i/>
        </w:rPr>
      </w:pPr>
      <w:r>
        <w:rPr>
          <w:b/>
          <w:i/>
        </w:rPr>
        <w:t>--</w:t>
      </w:r>
    </w:p>
    <w:p w:rsidR="00BA3894" w:rsidRDefault="0049737F">
      <w:pPr>
        <w:rPr>
          <w:b/>
          <w:u w:val="single"/>
        </w:rPr>
      </w:pPr>
      <w:bookmarkStart w:id="0" w:name="_heading=h.gjdgxs" w:colFirst="0" w:colLast="0"/>
      <w:bookmarkEnd w:id="0"/>
      <w:r>
        <w:rPr>
          <w:b/>
          <w:i/>
          <w:color w:val="70AD47"/>
        </w:rPr>
        <w:t>Techno-empatia w projektowaniu jako wyraz troski o lepsze jutro</w:t>
      </w:r>
      <w:r>
        <w:rPr>
          <w:b/>
          <w:color w:val="70AD47"/>
        </w:rPr>
        <w:t xml:space="preserve"> </w:t>
      </w:r>
      <w:r>
        <w:rPr>
          <w:b/>
        </w:rPr>
        <w:t>-</w:t>
      </w:r>
      <w:r>
        <w:t xml:space="preserve"> Dr hab. Dominika Sobolewska  </w:t>
      </w:r>
      <w:r>
        <w:rPr>
          <w:color w:val="70AD47"/>
        </w:rPr>
        <w:t>=&gt; OPIS SZCZEGÓŁOWY I ZAPISY</w:t>
      </w:r>
    </w:p>
    <w:p w:rsidR="00BA3894" w:rsidRDefault="0049737F">
      <w:r>
        <w:rPr>
          <w:b/>
        </w:rPr>
        <w:t xml:space="preserve">Do kogo skierowane jest wydarzenie? </w:t>
      </w:r>
      <w:r>
        <w:t>Młodzież szkół średnich i dorośli.</w:t>
      </w:r>
    </w:p>
    <w:p w:rsidR="00BA3894" w:rsidRDefault="0049737F">
      <w:r>
        <w:rPr>
          <w:b/>
        </w:rPr>
        <w:t>Na kie</w:t>
      </w:r>
      <w:r>
        <w:rPr>
          <w:b/>
        </w:rPr>
        <w:t>dy zaplanowane jest wydarzenie? 17.11.2023 r. godz. 13:00-13:30</w:t>
      </w:r>
    </w:p>
    <w:p w:rsidR="00BA3894" w:rsidRDefault="0049737F">
      <w:r>
        <w:rPr>
          <w:b/>
        </w:rPr>
        <w:t xml:space="preserve">Gdzie jest zaplanowane wydarzenie? </w:t>
      </w:r>
      <w:r>
        <w:t xml:space="preserve">Akademia Sztuk Pięknych im. Eugeniusza Gepperta we Wrocławiu, Centrum Sztuk Użytkowych. Centrum Innowacyjności. ul. Traugutta 19/21 50-416 Wrocław. AULA (s. </w:t>
      </w:r>
      <w:r>
        <w:t>410), 4 piętro</w:t>
      </w:r>
    </w:p>
    <w:p w:rsidR="00BA3894" w:rsidRDefault="0049737F">
      <w:pPr>
        <w:rPr>
          <w:b/>
        </w:rPr>
      </w:pPr>
      <w:r>
        <w:rPr>
          <w:b/>
        </w:rPr>
        <w:t>Jak się zapisać na wydarzenie? Wydarzenie otwarte bez konieczności zapisów</w:t>
      </w:r>
    </w:p>
    <w:p w:rsidR="00BA3894" w:rsidRDefault="0049737F">
      <w:bookmarkStart w:id="1" w:name="_heading=h.30j0zll" w:colFirst="0" w:colLast="0"/>
      <w:bookmarkEnd w:id="1"/>
      <w:r>
        <w:rPr>
          <w:b/>
        </w:rPr>
        <w:t>Czego się można spodziewać? / Opis wydarzenia</w:t>
      </w:r>
      <w:r>
        <w:rPr>
          <w:b/>
          <w:u w:val="single"/>
        </w:rPr>
        <w:t xml:space="preserve"> </w:t>
      </w:r>
      <w:r>
        <w:t>Czy nowe technologie muszą być utożsamiane z negatywnymi skutkami rozwoju cywilizacyjnego? Autorka wystąpienia prezentuj</w:t>
      </w:r>
      <w:r>
        <w:t xml:space="preserve">ąc powszechnie głoszone, katastroficzne wizje świata zdominowanego przez media, wskazuje na alternatywne scenariusze. Jako antidotum proponuje pozytywną ścieżkę rozwoju mediów cyfrowych, która jest katalizatorem świadomych postaw społecznych oraz zachowań </w:t>
      </w:r>
      <w:r>
        <w:t xml:space="preserve">zgodnych z zasadami zrównoważonego rozwoju. Wierząc w skuteczną synergię prostych technologii interaktywnych i projektowania stara się pokazać jej potencjał w budowaniu szeroko rozumianej empatii. Podczas wystąpienia pokazane zostaną projekty zrealizowane </w:t>
      </w:r>
      <w:r>
        <w:t xml:space="preserve">ze studentami w Pracowni Projektowania Uważnego Przestrzeni i Obiektów Interaktywnych na Akademii Sztuk Pięknych im. Eugeniusza Gepperta we Wrocławiu. Są to hybrydy na pograniczu mebli, obiektów użytkowych i interface’ów. </w:t>
      </w:r>
      <w:r>
        <w:lastRenderedPageBreak/>
        <w:t>Opracowane w duchu mindful design,</w:t>
      </w:r>
      <w:r>
        <w:t xml:space="preserve"> kształtują doświadczenia użytkowników umożliwiając trening uważności i troski o środowisko.</w:t>
      </w:r>
    </w:p>
    <w:p w:rsidR="00E3780A" w:rsidRDefault="00E3780A" w:rsidP="00E3780A">
      <w:pPr>
        <w:rPr>
          <w:b/>
          <w:i/>
        </w:rPr>
      </w:pPr>
      <w:bookmarkStart w:id="2" w:name="_heading=h.3m6vnbbvqzrf" w:colFirst="0" w:colLast="0"/>
      <w:bookmarkEnd w:id="2"/>
      <w:r>
        <w:rPr>
          <w:b/>
          <w:i/>
        </w:rPr>
        <w:t>--</w:t>
      </w:r>
    </w:p>
    <w:p w:rsidR="00BA3894" w:rsidRDefault="0049737F">
      <w:pPr>
        <w:rPr>
          <w:color w:val="70AD47"/>
        </w:rPr>
      </w:pPr>
      <w:bookmarkStart w:id="3" w:name="_heading=h.j6uzqhnvo2pg" w:colFirst="0" w:colLast="0"/>
      <w:bookmarkEnd w:id="3"/>
      <w:r w:rsidRPr="00E3780A">
        <w:rPr>
          <w:b/>
          <w:i/>
          <w:color w:val="70AD47"/>
        </w:rPr>
        <w:t>Crateri Dentales</w:t>
      </w:r>
      <w:r>
        <w:t xml:space="preserve"> – Fania Kolaiti </w:t>
      </w:r>
      <w:r>
        <w:rPr>
          <w:color w:val="70AD47"/>
        </w:rPr>
        <w:t xml:space="preserve">=&gt; OPIS SZCZEGÓŁOWY I ZAPISY </w:t>
      </w:r>
    </w:p>
    <w:p w:rsidR="00BA3894" w:rsidRDefault="0049737F">
      <w:bookmarkStart w:id="4" w:name="_heading=h.8c2o0jxc6sd0" w:colFirst="0" w:colLast="0"/>
      <w:bookmarkEnd w:id="4"/>
      <w:r>
        <w:rPr>
          <w:b/>
        </w:rPr>
        <w:t xml:space="preserve">Do kogo skierowane jest wydarzenie? </w:t>
      </w:r>
      <w:r>
        <w:t>Młodzież szkół średnich i dorośli. Wykład będzie prowadzony w</w:t>
      </w:r>
      <w:r>
        <w:t xml:space="preserve"> języku angielskim. </w:t>
      </w:r>
    </w:p>
    <w:p w:rsidR="00BA3894" w:rsidRDefault="0049737F">
      <w:bookmarkStart w:id="5" w:name="_heading=h.uppeot5bevy7" w:colFirst="0" w:colLast="0"/>
      <w:bookmarkEnd w:id="5"/>
      <w:r>
        <w:rPr>
          <w:b/>
        </w:rPr>
        <w:t xml:space="preserve">Na kiedy zaplanowane jest wydarzenie? </w:t>
      </w:r>
      <w:r>
        <w:t xml:space="preserve">17.11.2023 r. godz. 13:30-14:00 </w:t>
      </w:r>
    </w:p>
    <w:p w:rsidR="00BA3894" w:rsidRDefault="0049737F">
      <w:bookmarkStart w:id="6" w:name="_heading=h.tsxo3uc3tkw4" w:colFirst="0" w:colLast="0"/>
      <w:bookmarkEnd w:id="6"/>
      <w:r>
        <w:rPr>
          <w:b/>
        </w:rPr>
        <w:t>Gdzie jest zaplanowane wydarzenie?</w:t>
      </w:r>
      <w:r>
        <w:t xml:space="preserve"> Akademia Sztuk Pięknych im. Eugeniusza Gepperta we Wrocławiu, Centrum Sztuk Użytkowych. Centrum Innowacyjności. ul. Traugutta 19/21 50-416 Wrocław. AULA (s. 410), 4 piętro </w:t>
      </w:r>
    </w:p>
    <w:p w:rsidR="00BA3894" w:rsidRDefault="0049737F">
      <w:bookmarkStart w:id="7" w:name="_heading=h.bchzcsbn856s" w:colFirst="0" w:colLast="0"/>
      <w:bookmarkEnd w:id="7"/>
      <w:r>
        <w:rPr>
          <w:b/>
        </w:rPr>
        <w:t xml:space="preserve">Jak się zapisać na wydarzenie? </w:t>
      </w:r>
      <w:r>
        <w:t xml:space="preserve">Wydarzenie otwarte bez konieczności zapisów </w:t>
      </w:r>
    </w:p>
    <w:p w:rsidR="00BA3894" w:rsidRDefault="0049737F">
      <w:bookmarkStart w:id="8" w:name="_heading=h.rzgz4ld7r998" w:colFirst="0" w:colLast="0"/>
      <w:bookmarkEnd w:id="8"/>
      <w:r>
        <w:rPr>
          <w:b/>
        </w:rPr>
        <w:t xml:space="preserve">Czego </w:t>
      </w:r>
      <w:r>
        <w:rPr>
          <w:b/>
        </w:rPr>
        <w:t>się można spodziewać? / Opis wydarzenia</w:t>
      </w:r>
      <w:r>
        <w:t xml:space="preserve"> Prezentowany projekt dotyczy drukowanych w 3D urządzeń sanitarnych, które służą zrównoważonej marsjańskiej łazience. Projekt nazywa się: " Drukowany 3D sprzęt sanitarny dla spekulacyjnych potrzeb i funkcjonalnych sce</w:t>
      </w:r>
      <w:r>
        <w:t>nariuszy minimalizacji marnotrawstwa wody w zrównoważonej łazience marsjańskiej. "Rozdział tego projektu, który zostanie zaprezentowany na nadchodzącej konferencji, to "Crateri Dentales". Jest to zestaw do pielęgnacji jamy ustnej dla życia na Marsie, który</w:t>
      </w:r>
      <w:r>
        <w:t xml:space="preserve"> koncentruje się na przechowywaniu wody przeznaczonej do mycia zębów i zawiera jadalną pastę do zębów na bazie węglanu wapnia. Zestaw zawiera kubek do płukania jamy ustnej, spluwaczkę z pokrywką i jadalną pastę do zębów. Spekulatywna propozycja tego instru</w:t>
      </w:r>
      <w:r>
        <w:t>mentu projektowego sugeruje wewnętrzną obserwację kwestii nadużywania wody do codziennego mycia zębów. Hipoteza kolonizacji Marsa stwarza pytania dotyczące wykorzystania wody i wartości jej utrzymania jako istotnego zasobu. Zestaw do higieny jamy ustnej dl</w:t>
      </w:r>
      <w:r>
        <w:t>a życia na Marsie, "Crateri Dentales" to spekulatywny obiekt projektowy, który motywuje do głębszego myślenia o nadmiernym zużyciu wody, kwestionuje stan po wyczerpaniu zasobów i kieruje widza do scenariusza przyszłego dyskomfortu z powodu braku wody pitne</w:t>
      </w:r>
      <w:r>
        <w:t>j. Jadalna pasta do zębów "NML" to produkt toaletowy na bazie glinki węglanu wapnia, która ma właściwości detoksykujące. Produkt jest alternatywą dla powszechnie stosowanych past do zębów, które nie są jadalne. Używanie zwykłych past do zębów promuje używa</w:t>
      </w:r>
      <w:r>
        <w:t>nie wody do płukania jamy ustnej i nie może być trawione. Biorąc pod uwagę, że astronauci używają jadalnej pasty do zębów, podczas życia na Marsie uważność w używaniu wody będzie obowiązkowa.</w:t>
      </w:r>
    </w:p>
    <w:p w:rsidR="00BA3894" w:rsidRDefault="00BA3894">
      <w:pPr>
        <w:rPr>
          <w:b/>
        </w:rPr>
      </w:pPr>
    </w:p>
    <w:p w:rsidR="00E3780A" w:rsidRDefault="00E3780A">
      <w:pPr>
        <w:rPr>
          <w:b/>
        </w:rPr>
      </w:pPr>
    </w:p>
    <w:p w:rsidR="00E3780A" w:rsidRDefault="00E3780A">
      <w:pPr>
        <w:rPr>
          <w:b/>
        </w:rPr>
      </w:pPr>
    </w:p>
    <w:p w:rsidR="00E3780A" w:rsidRDefault="00E3780A">
      <w:pPr>
        <w:rPr>
          <w:b/>
        </w:rPr>
      </w:pPr>
    </w:p>
    <w:p w:rsidR="00E3780A" w:rsidRDefault="00E3780A">
      <w:pPr>
        <w:rPr>
          <w:b/>
        </w:rPr>
      </w:pPr>
    </w:p>
    <w:p w:rsidR="00E3780A" w:rsidRDefault="00E3780A">
      <w:pPr>
        <w:rPr>
          <w:b/>
        </w:rPr>
      </w:pPr>
    </w:p>
    <w:p w:rsidR="00E3780A" w:rsidRDefault="00E3780A">
      <w:pPr>
        <w:rPr>
          <w:b/>
        </w:rPr>
      </w:pPr>
    </w:p>
    <w:p w:rsidR="00BA3894" w:rsidRDefault="0049737F">
      <w:pPr>
        <w:pBdr>
          <w:top w:val="single" w:sz="4" w:space="1" w:color="000000"/>
          <w:left w:val="single" w:sz="4" w:space="4" w:color="000000"/>
          <w:bottom w:val="single" w:sz="4" w:space="1" w:color="000000"/>
          <w:right w:val="single" w:sz="4" w:space="4" w:color="000000"/>
        </w:pBdr>
        <w:rPr>
          <w:b/>
          <w:color w:val="385623"/>
          <w:sz w:val="28"/>
          <w:szCs w:val="28"/>
        </w:rPr>
      </w:pPr>
      <w:r>
        <w:rPr>
          <w:b/>
          <w:color w:val="385623"/>
          <w:sz w:val="28"/>
          <w:szCs w:val="28"/>
        </w:rPr>
        <w:lastRenderedPageBreak/>
        <w:t>Akademia Wojsk Lądowych imienia generała Tadeusza Kościuszki</w:t>
      </w:r>
    </w:p>
    <w:p w:rsidR="00BA3894" w:rsidRDefault="0049737F">
      <w:pPr>
        <w:rPr>
          <w:color w:val="70AD47"/>
        </w:rPr>
      </w:pPr>
      <w:r>
        <w:rPr>
          <w:b/>
          <w:i/>
          <w:color w:val="70AD47"/>
        </w:rPr>
        <w:t>Zm</w:t>
      </w:r>
      <w:r>
        <w:rPr>
          <w:b/>
          <w:i/>
          <w:color w:val="70AD47"/>
        </w:rPr>
        <w:t>iany klimatyczne a bezpieczeństwo militarne</w:t>
      </w:r>
      <w:r>
        <w:rPr>
          <w:color w:val="70AD47"/>
        </w:rPr>
        <w:t xml:space="preserve"> </w:t>
      </w:r>
      <w:r>
        <w:t xml:space="preserve">- Dr hab. Izabela Nowicka, prof. AWL, dr hab. Wojciech Horyń prof. AWL </w:t>
      </w:r>
      <w:r>
        <w:rPr>
          <w:color w:val="70AD47"/>
        </w:rPr>
        <w:t>=&gt; OPIS SZCZEGÓŁOWY I ZAPISY</w:t>
      </w:r>
    </w:p>
    <w:p w:rsidR="00BA3894" w:rsidRDefault="0049737F">
      <w:pPr>
        <w:rPr>
          <w:b/>
        </w:rPr>
      </w:pPr>
      <w:r>
        <w:rPr>
          <w:b/>
        </w:rPr>
        <w:t xml:space="preserve">Do kogo skierowane jest wydarzenie? </w:t>
      </w:r>
      <w:r>
        <w:t>Dorośli i studenci.</w:t>
      </w:r>
    </w:p>
    <w:p w:rsidR="00BA3894" w:rsidRDefault="0049737F">
      <w:pPr>
        <w:rPr>
          <w:b/>
        </w:rPr>
      </w:pPr>
      <w:r>
        <w:rPr>
          <w:b/>
        </w:rPr>
        <w:t xml:space="preserve">Na kiedy zaplanowane jest wydarzenie? </w:t>
      </w:r>
      <w:r>
        <w:t>17.11.2023 r. godz</w:t>
      </w:r>
      <w:r>
        <w:t>. 12:00-17:00</w:t>
      </w:r>
    </w:p>
    <w:p w:rsidR="00BA3894" w:rsidRDefault="0049737F">
      <w:r>
        <w:rPr>
          <w:b/>
        </w:rPr>
        <w:t xml:space="preserve">Gdzie jest zaplanowane wydarzenie? </w:t>
      </w:r>
      <w:r>
        <w:t>Akademia Wojsk Lądowych imienia generała Tadeusza Kościuszki, Piotra Czajkowskiego 109, 51-147 Wrocław,  budynek 113, sala 0.005  lub w formie zdalnej.</w:t>
      </w:r>
    </w:p>
    <w:p w:rsidR="00BA3894" w:rsidRDefault="0049737F">
      <w:bookmarkStart w:id="9" w:name="_heading=h.1fob9te" w:colFirst="0" w:colLast="0"/>
      <w:bookmarkEnd w:id="9"/>
      <w:r>
        <w:rPr>
          <w:b/>
        </w:rPr>
        <w:t xml:space="preserve">Jak się zapisać na wydarzenie? </w:t>
      </w:r>
      <w:r>
        <w:t xml:space="preserve">Rejestracja poprzez e-mail: </w:t>
      </w:r>
      <w:hyperlink r:id="rId7">
        <w:r>
          <w:rPr>
            <w:color w:val="0563C1"/>
            <w:u w:val="single"/>
          </w:rPr>
          <w:t>izabela.nowicka@awl.edu.pl</w:t>
        </w:r>
      </w:hyperlink>
      <w:r>
        <w:t>; w tytule e-maila proszę wpisać: Dni Klimatu 2023 - zapisy + dodać wybraną  formę uczestnictwa: stacjonarna/zdalna.</w:t>
      </w:r>
    </w:p>
    <w:p w:rsidR="00BA3894" w:rsidRDefault="0049737F">
      <w:r>
        <w:rPr>
          <w:b/>
        </w:rPr>
        <w:t>Czego się można spodziewać? / Op</w:t>
      </w:r>
      <w:r>
        <w:rPr>
          <w:b/>
        </w:rPr>
        <w:t xml:space="preserve">is wydarzenia  </w:t>
      </w:r>
      <w:r>
        <w:t>Dynamiczne zmiany zachodzące we współczesnym świecie w coraz większym stopniu obejmują także zmiany klimatyczne. Globalne ocieplenie, topnienie lodowców, wyczerpywanie się zasobów surowców naturalnych, dostępu do wody pitnej, determinujące m</w:t>
      </w:r>
      <w:r>
        <w:t>.in. masowe migracje ludności są czynnikami, które bez wątpienia będą w istotnym stopniu determinowały globalną sytuację bezpieczeństwa w najbliższych latach.  Zadaniem społeczności międzynarodowej jest zatem przygotowanie, stałe monitorowanie sytuacji i w</w:t>
      </w:r>
      <w:r>
        <w:t>spółpraca na rzecz efektywnego przeciwdziałania skutkom wymienionych zjawisk. Warto zatem podjąć dyskusję, nad oceną skuteczności tychże działań. Przyszłość bowiem staje się wciąż teraźniejszością, a szybkość zmian w czasie wymaga przygotowania do nadchodz</w:t>
      </w:r>
      <w:r>
        <w:t>ących wyzwań. Ważny jednak jest punkt wyjścia, czyli stan obecny wymienionych zjawisk i ten powinien być stałym przedmiotem diagnozy.  Wymienione zjawiska są przedmiotem badań interdyscyplinarnych. Obrady przygotowywanego seminarium mają na celu dokładniej</w:t>
      </w:r>
      <w:r>
        <w:t>szy wgląd w ich specyfikę i wymianę poglądów dotyczących współczesnych wyzwań i zagrożeń bezpieczeństwa wynikających ze zmian klimatyczne, ze szczególnym uwzględnieniem uwarunkowań naturalnych oraz geopolitycznych, w następujących obszarach tematycznych: z</w:t>
      </w:r>
      <w:r>
        <w:t xml:space="preserve">miany klimatyczne; bezpieczeństwo klimatyczne; zmiany klimatyczne a bezpieczeństwo ekonomiczne; wyzwania związane ze zmianami klimatycznymi; najbardziej zagrożone rejony świata wskutek zmian klimatycznych; działalność organizacji międzynarodowych na rzecz </w:t>
      </w:r>
      <w:r>
        <w:t>klimatu; działalność organizacji pozarządowych na rzecz klimatu; wpływ technologii na zmiany klimatyczne; przeciwdziałanie negatywnym skutkom zmian klimatycznych;  konflikty zbrojne determinowane zmianami klimatycznymi.</w:t>
      </w:r>
    </w:p>
    <w:p w:rsidR="00BA3894" w:rsidRDefault="00BA3894">
      <w:pPr>
        <w:rPr>
          <w:color w:val="70AD47"/>
        </w:rPr>
      </w:pPr>
    </w:p>
    <w:p w:rsidR="00BA3894" w:rsidRDefault="0049737F">
      <w:pPr>
        <w:pBdr>
          <w:top w:val="single" w:sz="4" w:space="1" w:color="000000"/>
          <w:left w:val="single" w:sz="4" w:space="4" w:color="000000"/>
          <w:bottom w:val="single" w:sz="4" w:space="1" w:color="000000"/>
          <w:right w:val="single" w:sz="4" w:space="4" w:color="000000"/>
        </w:pBdr>
        <w:rPr>
          <w:color w:val="385623"/>
          <w:sz w:val="28"/>
          <w:szCs w:val="28"/>
        </w:rPr>
      </w:pPr>
      <w:r>
        <w:rPr>
          <w:b/>
          <w:color w:val="385623"/>
          <w:sz w:val="28"/>
          <w:szCs w:val="28"/>
        </w:rPr>
        <w:t>Politechnika Wrocławska</w:t>
      </w:r>
    </w:p>
    <w:p w:rsidR="00BA3894" w:rsidRDefault="0049737F">
      <w:pPr>
        <w:rPr>
          <w:color w:val="70AD47"/>
        </w:rPr>
      </w:pPr>
      <w:r>
        <w:rPr>
          <w:b/>
          <w:i/>
          <w:color w:val="70AD47"/>
        </w:rPr>
        <w:t>Skąd brać</w:t>
      </w:r>
      <w:r>
        <w:rPr>
          <w:b/>
          <w:i/>
          <w:color w:val="70AD47"/>
        </w:rPr>
        <w:t xml:space="preserve"> energię w przyszłości?</w:t>
      </w:r>
      <w:r>
        <w:rPr>
          <w:color w:val="70AD47"/>
        </w:rPr>
        <w:t xml:space="preserve">  </w:t>
      </w:r>
      <w:r>
        <w:t xml:space="preserve">- Dr hab. inż. Sławomir Pietrowicz, prof. PWr </w:t>
      </w:r>
      <w:r>
        <w:rPr>
          <w:color w:val="70AD47"/>
        </w:rPr>
        <w:t>=&gt; OPIS SZCZEGÓŁOWY I ZAPISY</w:t>
      </w:r>
    </w:p>
    <w:p w:rsidR="00BA3894" w:rsidRDefault="0049737F">
      <w:pPr>
        <w:rPr>
          <w:b/>
        </w:rPr>
      </w:pPr>
      <w:r>
        <w:rPr>
          <w:b/>
        </w:rPr>
        <w:t xml:space="preserve">Do kogo skierowane jest wydarzenie? </w:t>
      </w:r>
      <w:r>
        <w:t>Młodzież szkół średnich, studenci i dorośli.</w:t>
      </w:r>
    </w:p>
    <w:p w:rsidR="00BA3894" w:rsidRDefault="0049737F">
      <w:pPr>
        <w:rPr>
          <w:b/>
        </w:rPr>
      </w:pPr>
      <w:r>
        <w:rPr>
          <w:b/>
        </w:rPr>
        <w:t xml:space="preserve">Na kiedy zaplanowane jest wydarzenie? </w:t>
      </w:r>
      <w:r>
        <w:t>17.11.2023 r. godz. 17:00-18:00</w:t>
      </w:r>
    </w:p>
    <w:p w:rsidR="00BA3894" w:rsidRDefault="0049737F">
      <w:r>
        <w:rPr>
          <w:b/>
        </w:rPr>
        <w:t>Gdzie</w:t>
      </w:r>
      <w:r>
        <w:rPr>
          <w:b/>
        </w:rPr>
        <w:t xml:space="preserve"> jest zaplanowane wydarzenie? </w:t>
      </w:r>
      <w:r>
        <w:t>Politechnika Wrocławska, Centrum Kongresowe Politechnika Wrocławska, ul. Janiszewskiego 8, 50-372 Wrocław, budynek D-20, sala 10AC.</w:t>
      </w:r>
    </w:p>
    <w:p w:rsidR="00BA3894" w:rsidRDefault="0049737F">
      <w:r>
        <w:rPr>
          <w:b/>
        </w:rPr>
        <w:lastRenderedPageBreak/>
        <w:t xml:space="preserve">Jak się zapisać na wydarzenie? </w:t>
      </w:r>
      <w:r>
        <w:t xml:space="preserve">Rejestracja poprzez e-mail:  </w:t>
      </w:r>
      <w:hyperlink r:id="rId8">
        <w:r>
          <w:rPr>
            <w:color w:val="0563C1"/>
            <w:u w:val="single"/>
          </w:rPr>
          <w:t>klimat@pwr.edu.pl</w:t>
        </w:r>
      </w:hyperlink>
    </w:p>
    <w:p w:rsidR="00BA3894" w:rsidRDefault="0049737F">
      <w:r>
        <w:rPr>
          <w:b/>
        </w:rPr>
        <w:t xml:space="preserve">Czego się można spodziewać? / Opis wydarzenia  </w:t>
      </w:r>
      <w:r>
        <w:t>Energia to podstawa naszego życia. Jak w przyszłości wyglądać może nasze zapotrzebowanie na energię, skąd ją czerpać minimalizując jednocześnie wpływ na środowisko? Jakich rozwiązań</w:t>
      </w:r>
      <w:r>
        <w:t xml:space="preserve"> szukać? Podczas wykładu  dr hab. inż. Sławomir Pietrowcz postara się odpowiedzieć na te pytania. </w:t>
      </w:r>
    </w:p>
    <w:p w:rsidR="00E3780A" w:rsidRDefault="00E3780A">
      <w:pPr>
        <w:rPr>
          <w:color w:val="70AD47"/>
        </w:rPr>
      </w:pPr>
    </w:p>
    <w:p w:rsidR="00BA3894" w:rsidRDefault="0049737F">
      <w:pPr>
        <w:pBdr>
          <w:top w:val="single" w:sz="4" w:space="1" w:color="000000"/>
          <w:left w:val="single" w:sz="4" w:space="4" w:color="000000"/>
          <w:bottom w:val="single" w:sz="4" w:space="1" w:color="000000"/>
          <w:right w:val="single" w:sz="4" w:space="4" w:color="000000"/>
        </w:pBdr>
        <w:rPr>
          <w:b/>
          <w:color w:val="385623"/>
          <w:sz w:val="28"/>
          <w:szCs w:val="28"/>
        </w:rPr>
      </w:pPr>
      <w:r>
        <w:rPr>
          <w:b/>
          <w:color w:val="385623"/>
          <w:sz w:val="28"/>
          <w:szCs w:val="28"/>
        </w:rPr>
        <w:t>Uniwersytet Ekonomiczny we Wrocławiu</w:t>
      </w:r>
    </w:p>
    <w:p w:rsidR="00BA3894" w:rsidRDefault="0049737F">
      <w:pPr>
        <w:rPr>
          <w:color w:val="70AD47"/>
        </w:rPr>
      </w:pPr>
      <w:bookmarkStart w:id="10" w:name="_heading=h.3znysh7" w:colFirst="0" w:colLast="0"/>
      <w:bookmarkEnd w:id="10"/>
      <w:r>
        <w:rPr>
          <w:b/>
          <w:i/>
          <w:color w:val="70AD47"/>
        </w:rPr>
        <w:t>Akademia Klimatu</w:t>
      </w:r>
      <w:r>
        <w:rPr>
          <w:color w:val="76923C"/>
        </w:rPr>
        <w:t xml:space="preserve"> </w:t>
      </w:r>
      <w:r>
        <w:t xml:space="preserve">- Dr hab. Bożena Ryszawska, prof. UE,  Dr Karolina Daszyńska - Żygadło,  </w:t>
      </w:r>
      <w:r>
        <w:rPr>
          <w:color w:val="70AD47"/>
        </w:rPr>
        <w:t>=&gt; OPIS SZCZEGÓŁOWY I ZAPISY</w:t>
      </w:r>
    </w:p>
    <w:p w:rsidR="00BA3894" w:rsidRDefault="0049737F">
      <w:pPr>
        <w:rPr>
          <w:b/>
        </w:rPr>
      </w:pPr>
      <w:r>
        <w:rPr>
          <w:b/>
        </w:rPr>
        <w:t xml:space="preserve">Do kogo skierowane jest wydarzenie? </w:t>
      </w:r>
      <w:r>
        <w:t>Studenci i pracownicy uczelni.</w:t>
      </w:r>
    </w:p>
    <w:p w:rsidR="00BA3894" w:rsidRDefault="0049737F">
      <w:pPr>
        <w:rPr>
          <w:b/>
        </w:rPr>
      </w:pPr>
      <w:r>
        <w:rPr>
          <w:b/>
        </w:rPr>
        <w:t xml:space="preserve">Na kiedy zaplanowane jest wydarzenie? </w:t>
      </w:r>
      <w:r>
        <w:t>17.11.2023 r. godz. 9:30-15:30</w:t>
      </w:r>
    </w:p>
    <w:p w:rsidR="00BA3894" w:rsidRDefault="0049737F">
      <w:r>
        <w:rPr>
          <w:b/>
        </w:rPr>
        <w:t xml:space="preserve">Gdzie jest zaplanowane wydarzenie? </w:t>
      </w:r>
      <w:r>
        <w:t>Uniwersytet Ekonomiczny we Wrocławiu, ul. Wielka 67</w:t>
      </w:r>
    </w:p>
    <w:p w:rsidR="00BA3894" w:rsidRDefault="0049737F">
      <w:r>
        <w:t>53-340 Wrocław, parter bud. inQUB</w:t>
      </w:r>
      <w:r>
        <w:t>E (dawniej budynek O).</w:t>
      </w:r>
    </w:p>
    <w:p w:rsidR="00BA3894" w:rsidRDefault="0049737F">
      <w:r>
        <w:rPr>
          <w:b/>
        </w:rPr>
        <w:t xml:space="preserve">Jak się zapisać na wydarzenie? </w:t>
      </w:r>
      <w:r>
        <w:t>Rejestracja poprzez  formularz zgłoszeniowy:</w:t>
      </w:r>
    </w:p>
    <w:p w:rsidR="00BA3894" w:rsidRDefault="0049737F">
      <w:r>
        <w:t xml:space="preserve">Pracownicy uczelni: </w:t>
      </w:r>
      <w:hyperlink r:id="rId9">
        <w:r>
          <w:rPr>
            <w:u w:val="single"/>
          </w:rPr>
          <w:t>LINK</w:t>
        </w:r>
      </w:hyperlink>
      <w:r>
        <w:t>.</w:t>
      </w:r>
    </w:p>
    <w:p w:rsidR="00BA3894" w:rsidRDefault="0049737F">
      <w:r>
        <w:t xml:space="preserve">Studenci: </w:t>
      </w:r>
      <w:hyperlink r:id="rId10">
        <w:r>
          <w:rPr>
            <w:color w:val="252423"/>
            <w:u w:val="single"/>
          </w:rPr>
          <w:t>LINK</w:t>
        </w:r>
      </w:hyperlink>
      <w:r>
        <w:t> </w:t>
      </w:r>
    </w:p>
    <w:p w:rsidR="00BA3894" w:rsidRDefault="0049737F">
      <w:r>
        <w:rPr>
          <w:b/>
        </w:rPr>
        <w:t>C</w:t>
      </w:r>
      <w:r>
        <w:rPr>
          <w:b/>
        </w:rPr>
        <w:t xml:space="preserve">zego się można spodziewać? / Opis wydarzenia  </w:t>
      </w:r>
      <w:r>
        <w:t>Celem wydarzenia jest wypracowanie Kodeksu Dobrych Proklimatycznych Praktyk dla małych i średnich przedsiębiorstw (MŚP).  Wydarzenie będzie podzielone na dwie części. W pierwszej części praktycy/eksperci biznes</w:t>
      </w:r>
      <w:r>
        <w:t>u przestawią swoje rozwiązania i strategie zrównoważonego rozwoju, w drugiej warsztatowej części eksperci wraz ze studentami i pracownikami wrocławskich uczelni będą aktywnie uczestniczyć w opracowaniu Kodeksu Dobrych Praktyk i sugestii dla MŚP. Przewiduje</w:t>
      </w:r>
      <w:r>
        <w:t>my udział przedstawicieli jednej firmy w jednej grupie warsztatowej. Następnie studenci przedstawią wypracowane pomysły w ostatniej części spotkania.</w:t>
      </w:r>
    </w:p>
    <w:p w:rsidR="00BA3894" w:rsidRDefault="0049737F">
      <w:r>
        <w:t xml:space="preserve">Udział potwierdzili przedstawiciele: </w:t>
      </w:r>
      <w:r>
        <w:rPr>
          <w:highlight w:val="white"/>
        </w:rPr>
        <w:t>KGHM SA</w:t>
      </w:r>
      <w:r>
        <w:rPr>
          <w:highlight w:val="white"/>
        </w:rPr>
        <w:t xml:space="preserve">, </w:t>
      </w:r>
      <w:r>
        <w:rPr>
          <w:highlight w:val="white"/>
        </w:rPr>
        <w:t>Respect Energy Holding SA, Credit Agricole Bank Polska SA, F</w:t>
      </w:r>
      <w:r>
        <w:rPr>
          <w:highlight w:val="white"/>
        </w:rPr>
        <w:t>astenal Europe Sp. z o.o.</w:t>
      </w:r>
      <w:r>
        <w:t xml:space="preserve">  </w:t>
      </w:r>
    </w:p>
    <w:p w:rsidR="00BA3894" w:rsidRDefault="0049737F">
      <w:r>
        <w:t>Dlaczego warto wziąć udział?</w:t>
      </w:r>
      <w:r>
        <w:br/>
        <w:t>1. Otrzymasz aktualną wiedzę w pigułce: krótkie 15 minutowe prezentacje na temat kluczowych działań z zakresu strategii środowiskowych i klimatycznych stosowane przez liderów.</w:t>
      </w:r>
      <w:r>
        <w:br/>
      </w:r>
      <w:r>
        <w:t>2. Poznasz przykłady strategii proklimatycznych, firm takich jak: KGHM SA, Respect Energy Holding SA, Credit Agricole Bank Polska SA, Fastenal Europe Sp. z o.o..</w:t>
      </w:r>
      <w:r>
        <w:br/>
        <w:t>3. Zdobędziesz wiedzę przez doświadczenie, wypracujesz rozwiązania dla MŚP we współpracy z prz</w:t>
      </w:r>
      <w:r>
        <w:t>edstawicielami firm i pracownikami wrocławskich uczelni. </w:t>
      </w:r>
    </w:p>
    <w:p w:rsidR="00BA3894" w:rsidRDefault="0049737F">
      <w:r>
        <w:t>Plan wydarzenia:</w:t>
      </w:r>
    </w:p>
    <w:p w:rsidR="00BA3894" w:rsidRDefault="0049737F">
      <w:r>
        <w:t>09.30-10.00        Poranna kawa</w:t>
      </w:r>
    </w:p>
    <w:p w:rsidR="00BA3894" w:rsidRDefault="0049737F">
      <w:r>
        <w:lastRenderedPageBreak/>
        <w:t>10.00-12.00        Oficjalne otwarcie/ Przywitanie gości / Intro/ wystąpienie – prezentacje przedstawicieli biznesu (doślemy informacje, jakie to będą firmy)</w:t>
      </w:r>
    </w:p>
    <w:p w:rsidR="00BA3894" w:rsidRDefault="0049737F">
      <w:r>
        <w:t>12.00-13.00        Przerwa na lunch</w:t>
      </w:r>
    </w:p>
    <w:p w:rsidR="00BA3894" w:rsidRDefault="0049737F">
      <w:r>
        <w:t>13.00-14.00        Praca warsztatowa przy stolikach</w:t>
      </w:r>
    </w:p>
    <w:p w:rsidR="00BA3894" w:rsidRDefault="0049737F">
      <w:r>
        <w:t>14.00-14.4</w:t>
      </w:r>
      <w:r>
        <w:t>5        Prezentacje wyników prac</w:t>
      </w:r>
    </w:p>
    <w:p w:rsidR="00BA3894" w:rsidRDefault="0049737F">
      <w:r>
        <w:t>14.45-15.00       Podsumowanie wyników prac/ zakończenie</w:t>
      </w:r>
    </w:p>
    <w:p w:rsidR="00BA3894" w:rsidRDefault="0049737F">
      <w:r>
        <w:t>15.00-15.30        Networking</w:t>
      </w:r>
    </w:p>
    <w:p w:rsidR="00BA3894" w:rsidRDefault="00BA3894">
      <w:pPr>
        <w:rPr>
          <w:color w:val="70AD47"/>
        </w:rPr>
      </w:pPr>
    </w:p>
    <w:p w:rsidR="00BA3894" w:rsidRDefault="0049737F">
      <w:pPr>
        <w:pBdr>
          <w:top w:val="single" w:sz="4" w:space="1" w:color="000000"/>
          <w:left w:val="single" w:sz="4" w:space="4" w:color="000000"/>
          <w:bottom w:val="single" w:sz="4" w:space="1" w:color="000000"/>
          <w:right w:val="single" w:sz="4" w:space="4" w:color="000000"/>
        </w:pBdr>
        <w:rPr>
          <w:b/>
          <w:color w:val="385623"/>
          <w:sz w:val="28"/>
          <w:szCs w:val="28"/>
        </w:rPr>
      </w:pPr>
      <w:r>
        <w:rPr>
          <w:b/>
          <w:color w:val="385623"/>
          <w:sz w:val="28"/>
          <w:szCs w:val="28"/>
        </w:rPr>
        <w:t>Uniwersytet Wrocławski</w:t>
      </w:r>
    </w:p>
    <w:p w:rsidR="00BA3894" w:rsidRDefault="0049737F">
      <w:pPr>
        <w:rPr>
          <w:color w:val="70AD47"/>
        </w:rPr>
      </w:pPr>
      <w:r>
        <w:rPr>
          <w:b/>
          <w:i/>
          <w:color w:val="70AD47"/>
        </w:rPr>
        <w:t>Sadza w atmosferze - zanieczyszczenie, które wpływa na klimat</w:t>
      </w:r>
      <w:r>
        <w:rPr>
          <w:color w:val="70AD47"/>
        </w:rPr>
        <w:t xml:space="preserve"> </w:t>
      </w:r>
      <w:r>
        <w:t xml:space="preserve">- Dr Anetta Drzeniecka – Osiadacz </w:t>
      </w:r>
      <w:r>
        <w:rPr>
          <w:color w:val="70AD47"/>
        </w:rPr>
        <w:t>=&gt; OPIS SZCZEGÓ</w:t>
      </w:r>
      <w:r>
        <w:rPr>
          <w:color w:val="70AD47"/>
        </w:rPr>
        <w:t>ŁOWY I ZAPISY</w:t>
      </w:r>
    </w:p>
    <w:p w:rsidR="00BA3894" w:rsidRDefault="0049737F">
      <w:pPr>
        <w:rPr>
          <w:b/>
        </w:rPr>
      </w:pPr>
      <w:r>
        <w:rPr>
          <w:b/>
        </w:rPr>
        <w:t xml:space="preserve">Do kogo skierowane jest wydarzenie? </w:t>
      </w:r>
      <w:r>
        <w:t>Młodzież szkół podstawowych (klasy 7-8) , średnich, studenci i dorośli.</w:t>
      </w:r>
    </w:p>
    <w:p w:rsidR="00BA3894" w:rsidRDefault="0049737F">
      <w:pPr>
        <w:rPr>
          <w:b/>
        </w:rPr>
      </w:pPr>
      <w:r>
        <w:rPr>
          <w:b/>
        </w:rPr>
        <w:t xml:space="preserve">Na kiedy zaplanowane jest wydarzenie? </w:t>
      </w:r>
      <w:r>
        <w:t>17.11.2023 r. godz. 13:00-14:00</w:t>
      </w:r>
    </w:p>
    <w:p w:rsidR="00BA3894" w:rsidRDefault="0049737F">
      <w:bookmarkStart w:id="11" w:name="_heading=h.2et92p0" w:colFirst="0" w:colLast="0"/>
      <w:bookmarkEnd w:id="11"/>
      <w:r>
        <w:rPr>
          <w:b/>
        </w:rPr>
        <w:t xml:space="preserve">Gdzie jest zaplanowane wydarzenie? </w:t>
      </w:r>
      <w:r>
        <w:t>Uniwersytet Wrocławski, Zakła</w:t>
      </w:r>
      <w:r>
        <w:t>d Klimatologii i Ochrony Atmosfery, Aleksandra Kosiby 8, 51-621, sala 20.</w:t>
      </w:r>
    </w:p>
    <w:p w:rsidR="00BA3894" w:rsidRDefault="0049737F">
      <w:r>
        <w:rPr>
          <w:b/>
        </w:rPr>
        <w:t xml:space="preserve">Jak się zapisać na wydarzenie? </w:t>
      </w:r>
      <w:r>
        <w:t xml:space="preserve">Rejestracja poprzez e-mail: </w:t>
      </w:r>
      <w:hyperlink r:id="rId11">
        <w:r>
          <w:rPr>
            <w:color w:val="0563C1"/>
            <w:u w:val="single"/>
          </w:rPr>
          <w:t>piotr.ropuszynski@uwr.edu.pl</w:t>
        </w:r>
      </w:hyperlink>
      <w:r>
        <w:t xml:space="preserve"> ; w tytule e-maila proszę wpisać: Dni K</w:t>
      </w:r>
      <w:r>
        <w:t xml:space="preserve">limatu 2023: Sadza 17.11.  </w:t>
      </w:r>
    </w:p>
    <w:p w:rsidR="00BA3894" w:rsidRDefault="0049737F">
      <w:r>
        <w:rPr>
          <w:b/>
        </w:rPr>
        <w:t xml:space="preserve">Czego się można spodziewać? / Opis wydarzenia  </w:t>
      </w:r>
      <w:r>
        <w:t>Zanieczyszczenia powietrza i zmiany klimatyczne są to obecnie najważniejsze zagrożenia środowiskowe, przyczyniające się do ponad 13 mln przedwczesnych zgonów rocznie. Wiele substanc</w:t>
      </w:r>
      <w:r>
        <w:t>ji zanieczyszczających odgrywa rolę w kształtowaniu klimatu, są to między innymi metan, ozon, podtlenek azotu a także aerozole atmosferyczne do których zaliczamy sadzę (black carbon). Sadza powstaje w procesach spalania substancji zawierających węgiel, prz</w:t>
      </w:r>
      <w:r>
        <w:t>ede wszystkim paliw kopalnych, biopaliw i biomasy. Jej cząstki są na tyle małe, że przenikają przez nabłonek płuc i mogą być transportowane po całym organizmie, tym samym wpływając na funkcjonowanie większości organów w naszym organizmie. Jednak sadza w po</w:t>
      </w:r>
      <w:r>
        <w:t>wietrzy, to nie tylko zagrożenie dla zdrowia mieszkańców, ale także ważny element systemu klimatycznego. Cząsteczki sadzy bardzo silnie absorbują promieniowanie słoneczne, a jej potencjał ocieplający jest wielokrotnie większy niż CO</w:t>
      </w:r>
      <w:r>
        <w:rPr>
          <w:vertAlign w:val="subscript"/>
        </w:rPr>
        <w:t>2</w:t>
      </w:r>
      <w:r>
        <w:t xml:space="preserve">. Jednocześnie, krótki </w:t>
      </w:r>
      <w:r>
        <w:t>czas życia w atmosferze sprawia, że ograniczenie emisji szybko przełoży się zarówno na ograniczenie tempa zmian klimatycznych, jak i poprawę komfortu życia mieszkańców.</w:t>
      </w:r>
    </w:p>
    <w:p w:rsidR="00BA3894" w:rsidRDefault="0049737F">
      <w:pPr>
        <w:rPr>
          <w:color w:val="70AD47"/>
        </w:rPr>
      </w:pPr>
      <w:r>
        <w:rPr>
          <w:color w:val="70AD47"/>
        </w:rPr>
        <w:t>--</w:t>
      </w:r>
    </w:p>
    <w:p w:rsidR="00BA3894" w:rsidRDefault="0049737F">
      <w:pPr>
        <w:rPr>
          <w:color w:val="70AD47"/>
        </w:rPr>
      </w:pPr>
      <w:r>
        <w:rPr>
          <w:b/>
          <w:i/>
          <w:color w:val="70AD47"/>
        </w:rPr>
        <w:t>Wieża Matematyczna - "Historyczne kominy - smogowy portret Wrocławia"</w:t>
      </w:r>
      <w:r>
        <w:rPr>
          <w:color w:val="70AD47"/>
        </w:rPr>
        <w:t xml:space="preserve"> </w:t>
      </w:r>
      <w:r>
        <w:t>- Zespół Proje</w:t>
      </w:r>
      <w:r>
        <w:t xml:space="preserve">ktu LIFE-MAPPINGAIR/PL </w:t>
      </w:r>
      <w:r>
        <w:rPr>
          <w:color w:val="70AD47"/>
        </w:rPr>
        <w:t>=&gt; OPIS SZCZEGÓŁOWY I ZAPISY</w:t>
      </w:r>
    </w:p>
    <w:p w:rsidR="00BA3894" w:rsidRDefault="0049737F">
      <w:r>
        <w:rPr>
          <w:b/>
        </w:rPr>
        <w:t xml:space="preserve">Do kogo skierowane jest wydarzenie? </w:t>
      </w:r>
      <w:r>
        <w:t>Młodzież szkół średnich, studenci i dorośli.</w:t>
      </w:r>
    </w:p>
    <w:p w:rsidR="00BA3894" w:rsidRDefault="0049737F">
      <w:pPr>
        <w:rPr>
          <w:b/>
        </w:rPr>
      </w:pPr>
      <w:r>
        <w:rPr>
          <w:b/>
        </w:rPr>
        <w:lastRenderedPageBreak/>
        <w:t xml:space="preserve">Na kiedy zaplanowane jest wydarzenie? </w:t>
      </w:r>
      <w:r>
        <w:t>17.11.2023 r. godz. 13:00-14:00</w:t>
      </w:r>
    </w:p>
    <w:p w:rsidR="00BA3894" w:rsidRDefault="0049737F">
      <w:r>
        <w:rPr>
          <w:b/>
        </w:rPr>
        <w:t xml:space="preserve">Gdzie jest zaplanowane wydarzenie? </w:t>
      </w:r>
      <w:r>
        <w:t>Uniwersytet Wrocła</w:t>
      </w:r>
      <w:r>
        <w:t>wski, pl. Uniwersytecki 1, 50-137 Wrocław</w:t>
      </w:r>
    </w:p>
    <w:p w:rsidR="00BA3894" w:rsidRDefault="0049737F">
      <w:r>
        <w:rPr>
          <w:b/>
        </w:rPr>
        <w:t xml:space="preserve">Jak się zapisać na wydarzenie? </w:t>
      </w:r>
      <w:r>
        <w:t xml:space="preserve">Rejestracja poprzez e-mail: </w:t>
      </w:r>
      <w:hyperlink r:id="rId12">
        <w:r>
          <w:rPr>
            <w:color w:val="0563C1"/>
            <w:u w:val="single"/>
          </w:rPr>
          <w:t>piotr.ropuszynski@uwr.edu.pl</w:t>
        </w:r>
      </w:hyperlink>
      <w:r>
        <w:t xml:space="preserve"> ; w tytule e-maila proszę wpisać: Dni Klimatu 2023: Historyczne Kominy 17.11.  </w:t>
      </w:r>
    </w:p>
    <w:p w:rsidR="00BA3894" w:rsidRDefault="0049737F">
      <w:r>
        <w:rPr>
          <w:b/>
        </w:rPr>
        <w:t xml:space="preserve">Czego się można spodziewać? / Opis wydarzenia  </w:t>
      </w:r>
      <w:r>
        <w:t>Dawniej był lepiej. Trawa zieleńsza, cukierki pyszniejsze, a powietrze czystsze... Często lubimy tak właśnie powtarzać. Może w o</w:t>
      </w:r>
      <w:r>
        <w:t>dniesieniu do różnych przyjemności dzieciństwa jest to prawda, ale czy w przypadku powietrza? Wszak oprócz pysznych cukierków wielu z nas pamięta również, zwłaszcza podczas chłodów, snujący sie wszędzie zapach węglowego dymu... Wybierzmy się więc na wyciec</w:t>
      </w:r>
      <w:r>
        <w:t>zkę w czasy dymiących kominów, unoszącej się w powietrzu sadzy i wszechobecnego węgla. Przyjrzymy się, jakim powietrzem mogli oddychać nasi dziadkowie, jakim - nasi rodzice, a jakim oddychamy teraz. Wykład przygotowano w ramach Projektu LIFE-MAPPINGAIR/PL,</w:t>
      </w:r>
      <w:r>
        <w:t xml:space="preserve"> realizowanego w Zakładzie Klimatologii i Ochrony Atmosfery IGRR UWr, we współpracy z Politechniką Wrocławską - Wrocławskim Centrum Sieciowo-Superkomputerowym i Urzędem Miasta Bydgoszcz.</w:t>
      </w:r>
    </w:p>
    <w:p w:rsidR="00BA3894" w:rsidRDefault="0049737F">
      <w:pPr>
        <w:rPr>
          <w:color w:val="70AD47"/>
        </w:rPr>
      </w:pPr>
      <w:r>
        <w:rPr>
          <w:color w:val="70AD47"/>
        </w:rPr>
        <w:t>--</w:t>
      </w:r>
    </w:p>
    <w:p w:rsidR="00BA3894" w:rsidRDefault="0049737F">
      <w:pPr>
        <w:rPr>
          <w:color w:val="70AD47"/>
        </w:rPr>
      </w:pPr>
      <w:r>
        <w:rPr>
          <w:b/>
          <w:i/>
          <w:color w:val="70AD47"/>
        </w:rPr>
        <w:t>Jakość powietrza w górach i dolinach, czyli czym oddychamy podczas</w:t>
      </w:r>
      <w:r>
        <w:rPr>
          <w:b/>
          <w:i/>
          <w:color w:val="70AD47"/>
        </w:rPr>
        <w:t xml:space="preserve"> zimowych wypadów</w:t>
      </w:r>
      <w:r>
        <w:rPr>
          <w:color w:val="70AD47"/>
        </w:rPr>
        <w:t xml:space="preserve"> - </w:t>
      </w:r>
      <w:r>
        <w:t xml:space="preserve">Zespół Projektu LIFE-MAPPINGAIR/PL </w:t>
      </w:r>
      <w:r>
        <w:rPr>
          <w:color w:val="70AD47"/>
        </w:rPr>
        <w:t>=&gt; OPIS SZCZEGÓŁOWY I ZAPISY</w:t>
      </w:r>
    </w:p>
    <w:p w:rsidR="00BA3894" w:rsidRDefault="0049737F">
      <w:pPr>
        <w:rPr>
          <w:b/>
        </w:rPr>
      </w:pPr>
      <w:r>
        <w:rPr>
          <w:b/>
        </w:rPr>
        <w:t xml:space="preserve">Do kogo skierowane jest wydarzenie? </w:t>
      </w:r>
      <w:r>
        <w:t>Dzieci szkół podstawowych (klasy 4-8) i młodzież szkół średnich.</w:t>
      </w:r>
    </w:p>
    <w:p w:rsidR="00BA3894" w:rsidRDefault="0049737F">
      <w:pPr>
        <w:rPr>
          <w:b/>
        </w:rPr>
      </w:pPr>
      <w:r>
        <w:rPr>
          <w:b/>
        </w:rPr>
        <w:t xml:space="preserve">Na kiedy zaplanowane jest wydarzenie? </w:t>
      </w:r>
      <w:r>
        <w:t xml:space="preserve">17.11.2023 r. godz. 9:00-10:00; 10:30-11:30; </w:t>
      </w:r>
    </w:p>
    <w:p w:rsidR="00BA3894" w:rsidRDefault="0049737F">
      <w:bookmarkStart w:id="12" w:name="_heading=h.tyjcwt" w:colFirst="0" w:colLast="0"/>
      <w:bookmarkEnd w:id="12"/>
      <w:r>
        <w:rPr>
          <w:b/>
        </w:rPr>
        <w:t xml:space="preserve">Gdzie jest zaplanowane wydarzenie? </w:t>
      </w:r>
      <w:r>
        <w:t>Uniwersytet Wrocławski, Zakład Klimatologii i Ochrony Atmosfery, Aleksandra Kosiby 8, 51-621, sala 20.</w:t>
      </w:r>
    </w:p>
    <w:p w:rsidR="00BA3894" w:rsidRDefault="0049737F">
      <w:r>
        <w:rPr>
          <w:b/>
        </w:rPr>
        <w:t xml:space="preserve">Jak się zapisać na wydarzenie? </w:t>
      </w:r>
      <w:r>
        <w:t xml:space="preserve">Rejestracja poprzez e-mail: </w:t>
      </w:r>
      <w:hyperlink r:id="rId13">
        <w:r>
          <w:rPr>
            <w:color w:val="0563C1"/>
            <w:u w:val="single"/>
          </w:rPr>
          <w:t>piotr.ropuszynski@uwr.edu.pl</w:t>
        </w:r>
      </w:hyperlink>
      <w:r>
        <w:t xml:space="preserve"> ; w tytule e-maila proszę wpisać: Dni Klimatu 2023: Góry i Doliny.  </w:t>
      </w:r>
    </w:p>
    <w:p w:rsidR="00BA3894" w:rsidRDefault="0049737F">
      <w:r>
        <w:rPr>
          <w:b/>
        </w:rPr>
        <w:t xml:space="preserve">Czego się można spodziewać? / Opis wydarzenia  </w:t>
      </w:r>
      <w:r>
        <w:t xml:space="preserve">Zbliża się zima. Dla wielu, mimo mniej sprzyjającej pogody, to okres </w:t>
      </w:r>
      <w:r>
        <w:t>uprawiania aktywnej turystyki narciarskiej, wiele osób wyjeżdża w góry po prostu wypocząć, wielu jest również takich, którzy w tym sezonie odwiedzają podgórskie sanatoria. Niemal wszyscy podczas wyjazdów mają nadzieję na przysłowiowe "świeże górskie powiet</w:t>
      </w:r>
      <w:r>
        <w:t>rze". Ale czy te oczekiwania spełniają się? Niestety, w wielu przypadkach nie! Wciąż powszechne w górach spalanie węgla i drewna do ogrzewania domów, w połączeniu z ukształtowaniem terenu mogą tworzyć sytuacje, w których zamiast krystalicznie czystego powi</w:t>
      </w:r>
      <w:r>
        <w:t>etrza wdychamy zanieczyszczoną "zupę", zagrażającą naszemu zdrowiu! Dlaczego tak się dzieje, kiedy tak się dzieje? Spróbujemy wyjaśnić. Wykład przygotowano w ramach Projektu LIFE-MAPPINGAIR/PL, realizowanego w Zakładzie Klimatologii i Ochrony Atmosfery IGR</w:t>
      </w:r>
      <w:r>
        <w:t>R UWr, we współpracy z Politechniką Wrocławską - Wrocławskim Centrum Sieciowo-Superkomputerowym i Urzędem Miasta Bydgoszcz.</w:t>
      </w:r>
    </w:p>
    <w:p w:rsidR="00BA3894" w:rsidRDefault="0049737F">
      <w:pPr>
        <w:rPr>
          <w:b/>
          <w:i/>
        </w:rPr>
      </w:pPr>
      <w:r>
        <w:rPr>
          <w:b/>
          <w:i/>
        </w:rPr>
        <w:t>--</w:t>
      </w:r>
    </w:p>
    <w:p w:rsidR="00BA3894" w:rsidRDefault="0049737F">
      <w:pPr>
        <w:rPr>
          <w:color w:val="70AD47"/>
        </w:rPr>
      </w:pPr>
      <w:r>
        <w:rPr>
          <w:b/>
          <w:i/>
          <w:color w:val="70AD47"/>
        </w:rPr>
        <w:t>Miasto z klimatem - urbanistyka a zmiany klimatu</w:t>
      </w:r>
      <w:r>
        <w:rPr>
          <w:color w:val="70AD47"/>
        </w:rPr>
        <w:t xml:space="preserve"> </w:t>
      </w:r>
      <w:r>
        <w:t xml:space="preserve">- Dr Anna Grochowska </w:t>
      </w:r>
      <w:r>
        <w:rPr>
          <w:color w:val="70AD47"/>
        </w:rPr>
        <w:t>=&gt; OPIS SZCZEGÓŁOWY I ZAPISY</w:t>
      </w:r>
    </w:p>
    <w:p w:rsidR="00BA3894" w:rsidRDefault="0049737F">
      <w:pPr>
        <w:rPr>
          <w:b/>
        </w:rPr>
      </w:pPr>
      <w:r>
        <w:rPr>
          <w:b/>
        </w:rPr>
        <w:t>Do kogo skierowane jest wydarz</w:t>
      </w:r>
      <w:r>
        <w:rPr>
          <w:b/>
        </w:rPr>
        <w:t xml:space="preserve">enie? </w:t>
      </w:r>
      <w:r>
        <w:t>Dzieci szkół podstawowych (klasy 7-8) , młodzież szkół średnich, studenci i dorośli.</w:t>
      </w:r>
    </w:p>
    <w:p w:rsidR="00BA3894" w:rsidRDefault="0049737F">
      <w:pPr>
        <w:rPr>
          <w:b/>
        </w:rPr>
      </w:pPr>
      <w:r>
        <w:rPr>
          <w:b/>
        </w:rPr>
        <w:lastRenderedPageBreak/>
        <w:t xml:space="preserve">Na kiedy zaplanowane jest wydarzenie? </w:t>
      </w:r>
      <w:r>
        <w:t>17.11.2023 r. godz. 11:45-12:45</w:t>
      </w:r>
    </w:p>
    <w:p w:rsidR="00BA3894" w:rsidRDefault="0049737F">
      <w:r>
        <w:rPr>
          <w:b/>
        </w:rPr>
        <w:t xml:space="preserve">Gdzie jest zaplanowane wydarzenie? </w:t>
      </w:r>
      <w:r>
        <w:t>Uniwersytet Wrocławski, Zakład Klimatologii i Ochrony Atmosf</w:t>
      </w:r>
      <w:r>
        <w:t>ery, Aleksandra Kosiby 8, 51-621, sala 20.</w:t>
      </w:r>
    </w:p>
    <w:p w:rsidR="00BA3894" w:rsidRDefault="0049737F">
      <w:r>
        <w:rPr>
          <w:b/>
        </w:rPr>
        <w:t>Jak się zapisać na wydarzenie?</w:t>
      </w:r>
      <w:r>
        <w:t xml:space="preserve"> Rejestracja poprzez e-mail: </w:t>
      </w:r>
      <w:hyperlink r:id="rId14">
        <w:r>
          <w:rPr>
            <w:color w:val="0563C1"/>
            <w:u w:val="single"/>
          </w:rPr>
          <w:t>piotr.ropuszynski@uwr.edu.pl</w:t>
        </w:r>
      </w:hyperlink>
      <w:r>
        <w:t xml:space="preserve"> ; w tytule e-maila proszę wpisać: Dni Klimatu 2023: Miasto z klimatem.</w:t>
      </w:r>
      <w:r>
        <w:t xml:space="preserve">  </w:t>
      </w:r>
    </w:p>
    <w:p w:rsidR="00BA3894" w:rsidRDefault="0049737F">
      <w:r>
        <w:rPr>
          <w:b/>
        </w:rPr>
        <w:t xml:space="preserve">Czego się można spodziewać? / Opis wydarzenia  </w:t>
      </w:r>
      <w:r>
        <w:t>Czy miasta mogą być przyjazne dla klimatu? Jak chłodzić ulice w upale? Co robić z nadmiarem wody po ulewie? Co my możemy zrobić, aby ulepszyć przestrzeń? Podczas spotkania będzie można dowiedzieć się jak pr</w:t>
      </w:r>
      <w:r>
        <w:t>ojektować przestrzeń miejską, aby była ona przyjazna dla klimatu i przygotowana na jego zmiany.</w:t>
      </w:r>
    </w:p>
    <w:p w:rsidR="00BA3894" w:rsidRDefault="00BA3894">
      <w:pPr>
        <w:rPr>
          <w:color w:val="70AD47"/>
        </w:rPr>
      </w:pPr>
    </w:p>
    <w:p w:rsidR="00BA3894" w:rsidRDefault="0049737F">
      <w:r>
        <w:br w:type="page"/>
      </w:r>
    </w:p>
    <w:p w:rsidR="00BA3894" w:rsidRDefault="0049737F">
      <w:pPr>
        <w:rPr>
          <w:b/>
          <w:color w:val="70AD47"/>
          <w:sz w:val="28"/>
          <w:szCs w:val="28"/>
          <w:u w:val="single"/>
        </w:rPr>
      </w:pPr>
      <w:r>
        <w:rPr>
          <w:b/>
          <w:color w:val="70AD47"/>
          <w:sz w:val="28"/>
          <w:szCs w:val="28"/>
          <w:u w:val="single"/>
        </w:rPr>
        <w:lastRenderedPageBreak/>
        <w:t>18.11.2023 r.</w:t>
      </w:r>
    </w:p>
    <w:p w:rsidR="00BA3894" w:rsidRDefault="0049737F">
      <w:pPr>
        <w:pBdr>
          <w:top w:val="single" w:sz="4" w:space="1" w:color="000000"/>
          <w:left w:val="single" w:sz="4" w:space="4" w:color="000000"/>
          <w:bottom w:val="single" w:sz="4" w:space="1" w:color="000000"/>
          <w:right w:val="single" w:sz="4" w:space="4" w:color="000000"/>
        </w:pBdr>
        <w:rPr>
          <w:color w:val="385623"/>
          <w:sz w:val="28"/>
          <w:szCs w:val="28"/>
        </w:rPr>
      </w:pPr>
      <w:r>
        <w:rPr>
          <w:b/>
          <w:color w:val="385623"/>
          <w:sz w:val="28"/>
          <w:szCs w:val="28"/>
        </w:rPr>
        <w:t>Politechnika Wrocławska</w:t>
      </w:r>
    </w:p>
    <w:p w:rsidR="00BA3894" w:rsidRDefault="0049737F">
      <w:pPr>
        <w:rPr>
          <w:color w:val="70AD47"/>
        </w:rPr>
      </w:pPr>
      <w:r>
        <w:rPr>
          <w:b/>
          <w:i/>
          <w:color w:val="70AD47"/>
        </w:rPr>
        <w:t xml:space="preserve">Detektywi Zielonej Energii: Badanie Wpływu Elektrycznych Urządzeń na Środowisko </w:t>
      </w:r>
      <w:r>
        <w:t xml:space="preserve">- Dr inż. Wiktoria Grycan, Dr inż. Marek Jaworski </w:t>
      </w:r>
      <w:r>
        <w:rPr>
          <w:color w:val="70AD47"/>
        </w:rPr>
        <w:t>=&gt; OPIS SZCZEGÓŁOWY I ZAPISY</w:t>
      </w:r>
    </w:p>
    <w:p w:rsidR="00BA3894" w:rsidRDefault="0049737F">
      <w:r>
        <w:rPr>
          <w:b/>
        </w:rPr>
        <w:t xml:space="preserve">Do kogo skierowane jest wydarzenie? </w:t>
      </w:r>
      <w:r>
        <w:t>Dzieci szkoły podstawowej (grupa I: klasy 1-3 , grupa II: klasy 4-6).</w:t>
      </w:r>
    </w:p>
    <w:p w:rsidR="00BA3894" w:rsidRDefault="0049737F">
      <w:pPr>
        <w:rPr>
          <w:b/>
        </w:rPr>
      </w:pPr>
      <w:r>
        <w:rPr>
          <w:b/>
        </w:rPr>
        <w:t xml:space="preserve">Na kiedy zaplanowane jest wydarzenie? </w:t>
      </w:r>
      <w:r>
        <w:t>18.11.2023 r. godz. 9:00-10:00 (g</w:t>
      </w:r>
      <w:r>
        <w:t>rupa I), 10:00-11:00 (grupa II)</w:t>
      </w:r>
    </w:p>
    <w:p w:rsidR="00BA3894" w:rsidRDefault="0049737F">
      <w:r>
        <w:rPr>
          <w:b/>
        </w:rPr>
        <w:t xml:space="preserve">Gdzie jest zaplanowane wydarzenie? </w:t>
      </w:r>
      <w:r>
        <w:t xml:space="preserve">Politechnika Wrocławska,  ul. Janiszewskiego 8, 50-372 Wrocław, budynek D-20, sala 710. </w:t>
      </w:r>
    </w:p>
    <w:p w:rsidR="00BA3894" w:rsidRDefault="0049737F">
      <w:r>
        <w:rPr>
          <w:b/>
        </w:rPr>
        <w:t xml:space="preserve">Jak się zapisać na wydarzenie? </w:t>
      </w:r>
      <w:r>
        <w:t xml:space="preserve">Rejestracja poprzez e-mail: </w:t>
      </w:r>
      <w:hyperlink r:id="rId15">
        <w:r>
          <w:rPr>
            <w:color w:val="0563C1"/>
            <w:u w:val="single"/>
          </w:rPr>
          <w:t>wiktoria.grycan@pwr.edu.pl</w:t>
        </w:r>
      </w:hyperlink>
      <w:r>
        <w:t xml:space="preserve">  ; w tytule e-maila proszę wpisać: Dni Klimatu 2023 - zapisy.  </w:t>
      </w:r>
    </w:p>
    <w:p w:rsidR="00BA3894" w:rsidRDefault="0049737F">
      <w:pPr>
        <w:rPr>
          <w:color w:val="70AD47"/>
        </w:rPr>
      </w:pPr>
      <w:r>
        <w:rPr>
          <w:b/>
        </w:rPr>
        <w:t xml:space="preserve">Czego się można spodziewać? / Opis wydarzenia  </w:t>
      </w:r>
      <w:r>
        <w:t>Zapraszamy wszystkie ciekawe świata dzieci do udziału w naszym niezwykłym warsztacie "Detektywi Zielonej E</w:t>
      </w:r>
      <w:r>
        <w:t xml:space="preserve">nergii: Badanie Wpływu Elektrycznych Urządzeń na Środowisko." W trakcie tego wydarzenia, uczestnicy będą mieli możliwość stać się detektywami, odkrywając tajemnice wpływu urządzeń elektrycznych na środowisko naturalne. Razem z nami zmierzą zużycie energii </w:t>
      </w:r>
      <w:r>
        <w:t>przez różne urządzenia elektryczne, zrozumieją, jakie światło jest najbardziej energooszczędne i zbadają natężenie światła różnych typów oświetlenia. To będzie nie tylko edukacyjna przygoda, ale także zabawa, która rozbudzi ciekawość przyrodniczą i świadom</w:t>
      </w:r>
      <w:r>
        <w:t xml:space="preserve">ość ekologiczną u małych detektywów. Zapraszamy do wspólnych badań dla bardziej zrównoważonej przyszłości! </w:t>
      </w:r>
    </w:p>
    <w:p w:rsidR="00BA3894" w:rsidRDefault="0049737F">
      <w:pPr>
        <w:rPr>
          <w:color w:val="70AD47"/>
        </w:rPr>
      </w:pPr>
      <w:r>
        <w:rPr>
          <w:color w:val="70AD47"/>
        </w:rPr>
        <w:t>--</w:t>
      </w:r>
    </w:p>
    <w:p w:rsidR="00BA3894" w:rsidRDefault="0049737F">
      <w:pPr>
        <w:rPr>
          <w:color w:val="70AD47"/>
        </w:rPr>
      </w:pPr>
      <w:r>
        <w:rPr>
          <w:b/>
          <w:i/>
          <w:color w:val="70AD47"/>
        </w:rPr>
        <w:t>Lekcje ze społeczną odpowiedzialnością na PWr</w:t>
      </w:r>
      <w:r>
        <w:rPr>
          <w:color w:val="70AD47"/>
        </w:rPr>
        <w:t xml:space="preserve"> </w:t>
      </w:r>
      <w:r>
        <w:t xml:space="preserve">- Dr hab. inż. Katarzyna Pactwa, prof. PWr, Dr hab. inż. Justyna Woźniak, prof. PWr </w:t>
      </w:r>
      <w:r>
        <w:rPr>
          <w:color w:val="70AD47"/>
        </w:rPr>
        <w:t>=&gt; OPIS SZCZEGÓ</w:t>
      </w:r>
      <w:r>
        <w:rPr>
          <w:color w:val="70AD47"/>
        </w:rPr>
        <w:t>ŁOWY I ZAPISY</w:t>
      </w:r>
    </w:p>
    <w:p w:rsidR="00BA3894" w:rsidRDefault="0049737F">
      <w:r>
        <w:rPr>
          <w:b/>
        </w:rPr>
        <w:t xml:space="preserve">Do kogo skierowane jest wydarzenie? </w:t>
      </w:r>
      <w:r>
        <w:t>Dzieci szkół podstawowych (klasy 4-8) i średnich.</w:t>
      </w:r>
    </w:p>
    <w:p w:rsidR="00BA3894" w:rsidRDefault="0049737F">
      <w:r>
        <w:rPr>
          <w:b/>
        </w:rPr>
        <w:t xml:space="preserve">Na kiedy zaplanowane jest wydarzenie? </w:t>
      </w:r>
      <w:r>
        <w:t xml:space="preserve">18.11.2023 r. godz. 9:15-10:00 </w:t>
      </w:r>
    </w:p>
    <w:p w:rsidR="00BA3894" w:rsidRDefault="0049737F">
      <w:r>
        <w:rPr>
          <w:b/>
        </w:rPr>
        <w:t xml:space="preserve">Gdzie jest zaplanowane wydarzenie? </w:t>
      </w:r>
      <w:r>
        <w:t>Politechnika Wrocławska,  Geocentrum. Kompleks Edukacyjno-Badawczy, ul. Na Grobli 15, 50-421 Wrocław, budynek L2, sala 2.10.</w:t>
      </w:r>
    </w:p>
    <w:p w:rsidR="00BA3894" w:rsidRDefault="0049737F">
      <w:r>
        <w:rPr>
          <w:b/>
        </w:rPr>
        <w:t xml:space="preserve">Jak się zapisać na wydarzenie? </w:t>
      </w:r>
      <w:r>
        <w:t xml:space="preserve">Rejestracja poprzez e-mail: </w:t>
      </w:r>
      <w:hyperlink r:id="rId16">
        <w:r>
          <w:rPr>
            <w:color w:val="0563C1"/>
            <w:u w:val="single"/>
          </w:rPr>
          <w:t>katarzyna.pactwa@p</w:t>
        </w:r>
        <w:r>
          <w:rPr>
            <w:color w:val="0563C1"/>
            <w:u w:val="single"/>
          </w:rPr>
          <w:t>wr.edu.pl</w:t>
        </w:r>
      </w:hyperlink>
      <w:r>
        <w:t xml:space="preserve"> ; w tytule e-maila proszę wpisać: Dni Klimatu 2023 - zapisy.  </w:t>
      </w:r>
    </w:p>
    <w:p w:rsidR="00BA3894" w:rsidRDefault="0049737F">
      <w:pPr>
        <w:rPr>
          <w:color w:val="70AD47"/>
        </w:rPr>
      </w:pPr>
      <w:r>
        <w:rPr>
          <w:b/>
        </w:rPr>
        <w:t xml:space="preserve">Czego się można spodziewać? / Opis wydarzenia  </w:t>
      </w:r>
      <w:r>
        <w:t xml:space="preserve">W trakcie warsztatów młodzież szkolna zostanie zaznajomiona z podstawowymi terminami związanymi ze społeczną odpowiedzialnością . Celem </w:t>
      </w:r>
      <w:r>
        <w:t>wydarzenia jest popularyzacja koncepcji społecznej odpowiedzialności w środowisku uczniowskim, zwiększenie wiedzy i świadomości, dlaczego warto być społecznie odpowiedzialnym. W ramach warsztatu uczestnicy będą współpracować w grupach i m.in. proponować or</w:t>
      </w:r>
      <w:r>
        <w:t>yginalne inicjatywy skutkujące wprowadzeniem konkretnej zmiany w środowisku uczniowskim, realizowane w szkole z ludźmi i dla ludzi, zakładając kooperację i zaangażowanie.</w:t>
      </w:r>
    </w:p>
    <w:p w:rsidR="00BA3894" w:rsidRDefault="0049737F">
      <w:pPr>
        <w:rPr>
          <w:color w:val="70AD47"/>
        </w:rPr>
      </w:pPr>
      <w:r>
        <w:rPr>
          <w:color w:val="70AD47"/>
        </w:rPr>
        <w:lastRenderedPageBreak/>
        <w:t>--</w:t>
      </w:r>
    </w:p>
    <w:p w:rsidR="00BA3894" w:rsidRDefault="0049737F">
      <w:pPr>
        <w:rPr>
          <w:color w:val="70AD47"/>
        </w:rPr>
      </w:pPr>
      <w:r>
        <w:rPr>
          <w:b/>
          <w:i/>
          <w:color w:val="70AD47"/>
        </w:rPr>
        <w:t>Gospodarka o obiegu zamkniętym (GOZ) - nie ma odpadów są surowce</w:t>
      </w:r>
      <w:r>
        <w:t xml:space="preserve"> - Dr inż. Iwona Pasiecznik,  Dr inż. Kamil Banaszkiewicz </w:t>
      </w:r>
      <w:r>
        <w:rPr>
          <w:color w:val="70AD47"/>
        </w:rPr>
        <w:t>=&gt; OPIS SZCZEGÓŁOWY I ZAPISY</w:t>
      </w:r>
    </w:p>
    <w:p w:rsidR="00BA3894" w:rsidRDefault="0049737F">
      <w:r>
        <w:rPr>
          <w:b/>
        </w:rPr>
        <w:t xml:space="preserve">Do kogo skierowane jest wydarzenie? </w:t>
      </w:r>
      <w:r>
        <w:t>Dzieci szkoły podstawowej (klasy 1-6).</w:t>
      </w:r>
    </w:p>
    <w:p w:rsidR="00BA3894" w:rsidRDefault="0049737F">
      <w:r>
        <w:rPr>
          <w:b/>
        </w:rPr>
        <w:t xml:space="preserve">Na kiedy zaplanowane jest wydarzenie? </w:t>
      </w:r>
      <w:r>
        <w:t xml:space="preserve">18.11.2023 r. godz. 12:00-13:00 </w:t>
      </w:r>
    </w:p>
    <w:p w:rsidR="00BA3894" w:rsidRDefault="0049737F">
      <w:r>
        <w:rPr>
          <w:b/>
        </w:rPr>
        <w:t xml:space="preserve">Gdzie jest zaplanowane </w:t>
      </w:r>
      <w:r>
        <w:rPr>
          <w:b/>
        </w:rPr>
        <w:t xml:space="preserve">wydarzenie? </w:t>
      </w:r>
      <w:r>
        <w:t>Politechnika Wrocławska,  Wydział Inżynierii Środowiska, Plac Grunwaldzki 9, 50-377 Wrocław, budynek D2, sala 327</w:t>
      </w:r>
    </w:p>
    <w:p w:rsidR="00BA3894" w:rsidRDefault="0049737F">
      <w:r>
        <w:rPr>
          <w:b/>
        </w:rPr>
        <w:t xml:space="preserve">Jak się zapisać na wydarzenie? </w:t>
      </w:r>
      <w:r>
        <w:t xml:space="preserve">Rejestracja poprzez e-mail jednocześnie na dwa adresy: </w:t>
      </w:r>
      <w:hyperlink r:id="rId17">
        <w:r>
          <w:rPr>
            <w:color w:val="0563C1"/>
            <w:u w:val="single"/>
          </w:rPr>
          <w:t>iwona.pasiecznik@pwr.edu.pl</w:t>
        </w:r>
      </w:hyperlink>
      <w:r>
        <w:t xml:space="preserve">, </w:t>
      </w:r>
      <w:hyperlink r:id="rId18">
        <w:r>
          <w:rPr>
            <w:color w:val="0563C1"/>
            <w:u w:val="single"/>
          </w:rPr>
          <w:t>kamil.banaszkiewicz@pwr.edu.pl</w:t>
        </w:r>
      </w:hyperlink>
      <w:r>
        <w:t xml:space="preserve">  ; w tytule e-maila proszę wpisać: Dni Klimatu 2023 - zapisy.  </w:t>
      </w:r>
    </w:p>
    <w:p w:rsidR="00BA3894" w:rsidRDefault="0049737F">
      <w:pPr>
        <w:rPr>
          <w:color w:val="70AD47"/>
        </w:rPr>
      </w:pPr>
      <w:r>
        <w:rPr>
          <w:b/>
        </w:rPr>
        <w:t xml:space="preserve">Czego się można spodziewać? / Opis wydarzenia  </w:t>
      </w:r>
      <w:r>
        <w:t>Tematyka warsztató</w:t>
      </w:r>
      <w:r>
        <w:t>w obejmować będzie zagadnienia związane ze strategią Gospodarki o obiegu zamkniętym (GOZ) oraz wynikające z ww. strategii działania w zakresie ekoprojektowania urządzeń elektrycznych i elektronicznych. Uczestnicy warsztatów poznają potencjał surowcowy i te</w:t>
      </w:r>
      <w:r>
        <w:t>chnologie recyklingu i odzysku surowców zawartych w zużytym sprzęcie elektrycznym i elektronicznym na przykładzie wybranych urządzeń.</w:t>
      </w:r>
    </w:p>
    <w:p w:rsidR="00BA3894" w:rsidRDefault="0049737F">
      <w:pPr>
        <w:rPr>
          <w:color w:val="70AD47"/>
        </w:rPr>
      </w:pPr>
      <w:r>
        <w:rPr>
          <w:color w:val="70AD47"/>
        </w:rPr>
        <w:t>--</w:t>
      </w:r>
    </w:p>
    <w:p w:rsidR="00BA3894" w:rsidRDefault="0049737F">
      <w:pPr>
        <w:rPr>
          <w:color w:val="70AD47"/>
        </w:rPr>
      </w:pPr>
      <w:r>
        <w:rPr>
          <w:b/>
          <w:i/>
          <w:color w:val="70AD47"/>
        </w:rPr>
        <w:t>Super moce naukowca</w:t>
      </w:r>
      <w:r>
        <w:rPr>
          <w:color w:val="70AD47"/>
        </w:rPr>
        <w:t xml:space="preserve"> </w:t>
      </w:r>
      <w:r>
        <w:t xml:space="preserve">- Dr inż. Elżbieta Romanik, Dr inż. Magdalena Wróbel </w:t>
      </w:r>
      <w:r>
        <w:rPr>
          <w:color w:val="70AD47"/>
        </w:rPr>
        <w:t>=&gt; OPIS SZCZEGÓŁOWY I ZAPISY</w:t>
      </w:r>
    </w:p>
    <w:p w:rsidR="00BA3894" w:rsidRDefault="0049737F">
      <w:r>
        <w:rPr>
          <w:b/>
        </w:rPr>
        <w:t>Do kogo skierowan</w:t>
      </w:r>
      <w:r>
        <w:rPr>
          <w:b/>
        </w:rPr>
        <w:t xml:space="preserve">e jest wydarzenie? </w:t>
      </w:r>
      <w:r>
        <w:t>Dzieci szkoły podstawowej (klasy 1-3).</w:t>
      </w:r>
    </w:p>
    <w:p w:rsidR="00BA3894" w:rsidRDefault="0049737F">
      <w:bookmarkStart w:id="13" w:name="_heading=h.3dy6vkm" w:colFirst="0" w:colLast="0"/>
      <w:bookmarkEnd w:id="13"/>
      <w:r>
        <w:rPr>
          <w:b/>
        </w:rPr>
        <w:t xml:space="preserve">Na kiedy zaplanowane jest wydarzenie? </w:t>
      </w:r>
      <w:r>
        <w:t>18.11.2023 r. godz. 11:00-12:00, , 12:00-13:00</w:t>
      </w:r>
    </w:p>
    <w:p w:rsidR="00BA3894" w:rsidRDefault="0049737F">
      <w:r>
        <w:rPr>
          <w:b/>
        </w:rPr>
        <w:t xml:space="preserve">Gdzie jest zaplanowane wydarzenie? </w:t>
      </w:r>
      <w:r>
        <w:t>Politechnika Wrocławska,  Wydział Inżynierii Środowiska, Plac Grunwaldzki 9, 5</w:t>
      </w:r>
      <w:r>
        <w:t>0-377 Wrocław, budynek D2, sala 332.</w:t>
      </w:r>
    </w:p>
    <w:p w:rsidR="00BA3894" w:rsidRDefault="0049737F">
      <w:r>
        <w:rPr>
          <w:b/>
        </w:rPr>
        <w:t xml:space="preserve">Jak się zapisać na wydarzenie? </w:t>
      </w:r>
      <w:r>
        <w:t xml:space="preserve">Rejestracja poprzez e-mail: </w:t>
      </w:r>
      <w:hyperlink r:id="rId19">
        <w:r>
          <w:rPr>
            <w:color w:val="0563C1"/>
            <w:u w:val="single"/>
          </w:rPr>
          <w:t>elżbieta.romanik@pwr.edu.pl</w:t>
        </w:r>
      </w:hyperlink>
      <w:r>
        <w:t xml:space="preserve"> ; w tytule e-maila proszę wpisać: Dni Klimatu 2023 – zapisy + dodać wybraną godzinę.  </w:t>
      </w:r>
    </w:p>
    <w:p w:rsidR="00BA3894" w:rsidRDefault="0049737F">
      <w:r>
        <w:rPr>
          <w:b/>
        </w:rPr>
        <w:t>Czego się możn</w:t>
      </w:r>
      <w:r>
        <w:rPr>
          <w:b/>
        </w:rPr>
        <w:t xml:space="preserve">a spodziewać? / Opis wydarzenia  </w:t>
      </w:r>
      <w:r>
        <w:t>W ramach zajęć pt. „Super moce naukowca” dzieci poznają tematykę smogu, ochrony powietrza atmosferycznego oraz dowiedzą się trochę o pracy naukowca zajmującego się inżynierią środowiska. Samodzielnie będą mogły wykonać pros</w:t>
      </w:r>
      <w:r>
        <w:t>te eksperymenty chemiczne związane z rozpoznawaniem zanieczyszczeń powietrza  oraz dowiedzą się w jaki sposób można te zjawiska wykorzystać w ochronie środowiska. Podczas zajęć dzieci odkryją swoje kolejne „super moce”, by na końcu zrozumieć, że każde z ni</w:t>
      </w:r>
      <w:r>
        <w:t>ch jest superbohaterem, który może walczyć ze złem i uratować świat.</w:t>
      </w:r>
    </w:p>
    <w:p w:rsidR="00BA3894" w:rsidRDefault="0049737F">
      <w:pPr>
        <w:rPr>
          <w:color w:val="70AD47"/>
        </w:rPr>
      </w:pPr>
      <w:r>
        <w:rPr>
          <w:color w:val="70AD47"/>
        </w:rPr>
        <w:t>--</w:t>
      </w:r>
    </w:p>
    <w:p w:rsidR="00E3780A" w:rsidRDefault="00E3780A">
      <w:pPr>
        <w:rPr>
          <w:color w:val="70AD47"/>
        </w:rPr>
      </w:pPr>
    </w:p>
    <w:p w:rsidR="00E3780A" w:rsidRDefault="00E3780A">
      <w:pPr>
        <w:rPr>
          <w:color w:val="70AD47"/>
        </w:rPr>
      </w:pPr>
    </w:p>
    <w:p w:rsidR="00E3780A" w:rsidRDefault="00E3780A">
      <w:pPr>
        <w:rPr>
          <w:color w:val="70AD47"/>
        </w:rPr>
      </w:pPr>
      <w:bookmarkStart w:id="14" w:name="_GoBack"/>
      <w:bookmarkEnd w:id="14"/>
    </w:p>
    <w:p w:rsidR="00BA3894" w:rsidRDefault="0049737F">
      <w:pPr>
        <w:rPr>
          <w:color w:val="70AD47"/>
        </w:rPr>
      </w:pPr>
      <w:r>
        <w:rPr>
          <w:b/>
          <w:i/>
          <w:color w:val="70AD47"/>
        </w:rPr>
        <w:lastRenderedPageBreak/>
        <w:t xml:space="preserve">Odpady to MEGAgramy </w:t>
      </w:r>
      <w:r>
        <w:rPr>
          <w:b/>
          <w:i/>
        </w:rPr>
        <w:t>-</w:t>
      </w:r>
      <w:r>
        <w:t xml:space="preserve"> Dr inż. Agnieszka Sobianowska-Turek, Dr inż. Weronika Urbańska, Dr inż. Anna Janda </w:t>
      </w:r>
      <w:r>
        <w:rPr>
          <w:color w:val="70AD47"/>
        </w:rPr>
        <w:t>=&gt; OPIS SZCZEGÓŁOWY I ZAPISY</w:t>
      </w:r>
    </w:p>
    <w:p w:rsidR="00BA3894" w:rsidRDefault="0049737F">
      <w:r>
        <w:rPr>
          <w:b/>
        </w:rPr>
        <w:t xml:space="preserve">Do kogo skierowane jest wydarzenie? </w:t>
      </w:r>
      <w:r>
        <w:t>Dzieci z prze</w:t>
      </w:r>
      <w:r>
        <w:t>dszkoli i szkół podstawowych (klasy 1-3).</w:t>
      </w:r>
    </w:p>
    <w:p w:rsidR="00BA3894" w:rsidRDefault="0049737F">
      <w:r>
        <w:rPr>
          <w:b/>
        </w:rPr>
        <w:t xml:space="preserve">Na kiedy zaplanowane jest wydarzenie? </w:t>
      </w:r>
      <w:r>
        <w:t>18.11.2023 r. godz. 14:00-15:00</w:t>
      </w:r>
    </w:p>
    <w:p w:rsidR="00BA3894" w:rsidRDefault="0049737F">
      <w:r>
        <w:rPr>
          <w:b/>
        </w:rPr>
        <w:t xml:space="preserve">Gdzie jest zaplanowane wydarzenie? </w:t>
      </w:r>
      <w:r>
        <w:t>Politechnika Wrocławska,  Wydział Inżynierii Środowiska, Plac Grunwaldzki 9, 50-377 Wrocław, budynek D2, sala</w:t>
      </w:r>
      <w:r>
        <w:t xml:space="preserve"> 327</w:t>
      </w:r>
    </w:p>
    <w:p w:rsidR="00BA3894" w:rsidRDefault="0049737F">
      <w:r>
        <w:rPr>
          <w:b/>
        </w:rPr>
        <w:t xml:space="preserve">Jak się zapisać na wydarzenie? </w:t>
      </w:r>
      <w:r>
        <w:t xml:space="preserve">Rejestracja poprzez e-mail: </w:t>
      </w:r>
      <w:hyperlink r:id="rId20">
        <w:r>
          <w:rPr>
            <w:color w:val="0563C1"/>
            <w:u w:val="single"/>
          </w:rPr>
          <w:t>agnieszka.sobianowska-turek@pwr.edu.pl</w:t>
        </w:r>
      </w:hyperlink>
      <w:r>
        <w:t>; w tytule e-maila proszę wpisać: Dni Klimatu 2023 – zapisy.</w:t>
      </w:r>
    </w:p>
    <w:p w:rsidR="00BA3894" w:rsidRDefault="0049737F">
      <w:r>
        <w:rPr>
          <w:b/>
        </w:rPr>
        <w:t xml:space="preserve">Czego się można spodziewać? </w:t>
      </w:r>
      <w:r>
        <w:rPr>
          <w:b/>
        </w:rPr>
        <w:t xml:space="preserve">/ Opis wydarzenia  </w:t>
      </w:r>
      <w:r>
        <w:t>Przygotowane warsztaty pozwolą Uczestnikom zapoznać się z podstawowymi wiadomościami związanymi z gospodarką odpadami wytwarzanymi w gospodarstwach domowych. Zastanowimy się ile tak naprawdę ważą odpady i ile mrówek, słoni oraz nosorożców potrzebne będzie,</w:t>
      </w:r>
      <w:r>
        <w:t xml:space="preserve">  aby je przetransportować do zakładów gospodarki odpadami. Dzięki temu dzieci poznają skalę generowania odpadów w życiu codziennym, jak ważna jest redukcja ich ilości i jak to wpływa na nasze środowisko i klimat.</w:t>
      </w:r>
    </w:p>
    <w:p w:rsidR="00BA3894" w:rsidRDefault="0049737F">
      <w:pPr>
        <w:rPr>
          <w:color w:val="70AD47"/>
        </w:rPr>
      </w:pPr>
      <w:r>
        <w:rPr>
          <w:color w:val="70AD47"/>
        </w:rPr>
        <w:t>--</w:t>
      </w:r>
    </w:p>
    <w:p w:rsidR="00BA3894" w:rsidRDefault="0049737F">
      <w:pPr>
        <w:rPr>
          <w:color w:val="70AD47"/>
        </w:rPr>
      </w:pPr>
      <w:r>
        <w:rPr>
          <w:b/>
          <w:i/>
          <w:color w:val="70AD47"/>
        </w:rPr>
        <w:t>Misja KLIMAT</w:t>
      </w:r>
      <w:r>
        <w:rPr>
          <w:b/>
          <w:color w:val="70AD47"/>
        </w:rPr>
        <w:t xml:space="preserve"> </w:t>
      </w:r>
      <w:r>
        <w:t>- Samorząd Studencki PWr -</w:t>
      </w:r>
      <w:r>
        <w:t xml:space="preserve"> Sekcja ds. Zrównoważonego Rozwoju </w:t>
      </w:r>
      <w:r>
        <w:rPr>
          <w:color w:val="70AD47"/>
        </w:rPr>
        <w:t>=&gt; OPIS SZCZEGÓŁOWY I ZAPISY</w:t>
      </w:r>
    </w:p>
    <w:p w:rsidR="00BA3894" w:rsidRDefault="0049737F">
      <w:r>
        <w:rPr>
          <w:b/>
        </w:rPr>
        <w:t xml:space="preserve">Do kogo skierowane jest wydarzenie? </w:t>
      </w:r>
      <w:r>
        <w:t>Dzieci szkoły podstawowej (klasy 4-8).</w:t>
      </w:r>
    </w:p>
    <w:p w:rsidR="00BA3894" w:rsidRDefault="0049737F">
      <w:r>
        <w:rPr>
          <w:b/>
        </w:rPr>
        <w:t xml:space="preserve">Na kiedy zaplanowane jest wydarzenie? </w:t>
      </w:r>
      <w:r>
        <w:t>18.11.2023 r. godz. 14:00-15:00</w:t>
      </w:r>
    </w:p>
    <w:p w:rsidR="00BA3894" w:rsidRDefault="0049737F">
      <w:r>
        <w:rPr>
          <w:b/>
        </w:rPr>
        <w:t xml:space="preserve">Gdzie jest zaplanowane wydarzenie? </w:t>
      </w:r>
      <w:r>
        <w:t>Politechnika Wrocławska,  Wydział Inżynierii Środowiska, Plac Grunwaldzki 9, 50-377 Wrocław, budynek D2 – zbiórka przed budynkiem.</w:t>
      </w:r>
    </w:p>
    <w:p w:rsidR="00BA3894" w:rsidRDefault="0049737F">
      <w:r>
        <w:rPr>
          <w:b/>
        </w:rPr>
        <w:t xml:space="preserve">Jak się zapisać na wydarzenie? </w:t>
      </w:r>
      <w:r>
        <w:t xml:space="preserve">Rejestracja poprzez e-mail: </w:t>
      </w:r>
      <w:hyperlink r:id="rId21">
        <w:r>
          <w:rPr>
            <w:color w:val="0000FF"/>
            <w:u w:val="single"/>
          </w:rPr>
          <w:t>magdalena.</w:t>
        </w:r>
        <w:r>
          <w:rPr>
            <w:color w:val="0000FF"/>
            <w:u w:val="single"/>
          </w:rPr>
          <w:t>zabinska@pwr.edu.pl</w:t>
        </w:r>
      </w:hyperlink>
      <w:r>
        <w:t xml:space="preserve"> ; w tytule e-maila proszę wpisać: Dni Klimatu 2023:Misja Klimat - zapisy.</w:t>
      </w:r>
    </w:p>
    <w:p w:rsidR="00BA3894" w:rsidRDefault="0049737F">
      <w:r>
        <w:rPr>
          <w:b/>
        </w:rPr>
        <w:t xml:space="preserve">Czego się można spodziewać? / Opis wydarzenia  </w:t>
      </w:r>
      <w:r>
        <w:t>Gra terenowa, która będzie składać się z zadań rozmieszczonych na 8 stacjach na terenie kampusu głównego Politechni</w:t>
      </w:r>
      <w:r>
        <w:t>ki Wrocławskiej. Zadania będą związane z ochroną klimatu, zrównoważonym rozwojem, odnawialnymi źródłami energii, zarządzaniem zasobami wodnymi, zmianami klimatycznymi. Za każde wykonane zadanie będą przyznawane odznaki młodego naukowca. Gra bez rywalizacji</w:t>
      </w:r>
      <w:r>
        <w:t xml:space="preserve"> międzygrupowej, każda drużyna na ostatniej stacji otrzyma pakiet za uczestnictwo. </w:t>
      </w:r>
    </w:p>
    <w:p w:rsidR="00BA3894" w:rsidRDefault="0049737F">
      <w:r>
        <w:t>Gra będzie przygotowana maksymalnie dla 8 drużyn, każda po 4-5 uczestników plus 1-2 opiekunów.</w:t>
      </w:r>
    </w:p>
    <w:p w:rsidR="00BA3894" w:rsidRDefault="0049737F">
      <w:pPr>
        <w:rPr>
          <w:color w:val="70AD47"/>
        </w:rPr>
      </w:pPr>
      <w:r>
        <w:rPr>
          <w:color w:val="70AD47"/>
        </w:rPr>
        <w:t>--</w:t>
      </w:r>
    </w:p>
    <w:p w:rsidR="00BA3894" w:rsidRDefault="00BA3894">
      <w:pPr>
        <w:rPr>
          <w:b/>
          <w:i/>
          <w:color w:val="70AD47"/>
        </w:rPr>
      </w:pPr>
    </w:p>
    <w:p w:rsidR="00BA3894" w:rsidRDefault="00BA3894">
      <w:pPr>
        <w:rPr>
          <w:b/>
          <w:i/>
          <w:color w:val="70AD47"/>
        </w:rPr>
      </w:pPr>
    </w:p>
    <w:p w:rsidR="00BA3894" w:rsidRDefault="0049737F">
      <w:pPr>
        <w:rPr>
          <w:color w:val="70AD47"/>
        </w:rPr>
      </w:pPr>
      <w:r>
        <w:rPr>
          <w:b/>
          <w:i/>
          <w:color w:val="70AD47"/>
        </w:rPr>
        <w:lastRenderedPageBreak/>
        <w:t>Eko Miasto - Budujmy Przyszłość</w:t>
      </w:r>
      <w:r>
        <w:t xml:space="preserve"> - Koło Naukowe Environmental Team - Sekc</w:t>
      </w:r>
      <w:r>
        <w:t xml:space="preserve">ja Ochrony Klimatu  </w:t>
      </w:r>
      <w:r>
        <w:rPr>
          <w:color w:val="70AD47"/>
        </w:rPr>
        <w:t>=&gt; OPIS SZCZEGÓŁOWY I ZAPISY</w:t>
      </w:r>
    </w:p>
    <w:p w:rsidR="00BA3894" w:rsidRDefault="0049737F">
      <w:r>
        <w:rPr>
          <w:b/>
        </w:rPr>
        <w:t xml:space="preserve">Do kogo skierowane jest wydarzenie? </w:t>
      </w:r>
      <w:r>
        <w:t>Dzieci szkoły podstawowej (klasy 4-8).</w:t>
      </w:r>
    </w:p>
    <w:p w:rsidR="00BA3894" w:rsidRDefault="0049737F">
      <w:r>
        <w:rPr>
          <w:b/>
        </w:rPr>
        <w:t xml:space="preserve">Na kiedy zaplanowane jest wydarzenie? </w:t>
      </w:r>
      <w:r>
        <w:t>18.11.2023 r. godz. 10:00-10:45</w:t>
      </w:r>
    </w:p>
    <w:p w:rsidR="00BA3894" w:rsidRDefault="0049737F">
      <w:r>
        <w:rPr>
          <w:b/>
        </w:rPr>
        <w:t xml:space="preserve">Gdzie jest zaplanowane wydarzenie? </w:t>
      </w:r>
      <w:r>
        <w:t>Politechnika Wrocławska,  W</w:t>
      </w:r>
      <w:r>
        <w:t>ydział Inżynierii Środowiska, Plac Grunwaldzki 9, 50-377 Wrocław, budynek D2, s.17.</w:t>
      </w:r>
    </w:p>
    <w:p w:rsidR="00BA3894" w:rsidRDefault="0049737F">
      <w:r>
        <w:rPr>
          <w:b/>
        </w:rPr>
        <w:t xml:space="preserve">Jak się zapisać na wydarzenie? </w:t>
      </w:r>
      <w:r>
        <w:t xml:space="preserve">Rejestracja poprzez e-mail: </w:t>
      </w:r>
      <w:hyperlink r:id="rId22">
        <w:r>
          <w:rPr>
            <w:color w:val="0000FF"/>
            <w:u w:val="single"/>
          </w:rPr>
          <w:t>magdalena.zabinska@pwr.edu.pl</w:t>
        </w:r>
      </w:hyperlink>
      <w:r>
        <w:t xml:space="preserve"> ; w tytule e-maila proszę w</w:t>
      </w:r>
      <w:r>
        <w:t>pisać: Dni Klimatu 2023: Eko-miasto - zapisy.</w:t>
      </w:r>
    </w:p>
    <w:p w:rsidR="00BA3894" w:rsidRDefault="0049737F">
      <w:pPr>
        <w:rPr>
          <w:color w:val="70AD47"/>
        </w:rPr>
      </w:pPr>
      <w:r>
        <w:rPr>
          <w:b/>
        </w:rPr>
        <w:t xml:space="preserve">Czego się można spodziewać? / Opis wydarzenia  </w:t>
      </w:r>
      <w:r>
        <w:t xml:space="preserve">Warsztaty z wprowadzeniem w zakresie problematyki zmian klimatycznych i roli miast w tym kontekście. Miast przyszłości. Następnie zbudujemy makietę takiego miasta </w:t>
      </w:r>
      <w:r>
        <w:t>-  z tworzyw i materiałów z odzysku.</w:t>
      </w:r>
    </w:p>
    <w:p w:rsidR="00BA3894" w:rsidRDefault="00BA3894">
      <w:pPr>
        <w:rPr>
          <w:color w:val="70AD47"/>
        </w:rPr>
      </w:pPr>
    </w:p>
    <w:p w:rsidR="00BA3894" w:rsidRDefault="0049737F">
      <w:pPr>
        <w:pBdr>
          <w:top w:val="single" w:sz="4" w:space="1" w:color="000000"/>
          <w:left w:val="single" w:sz="4" w:space="4" w:color="000000"/>
          <w:bottom w:val="single" w:sz="4" w:space="1" w:color="000000"/>
          <w:right w:val="single" w:sz="4" w:space="4" w:color="000000"/>
        </w:pBdr>
        <w:rPr>
          <w:b/>
          <w:color w:val="385623"/>
          <w:sz w:val="28"/>
          <w:szCs w:val="28"/>
        </w:rPr>
      </w:pPr>
      <w:r>
        <w:rPr>
          <w:b/>
          <w:color w:val="385623"/>
          <w:sz w:val="28"/>
          <w:szCs w:val="28"/>
        </w:rPr>
        <w:t>Uniwersytet Przyrodniczy we Wrocławiu</w:t>
      </w:r>
    </w:p>
    <w:p w:rsidR="00BA3894" w:rsidRDefault="0049737F">
      <w:pPr>
        <w:rPr>
          <w:color w:val="70AD47"/>
        </w:rPr>
      </w:pPr>
      <w:r>
        <w:rPr>
          <w:b/>
          <w:i/>
          <w:color w:val="70AD47"/>
        </w:rPr>
        <w:t>Gra terenowa ‘Poczuj Klimat’</w:t>
      </w:r>
      <w:r>
        <w:rPr>
          <w:b/>
          <w:color w:val="70AD47"/>
        </w:rPr>
        <w:t xml:space="preserve"> </w:t>
      </w:r>
      <w:r>
        <w:t xml:space="preserve">- dr inż. Małgorzata Świąder,  dr hab. inż. Ewa Burszta-Adamiak, prof. UPWr, dr inż. Iwona Kaczmarek </w:t>
      </w:r>
      <w:r>
        <w:rPr>
          <w:color w:val="70AD47"/>
        </w:rPr>
        <w:t>=&gt; OPIS SZCZEGÓŁOWY I ZAPISY</w:t>
      </w:r>
    </w:p>
    <w:p w:rsidR="00BA3894" w:rsidRDefault="0049737F">
      <w:r>
        <w:rPr>
          <w:b/>
        </w:rPr>
        <w:t xml:space="preserve">Do kogo skierowane jest wydarzenie? </w:t>
      </w:r>
      <w:r>
        <w:t>Dzieci szkoły podstawowej, młodzież szkół średnich, studenci, dorośli.</w:t>
      </w:r>
    </w:p>
    <w:p w:rsidR="00BA3894" w:rsidRDefault="0049737F">
      <w:r>
        <w:rPr>
          <w:b/>
        </w:rPr>
        <w:t xml:space="preserve">Na kiedy zaplanowane jest wydarzenie? </w:t>
      </w:r>
      <w:r>
        <w:t>18.11.2023 r. godz. 11:30</w:t>
      </w:r>
    </w:p>
    <w:p w:rsidR="00BA3894" w:rsidRDefault="0049737F">
      <w:r>
        <w:rPr>
          <w:b/>
        </w:rPr>
        <w:t xml:space="preserve">Gdzie jest zaplanowane wydarzenie?  </w:t>
      </w:r>
      <w:r>
        <w:t>Uniwersytet Przyrodniczy we Wrocławiu (UPWr),</w:t>
      </w:r>
      <w:r>
        <w:rPr>
          <w:b/>
        </w:rPr>
        <w:t xml:space="preserve"> </w:t>
      </w:r>
      <w:r>
        <w:t>Prz</w:t>
      </w:r>
      <w:r>
        <w:t>estrzenie Kampusu Grunwaldzki UPWr,  Start wydarzenia: Grunwaldzka 55,  Budynek C5 (Geo-Info-Hydro - GIH), sala 2.21H (I piętro).</w:t>
      </w:r>
    </w:p>
    <w:p w:rsidR="00BA3894" w:rsidRDefault="0049737F">
      <w:r>
        <w:rPr>
          <w:b/>
        </w:rPr>
        <w:t xml:space="preserve">Jak się zapisać na wydarzenie? </w:t>
      </w:r>
      <w:r>
        <w:t xml:space="preserve">Rejestracja poprzez e-mail: </w:t>
      </w:r>
      <w:hyperlink r:id="rId23">
        <w:r>
          <w:rPr>
            <w:color w:val="0563C1"/>
            <w:u w:val="single"/>
          </w:rPr>
          <w:t>malgorzata</w:t>
        </w:r>
        <w:r>
          <w:rPr>
            <w:color w:val="0563C1"/>
            <w:u w:val="single"/>
          </w:rPr>
          <w:t>.swiader@upwr.edu.pl</w:t>
        </w:r>
      </w:hyperlink>
      <w:r>
        <w:t xml:space="preserve"> ; w tytule e-maila proszę wpisać: Dni Klimatu 2023 - zapisy.</w:t>
      </w:r>
    </w:p>
    <w:p w:rsidR="00BA3894" w:rsidRDefault="0049737F">
      <w:pPr>
        <w:rPr>
          <w:color w:val="70AD47"/>
        </w:rPr>
      </w:pPr>
      <w:r>
        <w:rPr>
          <w:b/>
        </w:rPr>
        <w:t xml:space="preserve">Czego się można spodziewać? / Opis wydarzenia  </w:t>
      </w:r>
      <w:r>
        <w:t>Gra terenowa będzie odbywać się na terenie kampusu Grunwaldzkiego UPWr. Punkt startowy zaplanowany jest w budynku C5 (GIH, sala</w:t>
      </w:r>
      <w:r>
        <w:t xml:space="preserve"> 2.21H, I p.). Uczestnicy odwiedzą listę miejsc tak, aby rozwiązać zadania z zakresu wpływu człowieka na poszczególne komponenty środowiska (woda, powietrze, powierzchnia ziemi, krajobraz, etc.), dotrzeć do  punktu końcowego, a następnie podsumować wraz z </w:t>
      </w:r>
      <w:r>
        <w:t xml:space="preserve">koordynatorami swoje propozycje na rzecz adaptacji do zmiany klimatu. Przewidziane drobne upominki dla drużyn. </w:t>
      </w:r>
      <w:r>
        <w:rPr>
          <w:u w:val="single"/>
        </w:rPr>
        <w:t>UWAGA!</w:t>
      </w:r>
      <w:r>
        <w:t xml:space="preserve"> W przypadku zgłoszenia się więcej niż 6 grup, planowane są dwa starty gry: o godz. 9:30 oraz 11:30. </w:t>
      </w:r>
    </w:p>
    <w:p w:rsidR="00BA3894" w:rsidRDefault="00BA3894">
      <w:pPr>
        <w:rPr>
          <w:color w:val="70AD47"/>
        </w:rPr>
      </w:pPr>
    </w:p>
    <w:p w:rsidR="00BA3894" w:rsidRDefault="00BA3894">
      <w:pPr>
        <w:rPr>
          <w:color w:val="70AD47"/>
        </w:rPr>
      </w:pPr>
    </w:p>
    <w:p w:rsidR="00BA3894" w:rsidRDefault="00BA3894">
      <w:pPr>
        <w:rPr>
          <w:color w:val="70AD47"/>
        </w:rPr>
      </w:pPr>
    </w:p>
    <w:p w:rsidR="00BA3894" w:rsidRDefault="00BA3894">
      <w:pPr>
        <w:rPr>
          <w:color w:val="70AD47"/>
        </w:rPr>
      </w:pPr>
    </w:p>
    <w:p w:rsidR="00BA3894" w:rsidRDefault="00BA3894">
      <w:pPr>
        <w:rPr>
          <w:color w:val="70AD47"/>
        </w:rPr>
      </w:pPr>
    </w:p>
    <w:p w:rsidR="00BA3894" w:rsidRDefault="0049737F">
      <w:pPr>
        <w:pBdr>
          <w:top w:val="single" w:sz="4" w:space="1" w:color="000000"/>
          <w:left w:val="single" w:sz="4" w:space="4" w:color="000000"/>
          <w:bottom w:val="single" w:sz="4" w:space="1" w:color="000000"/>
          <w:right w:val="single" w:sz="4" w:space="4" w:color="000000"/>
        </w:pBdr>
        <w:rPr>
          <w:b/>
          <w:color w:val="385623"/>
          <w:sz w:val="28"/>
          <w:szCs w:val="28"/>
        </w:rPr>
      </w:pPr>
      <w:r>
        <w:rPr>
          <w:b/>
          <w:color w:val="385623"/>
          <w:sz w:val="28"/>
          <w:szCs w:val="28"/>
        </w:rPr>
        <w:t>Uniwersytet Wrocławski</w:t>
      </w:r>
    </w:p>
    <w:p w:rsidR="00BA3894" w:rsidRDefault="0049737F">
      <w:pPr>
        <w:rPr>
          <w:color w:val="70AD47"/>
        </w:rPr>
      </w:pPr>
      <w:r>
        <w:rPr>
          <w:b/>
          <w:i/>
          <w:color w:val="70AD47"/>
        </w:rPr>
        <w:t>Sadza w atmosferze - zanieczyszczenie, które wpływa na klimat</w:t>
      </w:r>
      <w:r>
        <w:rPr>
          <w:color w:val="70AD47"/>
        </w:rPr>
        <w:t xml:space="preserve"> </w:t>
      </w:r>
      <w:r>
        <w:t xml:space="preserve">- Dr Anetta Drzeniecka – Osiadacz </w:t>
      </w:r>
      <w:r>
        <w:rPr>
          <w:color w:val="70AD47"/>
        </w:rPr>
        <w:t>=&gt; OPIS SZCZEGÓŁOWY I ZAPISY</w:t>
      </w:r>
    </w:p>
    <w:p w:rsidR="00BA3894" w:rsidRDefault="0049737F">
      <w:pPr>
        <w:rPr>
          <w:b/>
        </w:rPr>
      </w:pPr>
      <w:r>
        <w:rPr>
          <w:b/>
        </w:rPr>
        <w:t xml:space="preserve">Do kogo skierowane jest wydarzenie? </w:t>
      </w:r>
      <w:r>
        <w:t>Młodzież szkół podstawowych (klasy 7-8) , średnich, studenci i dorośli.</w:t>
      </w:r>
    </w:p>
    <w:p w:rsidR="00BA3894" w:rsidRDefault="0049737F">
      <w:pPr>
        <w:rPr>
          <w:b/>
        </w:rPr>
      </w:pPr>
      <w:r>
        <w:rPr>
          <w:b/>
        </w:rPr>
        <w:t>Na kiedy zaplanowane je</w:t>
      </w:r>
      <w:r>
        <w:rPr>
          <w:b/>
        </w:rPr>
        <w:t xml:space="preserve">st wydarzenie? </w:t>
      </w:r>
      <w:r>
        <w:t>18.11.2023 r. godz. 12:00-13:00</w:t>
      </w:r>
    </w:p>
    <w:p w:rsidR="00BA3894" w:rsidRDefault="0049737F">
      <w:r>
        <w:rPr>
          <w:b/>
        </w:rPr>
        <w:t xml:space="preserve">Gdzie jest zaplanowane wydarzenie? </w:t>
      </w:r>
      <w:r>
        <w:t>Uniwersytet Wrocławski, Zakład Klimatologii i Ochrony Atmosfery, Aleksandra Kosiby 8, 51-621, sala 20.</w:t>
      </w:r>
    </w:p>
    <w:p w:rsidR="00BA3894" w:rsidRDefault="0049737F">
      <w:r>
        <w:rPr>
          <w:b/>
        </w:rPr>
        <w:t xml:space="preserve">Jak się zapisać na wydarzenie? </w:t>
      </w:r>
      <w:r>
        <w:t xml:space="preserve">Rejestracja poprzez e-mail: </w:t>
      </w:r>
      <w:hyperlink r:id="rId24">
        <w:r>
          <w:rPr>
            <w:color w:val="0563C1"/>
            <w:u w:val="single"/>
          </w:rPr>
          <w:t>piotr.ropuszynski@uwr.edu.pl</w:t>
        </w:r>
      </w:hyperlink>
      <w:r>
        <w:t xml:space="preserve"> ; w tytule e-maila proszę wpisać: Dni Klimatu 2023: Sadza 18.11.  </w:t>
      </w:r>
    </w:p>
    <w:p w:rsidR="00BA3894" w:rsidRDefault="0049737F">
      <w:r>
        <w:rPr>
          <w:b/>
        </w:rPr>
        <w:t xml:space="preserve">Czego się można spodziewać? / Opis wydarzenia  </w:t>
      </w:r>
      <w:r>
        <w:t>Zanieczyszczenia powietrza i zmiany klimatyczne są to obecnie najważni</w:t>
      </w:r>
      <w:r>
        <w:t>ejsze zagrożenia środowiskowe, przyczyniające się do ponad 13 mln przedwczesnych zgonów rocznie. Wiele substancji zanieczyszczających odgrywa rolę w kształtowaniu klimatu, są to między innymi metan, ozon, podtlenek azotu a także aerozole atmosferyczne do k</w:t>
      </w:r>
      <w:r>
        <w:t>tórych zaliczamy sadzę (black carbon). Sadza powstaje w procesach spalania substancji zawierających węgiel, przede wszystkim paliw kopalnych, biopaliw i biomasy. Jej cząstki są na tyle małe, że przenikają przez nabłonek płuc i mogą być transportowane po ca</w:t>
      </w:r>
      <w:r>
        <w:t>łym organizmie, tym samym wpływając na funkcjonowanie większości organów w naszym organizmie. Jednak sadza w powietrzy, to nie tylko zagrożenie dla zdrowia mieszkańców, ale także ważny element systemu klimatycznego. Cząsteczki sadzy bardzo silnie absorbują</w:t>
      </w:r>
      <w:r>
        <w:t xml:space="preserve"> promieniowanie słoneczne, a jej potencjał ocieplający jest wielokrotnie większy niż CO</w:t>
      </w:r>
      <w:r>
        <w:rPr>
          <w:vertAlign w:val="subscript"/>
        </w:rPr>
        <w:t>2</w:t>
      </w:r>
      <w:r>
        <w:t>. Jednocześnie, krótki czas życia w atmosferze sprawia, że ograniczenie emisji szybko przełoży się zarówno na ograniczenie tempa zmian klimatycznych, jak i poprawę komf</w:t>
      </w:r>
      <w:r>
        <w:t>ortu życia mieszkańców.</w:t>
      </w:r>
    </w:p>
    <w:p w:rsidR="00BA3894" w:rsidRDefault="0049737F">
      <w:pPr>
        <w:rPr>
          <w:color w:val="70AD47"/>
        </w:rPr>
      </w:pPr>
      <w:r>
        <w:rPr>
          <w:color w:val="70AD47"/>
        </w:rPr>
        <w:t>--</w:t>
      </w:r>
    </w:p>
    <w:p w:rsidR="00BA3894" w:rsidRDefault="0049737F">
      <w:pPr>
        <w:rPr>
          <w:color w:val="70AD47"/>
        </w:rPr>
      </w:pPr>
      <w:r>
        <w:rPr>
          <w:b/>
          <w:color w:val="70AD47"/>
        </w:rPr>
        <w:t>Arktyka w globalnym systemie klimatycznym</w:t>
      </w:r>
      <w:r>
        <w:rPr>
          <w:color w:val="70AD47"/>
        </w:rPr>
        <w:t xml:space="preserve"> </w:t>
      </w:r>
      <w:r>
        <w:t xml:space="preserve">- Prof. dr hab. Krzysztof Migała </w:t>
      </w:r>
      <w:r>
        <w:rPr>
          <w:color w:val="70AD47"/>
        </w:rPr>
        <w:t>=&gt; OPIS SZCZEGÓŁOWY I ZAPISY</w:t>
      </w:r>
    </w:p>
    <w:p w:rsidR="00BA3894" w:rsidRDefault="0049737F">
      <w:pPr>
        <w:rPr>
          <w:b/>
        </w:rPr>
      </w:pPr>
      <w:r>
        <w:rPr>
          <w:b/>
        </w:rPr>
        <w:t xml:space="preserve">Do kogo skierowane jest wydarzenie? </w:t>
      </w:r>
      <w:r>
        <w:t>Młodzież szkół podstawowych (klasy 7-8) , średnich, studenci i dorośli.</w:t>
      </w:r>
    </w:p>
    <w:p w:rsidR="00BA3894" w:rsidRDefault="0049737F">
      <w:pPr>
        <w:rPr>
          <w:b/>
        </w:rPr>
      </w:pPr>
      <w:r>
        <w:rPr>
          <w:b/>
        </w:rPr>
        <w:t xml:space="preserve">Na kiedy zaplanowane jest wydarzenie? </w:t>
      </w:r>
      <w:r>
        <w:t>18.11.2023 r. godz. 10:00-11:00</w:t>
      </w:r>
    </w:p>
    <w:p w:rsidR="00BA3894" w:rsidRDefault="0049737F">
      <w:r>
        <w:rPr>
          <w:b/>
        </w:rPr>
        <w:t xml:space="preserve">Gdzie jest zaplanowane wydarzenie? </w:t>
      </w:r>
      <w:r>
        <w:t>Uniwersytet Wrocławski, Zakład Klimatologii i Ochrony Atmosfery, Aleksandra Kosiby 8, 51-621, sala 20.</w:t>
      </w:r>
    </w:p>
    <w:p w:rsidR="00BA3894" w:rsidRDefault="0049737F">
      <w:r>
        <w:rPr>
          <w:b/>
        </w:rPr>
        <w:t xml:space="preserve">Jak się zapisać na wydarzenie? </w:t>
      </w:r>
      <w:r>
        <w:t>Rejestracja poprz</w:t>
      </w:r>
      <w:r>
        <w:t xml:space="preserve">ez e-mail: </w:t>
      </w:r>
      <w:hyperlink r:id="rId25">
        <w:r>
          <w:rPr>
            <w:color w:val="0563C1"/>
            <w:u w:val="single"/>
          </w:rPr>
          <w:t>piotr.ropuszynski@uwr.edu.pl</w:t>
        </w:r>
      </w:hyperlink>
      <w:r>
        <w:t xml:space="preserve"> ; w tytule e-maila proszę wpisać: Dni Klimatu 2023: Arktyka.  </w:t>
      </w:r>
    </w:p>
    <w:p w:rsidR="00BA3894" w:rsidRDefault="0049737F">
      <w:r>
        <w:rPr>
          <w:b/>
        </w:rPr>
        <w:t xml:space="preserve">Czego się można spodziewać? / Opis wydarzenia  </w:t>
      </w:r>
      <w:r>
        <w:t>Arktyka to makrosegment globalnego systemu klimatyc</w:t>
      </w:r>
      <w:r>
        <w:t>znego, położony na północ od koła podbiegunowego i zajmuje 21 mln km2 powierzchni. Jej wnętrze zajmuje Ocean Arktyczny, zimą pokryty lodem morskim o powierzchni większej niż kontynent antarktyczny. To gigantyczny termostat w systemie klimatycznym, który ws</w:t>
      </w:r>
      <w:r>
        <w:t xml:space="preserve">półcześnie ulega ogromnym zmianom. Tempo </w:t>
      </w:r>
      <w:r>
        <w:lastRenderedPageBreak/>
        <w:t>ocieplania w Arktyce jest trzykrotnie większe niż w niższych szerokościach geograficznych. Proces ten ma ogromny wpływ na pogodę i klimat w niższych szerokościach geograficznych.</w:t>
      </w:r>
    </w:p>
    <w:p w:rsidR="00BA3894" w:rsidRDefault="0049737F">
      <w:r>
        <w:t>--</w:t>
      </w:r>
    </w:p>
    <w:p w:rsidR="00BA3894" w:rsidRDefault="0049737F">
      <w:pPr>
        <w:rPr>
          <w:b/>
        </w:rPr>
      </w:pPr>
      <w:r>
        <w:rPr>
          <w:b/>
          <w:i/>
          <w:color w:val="70AD47"/>
        </w:rPr>
        <w:t>Wieża Matematyczna - "Historyczne</w:t>
      </w:r>
      <w:r>
        <w:rPr>
          <w:b/>
          <w:i/>
          <w:color w:val="70AD47"/>
        </w:rPr>
        <w:t xml:space="preserve"> kominy - smogowy portret Wrocławia"</w:t>
      </w:r>
      <w:r>
        <w:rPr>
          <w:color w:val="70AD47"/>
        </w:rPr>
        <w:t xml:space="preserve"> </w:t>
      </w:r>
      <w:r>
        <w:t xml:space="preserve">- Zespół Projektu LIFE-MAPPINGAIR/PL </w:t>
      </w:r>
      <w:r>
        <w:rPr>
          <w:color w:val="70AD47"/>
        </w:rPr>
        <w:t>=&gt; OPIS SZCZEGÓŁOWY I ZAPISY</w:t>
      </w:r>
      <w:r>
        <w:rPr>
          <w:b/>
        </w:rPr>
        <w:t xml:space="preserve"> </w:t>
      </w:r>
    </w:p>
    <w:p w:rsidR="00BA3894" w:rsidRDefault="0049737F">
      <w:pPr>
        <w:rPr>
          <w:b/>
        </w:rPr>
      </w:pPr>
      <w:r>
        <w:rPr>
          <w:b/>
        </w:rPr>
        <w:t xml:space="preserve">Do kogo skierowane jest wydarzenie? </w:t>
      </w:r>
      <w:r>
        <w:t>Młodzież szkół średnich, studenci i dorośli.</w:t>
      </w:r>
    </w:p>
    <w:p w:rsidR="00BA3894" w:rsidRDefault="0049737F">
      <w:pPr>
        <w:rPr>
          <w:b/>
        </w:rPr>
      </w:pPr>
      <w:r>
        <w:rPr>
          <w:b/>
        </w:rPr>
        <w:t xml:space="preserve">Na kiedy zaplanowane jest wydarzenie? </w:t>
      </w:r>
      <w:r>
        <w:t>17.11.2023 r. godz. 13:00-14:00</w:t>
      </w:r>
    </w:p>
    <w:p w:rsidR="00BA3894" w:rsidRDefault="0049737F">
      <w:r>
        <w:rPr>
          <w:b/>
        </w:rPr>
        <w:t>G</w:t>
      </w:r>
      <w:r>
        <w:rPr>
          <w:b/>
        </w:rPr>
        <w:t xml:space="preserve">dzie jest zaplanowane wydarzenie? </w:t>
      </w:r>
      <w:r>
        <w:t>Uniwersytet Wrocławski, pl. Uniwersytecki 1, 50-137 Wrocław</w:t>
      </w:r>
    </w:p>
    <w:p w:rsidR="00BA3894" w:rsidRDefault="0049737F">
      <w:r>
        <w:rPr>
          <w:b/>
        </w:rPr>
        <w:t xml:space="preserve">Jak się zapisać na wydarzenie? </w:t>
      </w:r>
      <w:r>
        <w:t xml:space="preserve">Rejestracja poprzez e-mail: </w:t>
      </w:r>
      <w:hyperlink r:id="rId26">
        <w:r>
          <w:rPr>
            <w:color w:val="0563C1"/>
            <w:u w:val="single"/>
          </w:rPr>
          <w:t>piotr.ropuszynski@uwr.edu.pl</w:t>
        </w:r>
      </w:hyperlink>
      <w:r>
        <w:t xml:space="preserve"> ; w tytule e-maila </w:t>
      </w:r>
      <w:r>
        <w:t xml:space="preserve">proszę wpisać: Dni Klimatu 2023: Historyczne Kominy 18.11.  </w:t>
      </w:r>
    </w:p>
    <w:p w:rsidR="00BA3894" w:rsidRDefault="0049737F">
      <w:r>
        <w:rPr>
          <w:b/>
        </w:rPr>
        <w:t xml:space="preserve">Czego się można spodziewać? / Opis wydarzenia  </w:t>
      </w:r>
      <w:r>
        <w:t>Dawniej był lepiej. Trawa zieleńsza, cukierki pyszniejsze, a powietrze czystsze... Często lubimy tak właśnie powtarzać. Może w odniesieniu do różnyc</w:t>
      </w:r>
      <w:r>
        <w:t>h przyjemności dzieciństwa jest to prawda, ale czy w przypadku powietrza? Wszak oprócz pysznych cukierków wielu z nas pamięta również, zwłaszcza podczas chłodów, snujący sie wszędzie zapach węglowego dymu... Wybierzmy się więc na wycieczkę w czasy dymiącyc</w:t>
      </w:r>
      <w:r>
        <w:t>h kominów, unoszącej się w powietrzu sadzy i wszechobecnego węgla. Przyjrzymy się, jakim powietrzem mogli oddychać nasi dziadkowie, jakim - nasi rodzice, a jakim oddychamy teraz. Wykład przygotowano w ramach Projektu LIFE-MAPPINGAIR/PL, realizowanego w Zak</w:t>
      </w:r>
      <w:r>
        <w:t>ładzie Klimatologii i Ochrony Atmosfery IGRR UWr, we współpracy z Politechniką Wrocławską - Wrocławskim Centrum Sieciowo-Superkomputerowym i Urzędem Miasta Bydgoszcz.</w:t>
      </w:r>
    </w:p>
    <w:p w:rsidR="00BA3894" w:rsidRDefault="0049737F">
      <w:pPr>
        <w:rPr>
          <w:color w:val="70AD47"/>
        </w:rPr>
      </w:pPr>
      <w:r>
        <w:rPr>
          <w:color w:val="70AD47"/>
        </w:rPr>
        <w:t>--</w:t>
      </w:r>
    </w:p>
    <w:p w:rsidR="00BA3894" w:rsidRDefault="0049737F">
      <w:r>
        <w:rPr>
          <w:b/>
          <w:i/>
          <w:color w:val="70AD47"/>
        </w:rPr>
        <w:t>Słowa i stereotypy, które prowadzą nas do katastrofy klimatycznej</w:t>
      </w:r>
      <w:r>
        <w:t xml:space="preserve"> - Studenckie Koło Naukowe Kulturoznawców </w:t>
      </w:r>
      <w:r>
        <w:rPr>
          <w:color w:val="70AD47"/>
        </w:rPr>
        <w:t>=&gt; OPIS SZCZEGÓŁOWY I ZAPISY</w:t>
      </w:r>
    </w:p>
    <w:p w:rsidR="00BA3894" w:rsidRDefault="0049737F">
      <w:r>
        <w:rPr>
          <w:b/>
        </w:rPr>
        <w:t xml:space="preserve">Do kogo skierowane jest wydarzenie? </w:t>
      </w:r>
      <w:r>
        <w:t xml:space="preserve">Młodzież szkół podstawowych (klasy 4-8) i średnich. </w:t>
      </w:r>
    </w:p>
    <w:p w:rsidR="00BA3894" w:rsidRDefault="0049737F">
      <w:pPr>
        <w:rPr>
          <w:b/>
        </w:rPr>
      </w:pPr>
      <w:r>
        <w:rPr>
          <w:b/>
        </w:rPr>
        <w:t xml:space="preserve">Na kiedy zaplanowane jest wydarzenie? </w:t>
      </w:r>
      <w:r>
        <w:t>18.11.2023 r. godz. 11:00</w:t>
      </w:r>
    </w:p>
    <w:p w:rsidR="00BA3894" w:rsidRDefault="0049737F">
      <w:r>
        <w:rPr>
          <w:b/>
        </w:rPr>
        <w:t>Gdzie jest zaplanowane wydarzeni</w:t>
      </w:r>
      <w:r>
        <w:rPr>
          <w:b/>
        </w:rPr>
        <w:t xml:space="preserve">e? </w:t>
      </w:r>
      <w:r>
        <w:t>Uniwersytet Wrocławski, Szewska 36, 50-139 Wrocław, sala 208.</w:t>
      </w:r>
    </w:p>
    <w:p w:rsidR="00BA3894" w:rsidRDefault="0049737F">
      <w:r>
        <w:rPr>
          <w:b/>
        </w:rPr>
        <w:t xml:space="preserve">Jak się zapisać na wydarzenie? </w:t>
      </w:r>
      <w:r>
        <w:t xml:space="preserve">Rejestracja poprzez e-mail jednocześnie skierowany na dwa adresy: </w:t>
      </w:r>
      <w:hyperlink r:id="rId27">
        <w:r>
          <w:rPr>
            <w:color w:val="0563C1"/>
            <w:u w:val="single"/>
          </w:rPr>
          <w:t>317640@uwr.edu.pl</w:t>
        </w:r>
      </w:hyperlink>
      <w:r>
        <w:t xml:space="preserve">, </w:t>
      </w:r>
      <w:hyperlink r:id="rId28">
        <w:r>
          <w:rPr>
            <w:color w:val="0563C1"/>
            <w:u w:val="single"/>
          </w:rPr>
          <w:t>jacek.schindler@uwr.edu.pl</w:t>
        </w:r>
      </w:hyperlink>
      <w:r>
        <w:t xml:space="preserve"> ; w tytule e-maila proszę wpisać: Dni Klimatu 2023 – zapisy.</w:t>
      </w:r>
    </w:p>
    <w:p w:rsidR="00BA3894" w:rsidRDefault="0049737F">
      <w:pPr>
        <w:rPr>
          <w:sz w:val="20"/>
          <w:szCs w:val="20"/>
        </w:rPr>
      </w:pPr>
      <w:r>
        <w:rPr>
          <w:b/>
        </w:rPr>
        <w:t xml:space="preserve">Czego się można spodziewać? / Opis wydarzenia  </w:t>
      </w:r>
      <w:r>
        <w:t>Wolność wyboru, rozwój i postęp, innowacja, to przykłady słów, terminów, które kształtują nasze myślenie o świecie i postawy wobec świata.  Czasami używane są rozmyślnie dla „tresowania” naszych potrzeb do zwiększonej konsumpcji. Chcemy się uważnie przyjrz</w:t>
      </w:r>
      <w:r>
        <w:t>eć Jak realizacja kryjących się za nimi idei przyczynia się w sposób niezamierzony do katastrofy klimatycznej. I co można i powinno się robić, by ich użycie było mniej destrukcyjne.  Spotkanie będzie złożone z części warsztatowej, dyskusji i podsumowująceg</w:t>
      </w:r>
      <w:r>
        <w:t>o wykładu.</w:t>
      </w:r>
    </w:p>
    <w:sectPr w:rsidR="00BA3894">
      <w:headerReference w:type="default" r:id="rId29"/>
      <w:pgSz w:w="11906" w:h="16838"/>
      <w:pgMar w:top="3119" w:right="566" w:bottom="1135"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37F" w:rsidRDefault="0049737F">
      <w:pPr>
        <w:spacing w:after="0" w:line="240" w:lineRule="auto"/>
      </w:pPr>
      <w:r>
        <w:separator/>
      </w:r>
    </w:p>
  </w:endnote>
  <w:endnote w:type="continuationSeparator" w:id="0">
    <w:p w:rsidR="0049737F" w:rsidRDefault="0049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37F" w:rsidRDefault="0049737F">
      <w:pPr>
        <w:spacing w:after="0" w:line="240" w:lineRule="auto"/>
      </w:pPr>
      <w:r>
        <w:separator/>
      </w:r>
    </w:p>
  </w:footnote>
  <w:footnote w:type="continuationSeparator" w:id="0">
    <w:p w:rsidR="0049737F" w:rsidRDefault="00497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894" w:rsidRDefault="0049737F">
    <w:pPr>
      <w:pBdr>
        <w:top w:val="nil"/>
        <w:left w:val="nil"/>
        <w:bottom w:val="nil"/>
        <w:right w:val="nil"/>
        <w:between w:val="nil"/>
      </w:pBdr>
      <w:tabs>
        <w:tab w:val="center" w:pos="4536"/>
        <w:tab w:val="right" w:pos="9072"/>
      </w:tabs>
      <w:spacing w:after="0" w:line="240" w:lineRule="auto"/>
      <w:ind w:left="-1417"/>
      <w:rPr>
        <w:color w:val="000000"/>
      </w:rPr>
    </w:pPr>
    <w:r>
      <w:rPr>
        <w:noProof/>
      </w:rPr>
      <w:drawing>
        <wp:anchor distT="0" distB="0" distL="0" distR="0" simplePos="0" relativeHeight="251658240" behindDoc="1" locked="0" layoutInCell="1" hidden="0" allowOverlap="1">
          <wp:simplePos x="0" y="0"/>
          <wp:positionH relativeFrom="column">
            <wp:posOffset>-899791</wp:posOffset>
          </wp:positionH>
          <wp:positionV relativeFrom="paragraph">
            <wp:posOffset>0</wp:posOffset>
          </wp:positionV>
          <wp:extent cx="7606456" cy="107594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6456" cy="107594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94"/>
    <w:rsid w:val="0049737F"/>
    <w:rsid w:val="00BA3894"/>
    <w:rsid w:val="00E378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56DB"/>
  <w15:docId w15:val="{55C630C8-F90F-4195-A5A0-D4FEBDED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limat@pwr.edu.pl" TargetMode="External"/><Relationship Id="rId13" Type="http://schemas.openxmlformats.org/officeDocument/2006/relationships/hyperlink" Target="mailto:piotr.ropuszynski@uwr.edu.pl" TargetMode="External"/><Relationship Id="rId18" Type="http://schemas.openxmlformats.org/officeDocument/2006/relationships/hyperlink" Target="mailto:kamil.banaszkiewicz@pwr.edu.pl" TargetMode="External"/><Relationship Id="rId26" Type="http://schemas.openxmlformats.org/officeDocument/2006/relationships/hyperlink" Target="mailto:piotr.ropuszynski@uwr.edu.pl" TargetMode="External"/><Relationship Id="rId3" Type="http://schemas.openxmlformats.org/officeDocument/2006/relationships/settings" Target="settings.xml"/><Relationship Id="rId21" Type="http://schemas.openxmlformats.org/officeDocument/2006/relationships/hyperlink" Target="mailto:magdalena.zabinska@pwr.edu.pl" TargetMode="External"/><Relationship Id="rId7" Type="http://schemas.openxmlformats.org/officeDocument/2006/relationships/hyperlink" Target="mailto:izabela.nowicka@awl.edu.pl" TargetMode="External"/><Relationship Id="rId12" Type="http://schemas.openxmlformats.org/officeDocument/2006/relationships/hyperlink" Target="mailto:piotr.ropuszynski@uwr.edu.pl" TargetMode="External"/><Relationship Id="rId17" Type="http://schemas.openxmlformats.org/officeDocument/2006/relationships/hyperlink" Target="mailto:iwona.pasiecznik@pwr.edu.pl" TargetMode="External"/><Relationship Id="rId25" Type="http://schemas.openxmlformats.org/officeDocument/2006/relationships/hyperlink" Target="mailto:piotr.ropuszynski@uwr.edu.pl" TargetMode="External"/><Relationship Id="rId2" Type="http://schemas.openxmlformats.org/officeDocument/2006/relationships/styles" Target="styles.xml"/><Relationship Id="rId16" Type="http://schemas.openxmlformats.org/officeDocument/2006/relationships/hyperlink" Target="mailto:katarzyna.pactwa@pwr.edu.pl" TargetMode="External"/><Relationship Id="rId20" Type="http://schemas.openxmlformats.org/officeDocument/2006/relationships/hyperlink" Target="mailto:agnieszka.sobianowska-turek@pwr.edu.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iotr.ropuszynski@uwr.edu.pl" TargetMode="External"/><Relationship Id="rId24" Type="http://schemas.openxmlformats.org/officeDocument/2006/relationships/hyperlink" Target="mailto:piotr.ropuszynski@uwr.edu.pl" TargetMode="External"/><Relationship Id="rId5" Type="http://schemas.openxmlformats.org/officeDocument/2006/relationships/footnotes" Target="footnotes.xml"/><Relationship Id="rId15" Type="http://schemas.openxmlformats.org/officeDocument/2006/relationships/hyperlink" Target="mailto:wiktoria.grycan@pwr.edu.pl" TargetMode="External"/><Relationship Id="rId23" Type="http://schemas.openxmlformats.org/officeDocument/2006/relationships/hyperlink" Target="mailto:malgorzata.swiader@upwr.edu.pl" TargetMode="External"/><Relationship Id="rId28" Type="http://schemas.openxmlformats.org/officeDocument/2006/relationships/hyperlink" Target="mailto:jacek.schindler@uwr.edu.pl" TargetMode="External"/><Relationship Id="rId10" Type="http://schemas.openxmlformats.org/officeDocument/2006/relationships/hyperlink" Target="https://forms.office.com/e/G595GsJt4Y"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ms.office.com/e/B1u0VZuxSH" TargetMode="External"/><Relationship Id="rId14" Type="http://schemas.openxmlformats.org/officeDocument/2006/relationships/hyperlink" Target="mailto:piotr.ropuszynski@uwr.edu.pl" TargetMode="External"/><Relationship Id="rId22" Type="http://schemas.openxmlformats.org/officeDocument/2006/relationships/hyperlink" Target="mailto:magdalena.zabinska@pwr.edu.pl" TargetMode="External"/><Relationship Id="rId27" Type="http://schemas.openxmlformats.org/officeDocument/2006/relationships/hyperlink" Target="mailto:317640@uwr.edu.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jsCR+cgnshAnDNLeqYP4g9p6iA==">AMUW2mUCwe3G6RhvPl8jF7gt/qNmQJB8hAWeRO18AMEquSFffg9BoApPNGliT2sMSD9mT6qZSZN01qnN0GhhPum5O1ZfA7h+4xM9sxLHcy2Sv6v1+iwnqfex5HHxA7dwDJ59VvblUN8qO8Q78TI7XsoqzQ7PQ2eHFGHiQwmspTjdjCWhbGiQSrKGBgKff8oWUSDXARugpfN6e9yyd02AL0BJ+GZEnDYRF60Ie0l5GffDYtoZhSyt1d5LBlzygFJHPTrtI4vPNkJYd0tjGesMVSAMb7KbgrwJkclfqHbCU8lstx3qwErvOiU5UcfNGQHjnbCkny38mJPugdZ+H5LTanPGjueJ6MvKtmm0/49OCGYIuOkX9DkHa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5042</Words>
  <Characters>30255</Characters>
  <Application>Microsoft Office Word</Application>
  <DocSecurity>0</DocSecurity>
  <Lines>252</Lines>
  <Paragraphs>70</Paragraphs>
  <ScaleCrop>false</ScaleCrop>
  <Company/>
  <LinksUpToDate>false</LinksUpToDate>
  <CharactersWithSpaces>35227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Reviewer</cp:lastModifiedBy>
  <cp:revision>2</cp:revision>
  <dcterms:created xsi:type="dcterms:W3CDTF">2023-11-07T16:11:00Z</dcterms:created>
  <dcterms:modified xsi:type="dcterms:W3CDTF">2023-11-07T16:14:00Z</dcterms:modified>
</cp:coreProperties>
</file>