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63CC5" w14:textId="1EFAEB9E" w:rsidR="0069402C" w:rsidRPr="0069402C" w:rsidRDefault="0069402C">
      <w:r w:rsidRPr="0069402C">
        <w:t>Photo 1</w:t>
      </w:r>
      <w:r>
        <w:t>.</w:t>
      </w:r>
      <w:r w:rsidRPr="0069402C">
        <w:t xml:space="preserve"> G. Michalec</w:t>
      </w:r>
      <w:r>
        <w:t>.</w:t>
      </w:r>
      <w:r w:rsidRPr="0069402C">
        <w:t xml:space="preserve"> Obóz w</w:t>
      </w:r>
      <w:r>
        <w:t xml:space="preserve"> trakcie burzy piaskowej.</w:t>
      </w:r>
    </w:p>
    <w:p w14:paraId="553DAD48" w14:textId="06B3B1EC" w:rsidR="0069402C" w:rsidRPr="0069402C" w:rsidRDefault="0069402C">
      <w:r w:rsidRPr="0069402C">
        <w:t>Photo 2. G. Michalec</w:t>
      </w:r>
      <w:r>
        <w:t>.</w:t>
      </w:r>
      <w:r w:rsidRPr="0069402C">
        <w:t xml:space="preserve"> W</w:t>
      </w:r>
      <w:r>
        <w:t xml:space="preserve">stępna forma noża </w:t>
      </w:r>
      <w:proofErr w:type="spellStart"/>
      <w:r>
        <w:t>bifacjalnego</w:t>
      </w:r>
      <w:proofErr w:type="spellEnd"/>
      <w:r>
        <w:t xml:space="preserve">, odkryta na stanowisku przy drugim </w:t>
      </w:r>
      <w:proofErr w:type="spellStart"/>
      <w:r>
        <w:t>paleojeziorze</w:t>
      </w:r>
      <w:proofErr w:type="spellEnd"/>
      <w:r>
        <w:t>.</w:t>
      </w:r>
    </w:p>
    <w:p w14:paraId="777D45DD" w14:textId="44158502" w:rsidR="0069402C" w:rsidRPr="0069402C" w:rsidRDefault="0069402C">
      <w:r w:rsidRPr="0069402C">
        <w:t>Photo 3</w:t>
      </w:r>
      <w:r>
        <w:t>.</w:t>
      </w:r>
      <w:r w:rsidRPr="0069402C">
        <w:t xml:space="preserve"> G. Michalec</w:t>
      </w:r>
      <w:r>
        <w:t>.</w:t>
      </w:r>
      <w:r w:rsidRPr="0069402C">
        <w:t xml:space="preserve"> </w:t>
      </w:r>
      <w:r>
        <w:t xml:space="preserve">Baktriany odpoczywające w dolinie, gdzie położona jest jaskinia </w:t>
      </w:r>
      <w:proofErr w:type="spellStart"/>
      <w:r>
        <w:t>Khutul</w:t>
      </w:r>
      <w:proofErr w:type="spellEnd"/>
      <w:r>
        <w:t xml:space="preserve"> </w:t>
      </w:r>
      <w:proofErr w:type="spellStart"/>
      <w:r>
        <w:t>Usny</w:t>
      </w:r>
      <w:proofErr w:type="spellEnd"/>
      <w:r>
        <w:t>.</w:t>
      </w:r>
    </w:p>
    <w:p w14:paraId="3FEF2EC6" w14:textId="77F1C9B4" w:rsidR="0069402C" w:rsidRPr="0069402C" w:rsidRDefault="0069402C">
      <w:r w:rsidRPr="0069402C">
        <w:t>Photo 4</w:t>
      </w:r>
      <w:r>
        <w:t>. M. Szmit. Zdjęcie grupowe wszystkich uczestników misji w naszym obozie.</w:t>
      </w:r>
    </w:p>
    <w:p w14:paraId="490B3F04" w14:textId="1A427777" w:rsidR="0069402C" w:rsidRPr="0069402C" w:rsidRDefault="0069402C">
      <w:r w:rsidRPr="0069402C">
        <w:t>Photo 5</w:t>
      </w:r>
      <w:r>
        <w:t>. G. Michalec. Zdjęcie obozu w sezonie 2024.</w:t>
      </w:r>
    </w:p>
    <w:p w14:paraId="43A610D2" w14:textId="011D64DA" w:rsidR="0069402C" w:rsidRPr="0069402C" w:rsidRDefault="0069402C">
      <w:r w:rsidRPr="0069402C">
        <w:t>Photo 6</w:t>
      </w:r>
      <w:r>
        <w:t xml:space="preserve">. M. Masojć. Wydmy </w:t>
      </w:r>
      <w:proofErr w:type="spellStart"/>
      <w:r>
        <w:t>Khongor</w:t>
      </w:r>
      <w:proofErr w:type="spellEnd"/>
      <w:r>
        <w:t xml:space="preserve"> rozciągające się w pasie o szerokości prawie 180 km i przekraczające wysokość ponad 250 metrów.</w:t>
      </w:r>
    </w:p>
    <w:p w14:paraId="055DE4CD" w14:textId="7A09FF42" w:rsidR="0069402C" w:rsidRPr="0069402C" w:rsidRDefault="0069402C">
      <w:r w:rsidRPr="0069402C">
        <w:t>Photo 7</w:t>
      </w:r>
      <w:r>
        <w:t xml:space="preserve">. M. Szmit. Grzegorz Michalec w wykopie na stanowisku jaskiniowym - </w:t>
      </w:r>
      <w:proofErr w:type="spellStart"/>
      <w:r>
        <w:t>Khutul</w:t>
      </w:r>
      <w:proofErr w:type="spellEnd"/>
      <w:r>
        <w:t xml:space="preserve"> </w:t>
      </w:r>
      <w:proofErr w:type="spellStart"/>
      <w:r>
        <w:t>Usny</w:t>
      </w:r>
      <w:proofErr w:type="spellEnd"/>
      <w:r>
        <w:t>.</w:t>
      </w:r>
    </w:p>
    <w:p w14:paraId="48AA2D0B" w14:textId="1AD518D8" w:rsidR="0069402C" w:rsidRPr="0069402C" w:rsidRDefault="0069402C">
      <w:r w:rsidRPr="0069402C">
        <w:t>Photo 8. M. Szmit. Grzegorz M</w:t>
      </w:r>
      <w:r>
        <w:t xml:space="preserve">ichalec i prof. Mirosław Masojć w trakcie prowadzenia eksploracji na jednym ze stanowisk położonych nad </w:t>
      </w:r>
      <w:proofErr w:type="spellStart"/>
      <w:r>
        <w:t>paleojeziorami</w:t>
      </w:r>
      <w:proofErr w:type="spellEnd"/>
      <w:r>
        <w:t xml:space="preserve">. </w:t>
      </w:r>
    </w:p>
    <w:p w14:paraId="6D0FBF73" w14:textId="7936F040" w:rsidR="0069402C" w:rsidRPr="0069402C" w:rsidRDefault="0069402C">
      <w:r w:rsidRPr="0069402C">
        <w:rPr>
          <w:lang w:val="en-US"/>
        </w:rPr>
        <w:t xml:space="preserve">Photo 9. G. Michalec. </w:t>
      </w:r>
      <w:proofErr w:type="spellStart"/>
      <w:r w:rsidRPr="0069402C">
        <w:t>Paleogenetycy</w:t>
      </w:r>
      <w:proofErr w:type="spellEnd"/>
      <w:r w:rsidRPr="0069402C">
        <w:t xml:space="preserve"> w trakcie pracy n</w:t>
      </w:r>
      <w:r>
        <w:t>a stanowisku FV8.</w:t>
      </w:r>
    </w:p>
    <w:p w14:paraId="7C441469" w14:textId="6CE14ED1" w:rsidR="0069402C" w:rsidRPr="0069402C" w:rsidRDefault="0069402C">
      <w:r w:rsidRPr="0069402C">
        <w:t>Photo 10. M. Szmit. Z</w:t>
      </w:r>
      <w:r>
        <w:t>akopany samochód w osadach jeziornych, po obfitych opadach deszczu.</w:t>
      </w:r>
    </w:p>
    <w:p w14:paraId="7B049749" w14:textId="301A73B5" w:rsidR="0069402C" w:rsidRPr="0069402C" w:rsidRDefault="0069402C">
      <w:r w:rsidRPr="0069402C">
        <w:t>Photo 11</w:t>
      </w:r>
      <w:r>
        <w:t xml:space="preserve">. M. Masojć. Zdjęcie odkrytej koncentracji zabytków kamiennych w obrębie stratyfikowanego stanowiska w rejonie masywu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Bogdyn</w:t>
      </w:r>
      <w:proofErr w:type="spellEnd"/>
      <w:r>
        <w:t xml:space="preserve">. </w:t>
      </w:r>
    </w:p>
    <w:p w14:paraId="1F189032" w14:textId="5E2E79F2" w:rsidR="0069402C" w:rsidRPr="0069402C" w:rsidRDefault="0069402C">
      <w:r w:rsidRPr="0069402C">
        <w:t>Photo 12</w:t>
      </w:r>
      <w:r>
        <w:t xml:space="preserve">. M. </w:t>
      </w:r>
      <w:proofErr w:type="spellStart"/>
      <w:r>
        <w:t>Jórdeczka</w:t>
      </w:r>
      <w:proofErr w:type="spellEnd"/>
      <w:r>
        <w:t xml:space="preserve">. Patryk </w:t>
      </w:r>
      <w:proofErr w:type="spellStart"/>
      <w:r>
        <w:t>Muntowski</w:t>
      </w:r>
      <w:proofErr w:type="spellEnd"/>
      <w:r>
        <w:t xml:space="preserve"> w trakcie prowadzenia eksploracji.</w:t>
      </w:r>
    </w:p>
    <w:p w14:paraId="60F8421B" w14:textId="4E5BADF8" w:rsidR="0069402C" w:rsidRPr="0069402C" w:rsidRDefault="0069402C">
      <w:r w:rsidRPr="0069402C">
        <w:t xml:space="preserve">Photo 13. M. </w:t>
      </w:r>
      <w:proofErr w:type="spellStart"/>
      <w:r w:rsidRPr="0069402C">
        <w:t>Jórdeczka</w:t>
      </w:r>
      <w:proofErr w:type="spellEnd"/>
      <w:r>
        <w:t xml:space="preserve">. Widok z jaskini </w:t>
      </w:r>
      <w:proofErr w:type="spellStart"/>
      <w:r>
        <w:t>Khutul</w:t>
      </w:r>
      <w:proofErr w:type="spellEnd"/>
      <w:r>
        <w:t xml:space="preserve"> </w:t>
      </w:r>
      <w:proofErr w:type="spellStart"/>
      <w:r>
        <w:t>Usny</w:t>
      </w:r>
      <w:proofErr w:type="spellEnd"/>
      <w:r>
        <w:t xml:space="preserve">. </w:t>
      </w:r>
    </w:p>
    <w:p w14:paraId="68B12AD0" w14:textId="4752F8A8" w:rsidR="000F3197" w:rsidRPr="0069402C" w:rsidRDefault="0069402C">
      <w:r w:rsidRPr="0069402C">
        <w:t>Photo 14</w:t>
      </w:r>
      <w:r w:rsidR="000F3197">
        <w:t xml:space="preserve">. M. </w:t>
      </w:r>
      <w:proofErr w:type="spellStart"/>
      <w:r w:rsidR="000F3197">
        <w:t>Jórdeczka</w:t>
      </w:r>
      <w:proofErr w:type="spellEnd"/>
      <w:r w:rsidR="000F3197">
        <w:t>. Korsarz, czyli obozowy pupil, odpoczywający w trakcie burzy piaskowej.</w:t>
      </w:r>
    </w:p>
    <w:p w14:paraId="1A8BF85D" w14:textId="6D078ED5" w:rsidR="0069402C" w:rsidRPr="000F3197" w:rsidRDefault="0069402C">
      <w:r w:rsidRPr="000F3197">
        <w:t>Photo 15</w:t>
      </w:r>
      <w:r w:rsidR="000F3197">
        <w:t xml:space="preserve">. M. </w:t>
      </w:r>
      <w:proofErr w:type="spellStart"/>
      <w:r w:rsidR="000F3197">
        <w:t>Jórdeczka</w:t>
      </w:r>
      <w:proofErr w:type="spellEnd"/>
      <w:r w:rsidR="000F3197">
        <w:t>. Zdjęcie obozu przed nadchodzącą burzą piaskową.</w:t>
      </w:r>
    </w:p>
    <w:p w14:paraId="5FCBCA60" w14:textId="34A7CA1B" w:rsidR="0069402C" w:rsidRPr="000F3197" w:rsidRDefault="0069402C">
      <w:r w:rsidRPr="000F3197">
        <w:t>Photo 16</w:t>
      </w:r>
      <w:r w:rsidR="000F3197">
        <w:t xml:space="preserve">. </w:t>
      </w:r>
      <w:r w:rsidR="00594E64">
        <w:t xml:space="preserve">M. </w:t>
      </w:r>
      <w:proofErr w:type="spellStart"/>
      <w:r w:rsidR="00594E64">
        <w:t>Jórdeczka</w:t>
      </w:r>
      <w:proofErr w:type="spellEnd"/>
      <w:r w:rsidR="00594E64">
        <w:t xml:space="preserve">. Prace na stanowisku odkrytym przy najdalej wysuniętym na zachód </w:t>
      </w:r>
      <w:proofErr w:type="spellStart"/>
      <w:r w:rsidR="00594E64">
        <w:t>paleojeziorze</w:t>
      </w:r>
      <w:proofErr w:type="spellEnd"/>
      <w:r w:rsidR="00594E64">
        <w:t>.</w:t>
      </w:r>
    </w:p>
    <w:p w14:paraId="73D30515" w14:textId="47B73896" w:rsidR="0069402C" w:rsidRPr="00594E64" w:rsidRDefault="0069402C">
      <w:r w:rsidRPr="00594E64">
        <w:t>Photo 17</w:t>
      </w:r>
      <w:r w:rsidR="00594E64">
        <w:t xml:space="preserve">. M. </w:t>
      </w:r>
      <w:proofErr w:type="spellStart"/>
      <w:r w:rsidR="00594E64">
        <w:t>Jórdeczka</w:t>
      </w:r>
      <w:proofErr w:type="spellEnd"/>
      <w:r w:rsidR="00594E64">
        <w:t xml:space="preserve">. Grzegorz Michalec i Patryk </w:t>
      </w:r>
      <w:proofErr w:type="spellStart"/>
      <w:r w:rsidR="00594E64">
        <w:t>Muntowski</w:t>
      </w:r>
      <w:proofErr w:type="spellEnd"/>
      <w:r w:rsidR="00594E64">
        <w:t xml:space="preserve"> w trakcie prowadzenia pomiarów na stanowisku. </w:t>
      </w:r>
    </w:p>
    <w:p w14:paraId="37827E8C" w14:textId="7AA8C33B" w:rsidR="0069402C" w:rsidRPr="00594E64" w:rsidRDefault="0069402C">
      <w:r w:rsidRPr="00594E64">
        <w:t>Photo 18</w:t>
      </w:r>
      <w:r w:rsidR="00594E64">
        <w:t xml:space="preserve">. M. </w:t>
      </w:r>
      <w:proofErr w:type="spellStart"/>
      <w:r w:rsidR="00594E64">
        <w:t>Jórdeczka</w:t>
      </w:r>
      <w:proofErr w:type="spellEnd"/>
      <w:r w:rsidR="00594E64">
        <w:t xml:space="preserve">. Widok na profil osadów jeziornych, odsłonięty na piątym </w:t>
      </w:r>
      <w:proofErr w:type="spellStart"/>
      <w:r w:rsidR="00594E64">
        <w:t>paleojeziorze</w:t>
      </w:r>
      <w:proofErr w:type="spellEnd"/>
      <w:r w:rsidR="00594E64">
        <w:t xml:space="preserve">. </w:t>
      </w:r>
    </w:p>
    <w:sectPr w:rsidR="0069402C" w:rsidRPr="00594E64" w:rsidSect="005A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2C"/>
    <w:rsid w:val="00071A21"/>
    <w:rsid w:val="00083567"/>
    <w:rsid w:val="000F3197"/>
    <w:rsid w:val="00594E64"/>
    <w:rsid w:val="005A4ED0"/>
    <w:rsid w:val="0069402C"/>
    <w:rsid w:val="00F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A5AE"/>
  <w15:chartTrackingRefBased/>
  <w15:docId w15:val="{D06B5EAF-9FA3-4467-8244-165059A0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Michalec</dc:creator>
  <cp:keywords/>
  <dc:description/>
  <cp:lastModifiedBy>Grzegorz Michalec</cp:lastModifiedBy>
  <cp:revision>2</cp:revision>
  <dcterms:created xsi:type="dcterms:W3CDTF">2024-08-19T20:05:00Z</dcterms:created>
  <dcterms:modified xsi:type="dcterms:W3CDTF">2024-08-19T20:20:00Z</dcterms:modified>
</cp:coreProperties>
</file>