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60C" w14:textId="77777777" w:rsidR="001D5FF6" w:rsidRPr="000D72E1" w:rsidRDefault="001D5FF6" w:rsidP="001D5FF6">
      <w:pPr>
        <w:pStyle w:val="Tekstpodstawowy"/>
        <w:spacing w:after="0"/>
        <w:ind w:firstLine="7938"/>
        <w:rPr>
          <w:rFonts w:ascii="Verdana" w:hAnsi="Verdana"/>
          <w:b/>
          <w:bCs/>
          <w:sz w:val="16"/>
          <w:szCs w:val="16"/>
        </w:rPr>
      </w:pPr>
      <w:r w:rsidRPr="000D72E1">
        <w:rPr>
          <w:rFonts w:ascii="Verdana" w:hAnsi="Verdana"/>
          <w:b/>
          <w:bCs/>
          <w:sz w:val="16"/>
          <w:szCs w:val="16"/>
        </w:rPr>
        <w:t xml:space="preserve">Załącznik nr </w:t>
      </w:r>
      <w:r>
        <w:rPr>
          <w:rFonts w:ascii="Verdana" w:hAnsi="Verdana"/>
          <w:b/>
          <w:bCs/>
          <w:sz w:val="16"/>
          <w:szCs w:val="16"/>
        </w:rPr>
        <w:t>3</w:t>
      </w:r>
    </w:p>
    <w:p w14:paraId="0A08A819" w14:textId="77777777" w:rsidR="001D5FF6" w:rsidRDefault="001D5FF6" w:rsidP="001D5FF6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0925837A" w14:textId="77777777" w:rsidR="001D5FF6" w:rsidRPr="00424BD8" w:rsidRDefault="001D5FF6" w:rsidP="001D5FF6">
      <w:pPr>
        <w:rPr>
          <w:rFonts w:ascii="Verdana" w:eastAsia="Verdana" w:hAnsi="Verdana" w:cs="Verdana"/>
          <w:sz w:val="16"/>
          <w:szCs w:val="16"/>
        </w:rPr>
      </w:pPr>
    </w:p>
    <w:p w14:paraId="7F31A23A" w14:textId="77777777" w:rsidR="001D5FF6" w:rsidRPr="00424BD8" w:rsidRDefault="001D5FF6" w:rsidP="001D5FF6">
      <w:pPr>
        <w:spacing w:after="18" w:line="249" w:lineRule="auto"/>
        <w:ind w:left="1416" w:right="2815" w:firstLine="708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424BD8">
        <w:rPr>
          <w:rFonts w:ascii="Verdana" w:eastAsia="Verdana" w:hAnsi="Verdana" w:cs="Verdana"/>
          <w:b/>
          <w:bCs/>
          <w:sz w:val="20"/>
          <w:szCs w:val="20"/>
        </w:rPr>
        <w:t>KOSZTORYS - wzór</w:t>
      </w:r>
    </w:p>
    <w:p w14:paraId="2E299324" w14:textId="77777777" w:rsidR="001D5FF6" w:rsidRPr="00424BD8" w:rsidRDefault="001D5FF6" w:rsidP="001D5FF6">
      <w:pPr>
        <w:spacing w:after="18" w:line="249" w:lineRule="auto"/>
        <w:ind w:left="1416" w:right="2815" w:firstLine="708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424BD8">
        <w:rPr>
          <w:rFonts w:ascii="Verdana" w:eastAsia="Verdana" w:hAnsi="Verdana" w:cs="Verdana"/>
          <w:b/>
          <w:bCs/>
          <w:color w:val="000000"/>
          <w:sz w:val="20"/>
          <w:szCs w:val="20"/>
        </w:rPr>
        <w:t>SZKOLENIE ………………………………………</w:t>
      </w:r>
      <w:r w:rsidRPr="00424BD8">
        <w:rPr>
          <w:rFonts w:ascii="Verdana" w:eastAsia="Verdana" w:hAnsi="Verdana" w:cs="Verdana"/>
          <w:b/>
          <w:bCs/>
          <w:color w:val="000000"/>
          <w:sz w:val="20"/>
          <w:szCs w:val="20"/>
        </w:rPr>
        <w:br/>
        <w:t>Jednostka……………………….</w:t>
      </w:r>
    </w:p>
    <w:p w14:paraId="0BFEA087" w14:textId="77777777" w:rsidR="001D5FF6" w:rsidRPr="00424BD8" w:rsidRDefault="001D5FF6" w:rsidP="001D5FF6">
      <w:pPr>
        <w:spacing w:after="18" w:line="249" w:lineRule="auto"/>
        <w:ind w:right="2815"/>
        <w:rPr>
          <w:rFonts w:ascii="Verdana" w:eastAsia="Verdana" w:hAnsi="Verdana" w:cs="Verdana"/>
          <w:color w:val="000000"/>
          <w:sz w:val="20"/>
          <w:szCs w:val="20"/>
        </w:rPr>
      </w:pPr>
      <w:r w:rsidRPr="00424BD8">
        <w:rPr>
          <w:rFonts w:ascii="Verdana" w:eastAsia="Verdana" w:hAnsi="Verdana" w:cs="Verdana"/>
          <w:color w:val="000000"/>
          <w:sz w:val="20"/>
          <w:szCs w:val="20"/>
        </w:rPr>
        <w:t>Rok akademicki ……………….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br/>
        <w:t>Czas trwania szkolenia ………..</w:t>
      </w:r>
    </w:p>
    <w:p w14:paraId="4261035B" w14:textId="77777777" w:rsidR="001D5FF6" w:rsidRPr="00424BD8" w:rsidRDefault="001D5FF6" w:rsidP="001D5FF6">
      <w:pPr>
        <w:spacing w:after="18" w:line="249" w:lineRule="auto"/>
        <w:ind w:left="2998" w:right="2815" w:hanging="2998"/>
        <w:rPr>
          <w:rFonts w:ascii="Verdana" w:eastAsia="Verdana" w:hAnsi="Verdana" w:cs="Verdana"/>
          <w:color w:val="000000"/>
          <w:sz w:val="20"/>
          <w:szCs w:val="20"/>
        </w:rPr>
      </w:pPr>
      <w:r w:rsidRPr="00424BD8">
        <w:rPr>
          <w:rFonts w:ascii="Verdana" w:eastAsia="Verdana" w:hAnsi="Verdana" w:cs="Verdana"/>
          <w:color w:val="000000"/>
          <w:sz w:val="20"/>
          <w:szCs w:val="20"/>
        </w:rPr>
        <w:t>Źródło finansowania …………………….</w:t>
      </w:r>
    </w:p>
    <w:p w14:paraId="1ECA8943" w14:textId="77777777" w:rsidR="001D5FF6" w:rsidRPr="00424BD8" w:rsidRDefault="001D5FF6" w:rsidP="001D5FF6">
      <w:pPr>
        <w:spacing w:after="18" w:line="249" w:lineRule="auto"/>
        <w:ind w:left="2998" w:right="2815" w:hanging="2998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8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1"/>
        <w:gridCol w:w="1139"/>
        <w:gridCol w:w="1124"/>
        <w:gridCol w:w="1237"/>
      </w:tblGrid>
      <w:tr w:rsidR="001D5FF6" w:rsidRPr="00424BD8" w14:paraId="671EAC38" w14:textId="77777777" w:rsidTr="004818DE">
        <w:trPr>
          <w:trHeight w:val="239"/>
        </w:trPr>
        <w:tc>
          <w:tcPr>
            <w:tcW w:w="6361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B00829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I WYNAGRODZENIA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DFC" w14:textId="77777777" w:rsidR="001D5FF6" w:rsidRPr="00424BD8" w:rsidRDefault="001D5FF6" w:rsidP="004818DE">
            <w:pPr>
              <w:spacing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godziny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524E" w14:textId="77777777" w:rsidR="001D5FF6" w:rsidRPr="00424BD8" w:rsidRDefault="001D5FF6" w:rsidP="004818DE">
            <w:pPr>
              <w:spacing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stawka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114" w14:textId="77777777" w:rsidR="001D5FF6" w:rsidRPr="00424BD8" w:rsidRDefault="001D5FF6" w:rsidP="004818DE">
            <w:pPr>
              <w:spacing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kwota</w:t>
            </w:r>
          </w:p>
        </w:tc>
      </w:tr>
      <w:tr w:rsidR="001D5FF6" w:rsidRPr="00424BD8" w14:paraId="4431E74D" w14:textId="77777777" w:rsidTr="004818DE">
        <w:trPr>
          <w:trHeight w:val="239"/>
        </w:trPr>
        <w:tc>
          <w:tcPr>
            <w:tcW w:w="6361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EC1C3C7" w14:textId="77777777" w:rsidR="001D5FF6" w:rsidRPr="00424BD8" w:rsidRDefault="001D5FF6" w:rsidP="001D5FF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Przygotowanie koncepcji i opracowanie planu 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5E32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0C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07A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416D627A" w14:textId="77777777" w:rsidTr="004818DE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49834A8A" w14:textId="77777777" w:rsidR="001D5FF6" w:rsidRPr="00424BD8" w:rsidRDefault="001D5FF6" w:rsidP="001D5FF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Wynagrodzeni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dla wykładowców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A9B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A6B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6A1B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5FF6" w:rsidRPr="00424BD8" w14:paraId="5D06C923" w14:textId="77777777" w:rsidTr="004818DE">
        <w:trPr>
          <w:trHeight w:val="24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1C67C5E7" w14:textId="77777777" w:rsidR="001D5FF6" w:rsidRPr="00424BD8" w:rsidRDefault="001D5FF6" w:rsidP="001D5FF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Przeprowadzenie egzaminu/zaliczenia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1C1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3D9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AC3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2F9E6293" w14:textId="77777777" w:rsidTr="004818DE">
        <w:trPr>
          <w:trHeight w:val="23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685F3CCC" w14:textId="77777777" w:rsidR="001D5FF6" w:rsidRPr="00424BD8" w:rsidRDefault="001D5FF6" w:rsidP="001D5FF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Dodatek funkcyjny kierownika 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C55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3C5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3EE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5D24682A" w14:textId="77777777" w:rsidTr="004818DE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6A387552" w14:textId="77777777" w:rsidR="001D5FF6" w:rsidRPr="00424BD8" w:rsidRDefault="001D5FF6" w:rsidP="001D5FF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Prace administracyjne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56A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6932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53C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637BDAC7" w14:textId="77777777" w:rsidTr="004818DE">
        <w:trPr>
          <w:trHeight w:val="229"/>
        </w:trPr>
        <w:tc>
          <w:tcPr>
            <w:tcW w:w="8624" w:type="dxa"/>
            <w:gridSpan w:val="3"/>
            <w:tcBorders>
              <w:right w:val="single" w:sz="2" w:space="0" w:color="000000"/>
            </w:tcBorders>
            <w:vAlign w:val="center"/>
          </w:tcPr>
          <w:p w14:paraId="58BCEFCB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37" w:type="dxa"/>
            <w:tcBorders>
              <w:left w:val="single" w:sz="2" w:space="0" w:color="000000"/>
            </w:tcBorders>
            <w:vAlign w:val="center"/>
          </w:tcPr>
          <w:p w14:paraId="6348308F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04F081F0" w14:textId="77777777" w:rsidTr="004818DE">
        <w:trPr>
          <w:trHeight w:val="249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2184F5A9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II NARZUTY OD WYNAGRODZEN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76B" w14:textId="77777777" w:rsidR="001D5FF6" w:rsidRPr="00424BD8" w:rsidRDefault="001D5FF6" w:rsidP="004818DE">
            <w:pPr>
              <w:spacing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F13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2E9CFE0D" w14:textId="77777777" w:rsidTr="004818DE">
        <w:trPr>
          <w:trHeight w:val="225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19B58053" w14:textId="77777777" w:rsidR="001D5FF6" w:rsidRPr="00424BD8" w:rsidRDefault="001D5FF6" w:rsidP="001D5FF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Składki ZUS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31A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A10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4DB191E3" w14:textId="77777777" w:rsidTr="004818DE">
        <w:trPr>
          <w:trHeight w:val="229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57CB0453" w14:textId="77777777" w:rsidR="001D5FF6" w:rsidRPr="00424BD8" w:rsidRDefault="001D5FF6" w:rsidP="001D5FF6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PPK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88F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8B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4C98B342" w14:textId="77777777" w:rsidTr="004818DE">
        <w:trPr>
          <w:trHeight w:val="234"/>
        </w:trPr>
        <w:tc>
          <w:tcPr>
            <w:tcW w:w="8624" w:type="dxa"/>
            <w:gridSpan w:val="3"/>
            <w:vAlign w:val="center"/>
          </w:tcPr>
          <w:p w14:paraId="30368E28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37" w:type="dxa"/>
            <w:vAlign w:val="center"/>
          </w:tcPr>
          <w:p w14:paraId="37F85319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400C91A6" w14:textId="77777777" w:rsidTr="004818DE">
        <w:trPr>
          <w:trHeight w:val="249"/>
        </w:trPr>
        <w:tc>
          <w:tcPr>
            <w:tcW w:w="9861" w:type="dxa"/>
            <w:gridSpan w:val="4"/>
            <w:vAlign w:val="center"/>
          </w:tcPr>
          <w:p w14:paraId="1921C844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III KOSZTY MATERIAŁÓW I USŁUG</w:t>
            </w:r>
          </w:p>
        </w:tc>
      </w:tr>
      <w:tr w:rsidR="001D5FF6" w:rsidRPr="00424BD8" w14:paraId="069CC74E" w14:textId="77777777" w:rsidTr="004818DE">
        <w:trPr>
          <w:trHeight w:val="239"/>
        </w:trPr>
        <w:tc>
          <w:tcPr>
            <w:tcW w:w="8624" w:type="dxa"/>
            <w:gridSpan w:val="3"/>
            <w:vAlign w:val="center"/>
          </w:tcPr>
          <w:p w14:paraId="3D3C68F1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Materiały biurowe</w:t>
            </w:r>
          </w:p>
        </w:tc>
        <w:tc>
          <w:tcPr>
            <w:tcW w:w="1237" w:type="dxa"/>
            <w:vAlign w:val="center"/>
          </w:tcPr>
          <w:p w14:paraId="5192C502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33C2E404" w14:textId="77777777" w:rsidTr="004818DE">
        <w:trPr>
          <w:trHeight w:val="234"/>
        </w:trPr>
        <w:tc>
          <w:tcPr>
            <w:tcW w:w="8624" w:type="dxa"/>
            <w:gridSpan w:val="3"/>
            <w:vAlign w:val="center"/>
          </w:tcPr>
          <w:p w14:paraId="4796AC30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Usługi /druk papieru firmowego, serwis, naprawy, korespondencja/</w:t>
            </w:r>
          </w:p>
        </w:tc>
        <w:tc>
          <w:tcPr>
            <w:tcW w:w="1237" w:type="dxa"/>
            <w:vAlign w:val="center"/>
          </w:tcPr>
          <w:p w14:paraId="7A5897C2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642E399F" w14:textId="77777777" w:rsidTr="004818DE">
        <w:trPr>
          <w:trHeight w:val="229"/>
        </w:trPr>
        <w:tc>
          <w:tcPr>
            <w:tcW w:w="8624" w:type="dxa"/>
            <w:gridSpan w:val="3"/>
            <w:vAlign w:val="center"/>
          </w:tcPr>
          <w:p w14:paraId="56B22EB7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Materiały dydaktyczne</w:t>
            </w:r>
          </w:p>
        </w:tc>
        <w:tc>
          <w:tcPr>
            <w:tcW w:w="1237" w:type="dxa"/>
            <w:vAlign w:val="center"/>
          </w:tcPr>
          <w:p w14:paraId="0CB7045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49B75020" w14:textId="77777777" w:rsidTr="004818DE">
        <w:trPr>
          <w:trHeight w:val="229"/>
        </w:trPr>
        <w:tc>
          <w:tcPr>
            <w:tcW w:w="8624" w:type="dxa"/>
            <w:gridSpan w:val="3"/>
            <w:vAlign w:val="center"/>
          </w:tcPr>
          <w:p w14:paraId="5C65758E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Reklama</w:t>
            </w:r>
          </w:p>
        </w:tc>
        <w:tc>
          <w:tcPr>
            <w:tcW w:w="1237" w:type="dxa"/>
            <w:vAlign w:val="center"/>
          </w:tcPr>
          <w:p w14:paraId="3B5BBEE6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075D74E9" w14:textId="77777777" w:rsidTr="004818DE">
        <w:trPr>
          <w:trHeight w:val="234"/>
        </w:trPr>
        <w:tc>
          <w:tcPr>
            <w:tcW w:w="8624" w:type="dxa"/>
            <w:gridSpan w:val="3"/>
            <w:vAlign w:val="center"/>
          </w:tcPr>
          <w:p w14:paraId="1889BBE9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Certyfikaty ukończenia studiów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6FA9CC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64A0B7EC" w14:textId="77777777" w:rsidTr="004818DE">
        <w:trPr>
          <w:trHeight w:val="225"/>
        </w:trPr>
        <w:tc>
          <w:tcPr>
            <w:tcW w:w="6361" w:type="dxa"/>
            <w:tcBorders>
              <w:right w:val="nil"/>
            </w:tcBorders>
            <w:vAlign w:val="center"/>
          </w:tcPr>
          <w:p w14:paraId="275AB070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Przeprowadzenie zajęć - faktura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F8F74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3C05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5A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1646DCFD" w14:textId="77777777" w:rsidTr="004818DE">
        <w:trPr>
          <w:trHeight w:val="229"/>
        </w:trPr>
        <w:tc>
          <w:tcPr>
            <w:tcW w:w="6361" w:type="dxa"/>
            <w:tcBorders>
              <w:right w:val="nil"/>
            </w:tcBorders>
            <w:vAlign w:val="center"/>
          </w:tcPr>
          <w:p w14:paraId="04BCC1DD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865E8B1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89CAAF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879D7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7100BF6F" w14:textId="77777777" w:rsidTr="004818DE">
        <w:trPr>
          <w:trHeight w:val="229"/>
        </w:trPr>
        <w:tc>
          <w:tcPr>
            <w:tcW w:w="6361" w:type="dxa"/>
            <w:tcBorders>
              <w:right w:val="nil"/>
            </w:tcBorders>
            <w:vAlign w:val="center"/>
          </w:tcPr>
          <w:p w14:paraId="37988C02" w14:textId="77777777" w:rsidR="001D5FF6" w:rsidRPr="00424BD8" w:rsidRDefault="001D5FF6" w:rsidP="001D5F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7240081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  <w:vAlign w:val="center"/>
          </w:tcPr>
          <w:p w14:paraId="1D83FCC8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14:paraId="6B8539A1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280D577D" w14:textId="77777777" w:rsidTr="004818DE">
        <w:trPr>
          <w:trHeight w:val="234"/>
        </w:trPr>
        <w:tc>
          <w:tcPr>
            <w:tcW w:w="8624" w:type="dxa"/>
            <w:gridSpan w:val="3"/>
            <w:vAlign w:val="center"/>
          </w:tcPr>
          <w:p w14:paraId="44BCFF88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37" w:type="dxa"/>
            <w:vAlign w:val="center"/>
          </w:tcPr>
          <w:p w14:paraId="21A3E823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3FD725D7" w14:textId="77777777" w:rsidTr="004818DE">
        <w:trPr>
          <w:trHeight w:val="229"/>
        </w:trPr>
        <w:tc>
          <w:tcPr>
            <w:tcW w:w="8624" w:type="dxa"/>
            <w:gridSpan w:val="3"/>
            <w:vAlign w:val="center"/>
          </w:tcPr>
          <w:p w14:paraId="22E228E9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RAZEM KOSZTY BEZPOŚREDNIE</w:t>
            </w:r>
          </w:p>
        </w:tc>
        <w:tc>
          <w:tcPr>
            <w:tcW w:w="1237" w:type="dxa"/>
            <w:vAlign w:val="center"/>
          </w:tcPr>
          <w:p w14:paraId="59482598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2761B032" w14:textId="77777777" w:rsidTr="004818DE">
        <w:trPr>
          <w:trHeight w:val="249"/>
        </w:trPr>
        <w:tc>
          <w:tcPr>
            <w:tcW w:w="6361" w:type="dxa"/>
            <w:tcBorders>
              <w:right w:val="nil"/>
            </w:tcBorders>
            <w:vAlign w:val="center"/>
          </w:tcPr>
          <w:p w14:paraId="3BD378FB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IV NARZUT KOSZTÓW </w:t>
            </w: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(od poz. I, II,III)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3AD500C9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188C036D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…...%</w:t>
            </w:r>
          </w:p>
        </w:tc>
        <w:tc>
          <w:tcPr>
            <w:tcW w:w="1237" w:type="dxa"/>
            <w:vAlign w:val="center"/>
          </w:tcPr>
          <w:p w14:paraId="4E6C2F5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10D9B99D" w14:textId="77777777" w:rsidTr="004818DE">
        <w:trPr>
          <w:trHeight w:val="244"/>
        </w:trPr>
        <w:tc>
          <w:tcPr>
            <w:tcW w:w="6361" w:type="dxa"/>
            <w:tcBorders>
              <w:right w:val="nil"/>
            </w:tcBorders>
            <w:vAlign w:val="center"/>
          </w:tcPr>
          <w:p w14:paraId="69B1247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V ZYSK </w:t>
            </w: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(od poz. VI)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4BD19D56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438DC27C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…...%</w:t>
            </w:r>
          </w:p>
        </w:tc>
        <w:tc>
          <w:tcPr>
            <w:tcW w:w="1237" w:type="dxa"/>
            <w:vAlign w:val="center"/>
          </w:tcPr>
          <w:p w14:paraId="306AEB82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D5FF6" w:rsidRPr="00424BD8" w14:paraId="692D36EF" w14:textId="77777777" w:rsidTr="004818DE">
        <w:trPr>
          <w:trHeight w:val="249"/>
        </w:trPr>
        <w:tc>
          <w:tcPr>
            <w:tcW w:w="8624" w:type="dxa"/>
            <w:gridSpan w:val="3"/>
            <w:vAlign w:val="center"/>
          </w:tcPr>
          <w:p w14:paraId="0BB27848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4BD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VI KOSZTY OGÓŁEM </w:t>
            </w:r>
            <w:r w:rsidRPr="00424BD8">
              <w:rPr>
                <w:rFonts w:ascii="Verdana" w:eastAsia="Calibri" w:hAnsi="Verdana"/>
                <w:sz w:val="20"/>
                <w:szCs w:val="20"/>
                <w:lang w:eastAsia="en-US"/>
              </w:rPr>
              <w:t>(poz. I, II,III, IV, V)</w:t>
            </w:r>
          </w:p>
        </w:tc>
        <w:tc>
          <w:tcPr>
            <w:tcW w:w="1237" w:type="dxa"/>
            <w:vAlign w:val="center"/>
          </w:tcPr>
          <w:p w14:paraId="58BD1721" w14:textId="77777777" w:rsidR="001D5FF6" w:rsidRPr="00424BD8" w:rsidRDefault="001D5FF6" w:rsidP="004818DE">
            <w:pPr>
              <w:spacing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06A168E3" w14:textId="77777777" w:rsidR="001D5FF6" w:rsidRPr="00424BD8" w:rsidRDefault="001D5FF6" w:rsidP="001D5FF6">
      <w:pPr>
        <w:spacing w:after="18" w:line="249" w:lineRule="auto"/>
        <w:ind w:left="2998" w:right="2815" w:hanging="2998"/>
        <w:rPr>
          <w:rFonts w:ascii="Verdana" w:eastAsia="Verdana" w:hAnsi="Verdana" w:cs="Verdana"/>
          <w:color w:val="000000"/>
          <w:sz w:val="20"/>
          <w:szCs w:val="20"/>
        </w:rPr>
      </w:pPr>
    </w:p>
    <w:p w14:paraId="79417BD1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Liczba uczestników – </w:t>
      </w:r>
    </w:p>
    <w:p w14:paraId="6037F955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opłata za szkolenie  dla jednej osoby - </w:t>
      </w:r>
    </w:p>
    <w:p w14:paraId="5E652E2F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przychód w sumie – </w:t>
      </w:r>
    </w:p>
    <w:p w14:paraId="6AA9A806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9FDE0D" w14:textId="77777777" w:rsidR="001D5FF6" w:rsidRPr="00424BD8" w:rsidRDefault="001D5FF6" w:rsidP="001D5FF6">
      <w:pPr>
        <w:spacing w:line="249" w:lineRule="auto"/>
        <w:ind w:right="2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Kierownik szkolenia 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  <w:t>Pełnomocnik ds. finansowych</w:t>
      </w:r>
      <w:r w:rsidRPr="00424BD8"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*)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  <w:t xml:space="preserve">Dziekan/ kierownik jednostki pozawydziałowej 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</w:p>
    <w:p w14:paraId="55165377" w14:textId="77777777" w:rsidR="001D5FF6" w:rsidRPr="00424BD8" w:rsidRDefault="001D5FF6" w:rsidP="001D5FF6">
      <w:pPr>
        <w:spacing w:line="249" w:lineRule="auto"/>
        <w:ind w:right="2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548CE5A7" w14:textId="77777777" w:rsidR="001D5FF6" w:rsidRPr="00424BD8" w:rsidRDefault="001D5FF6" w:rsidP="001D5FF6">
      <w:pPr>
        <w:spacing w:line="249" w:lineRule="auto"/>
        <w:ind w:right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Główny księgowy 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ab/>
        <w:t>Rektor</w:t>
      </w:r>
    </w:p>
    <w:p w14:paraId="3C532750" w14:textId="77777777" w:rsidR="001D5FF6" w:rsidRPr="00424BD8" w:rsidRDefault="001D5FF6" w:rsidP="001D5FF6">
      <w:pPr>
        <w:spacing w:line="249" w:lineRule="auto"/>
        <w:ind w:right="2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5D17F443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7B02A420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2F5F4E25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7645B848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6BBB9000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159034EE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</w:rPr>
        <w:t>Przygotował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br/>
        <w:t>Data ………………………</w:t>
      </w:r>
    </w:p>
    <w:p w14:paraId="584B5BB6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5E0A395F" w14:textId="77777777" w:rsidR="001D5FF6" w:rsidRPr="00424BD8" w:rsidRDefault="001D5FF6" w:rsidP="001D5FF6">
      <w:pPr>
        <w:spacing w:line="249" w:lineRule="auto"/>
        <w:ind w:right="2815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424BD8"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*) </w:t>
      </w:r>
      <w:r w:rsidRPr="00424BD8">
        <w:rPr>
          <w:rFonts w:ascii="Verdana" w:eastAsia="Verdana" w:hAnsi="Verdana" w:cs="Verdana"/>
          <w:color w:val="000000"/>
          <w:sz w:val="16"/>
          <w:szCs w:val="16"/>
        </w:rPr>
        <w:t xml:space="preserve">jeśli dotyczy </w:t>
      </w:r>
    </w:p>
    <w:p w14:paraId="4947CCB3" w14:textId="77777777" w:rsidR="001D5FF6" w:rsidRPr="00424BD8" w:rsidRDefault="001D5FF6" w:rsidP="001D5FF6">
      <w:pPr>
        <w:ind w:left="6372" w:firstLine="708"/>
        <w:rPr>
          <w:rFonts w:ascii="Verdana" w:eastAsia="Verdana" w:hAnsi="Verdana" w:cs="Verdana"/>
          <w:color w:val="FF0000"/>
          <w:sz w:val="16"/>
          <w:szCs w:val="16"/>
        </w:rPr>
      </w:pPr>
    </w:p>
    <w:p w14:paraId="6284CB0A" w14:textId="1EEC95A8" w:rsidR="001D5FF6" w:rsidRDefault="001D5FF6" w:rsidP="001D5FF6">
      <w:pPr>
        <w:rPr>
          <w:rFonts w:ascii="Verdana" w:hAnsi="Verdana"/>
          <w:sz w:val="20"/>
          <w:szCs w:val="20"/>
        </w:rPr>
      </w:pPr>
    </w:p>
    <w:p w14:paraId="33BD74E2" w14:textId="77777777" w:rsidR="005A0394" w:rsidRDefault="005A0394"/>
    <w:sectPr w:rsidR="005A0394" w:rsidSect="001D5FF6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458"/>
    <w:multiLevelType w:val="hybridMultilevel"/>
    <w:tmpl w:val="55D4381E"/>
    <w:lvl w:ilvl="0" w:tplc="7CAE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FC1"/>
    <w:multiLevelType w:val="hybridMultilevel"/>
    <w:tmpl w:val="018CBE88"/>
    <w:lvl w:ilvl="0" w:tplc="EFE8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3FF0"/>
    <w:multiLevelType w:val="hybridMultilevel"/>
    <w:tmpl w:val="65504D5C"/>
    <w:lvl w:ilvl="0" w:tplc="529E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55389">
    <w:abstractNumId w:val="2"/>
  </w:num>
  <w:num w:numId="2" w16cid:durableId="1448154757">
    <w:abstractNumId w:val="1"/>
  </w:num>
  <w:num w:numId="3" w16cid:durableId="77636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6"/>
    <w:rsid w:val="001D5FF6"/>
    <w:rsid w:val="003D6ABE"/>
    <w:rsid w:val="005A0394"/>
    <w:rsid w:val="00E34A7F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189A"/>
  <w15:chartTrackingRefBased/>
  <w15:docId w15:val="{F9EE55A3-31B0-4F8A-90F8-13DAB17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5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5F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Joanna Prochorowicz</cp:lastModifiedBy>
  <cp:revision>1</cp:revision>
  <dcterms:created xsi:type="dcterms:W3CDTF">2023-01-24T12:44:00Z</dcterms:created>
  <dcterms:modified xsi:type="dcterms:W3CDTF">2023-01-24T12:45:00Z</dcterms:modified>
</cp:coreProperties>
</file>