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FE" w:rsidRDefault="00D453FE" w:rsidP="00D453FE">
      <w:pPr>
        <w:autoSpaceDE w:val="0"/>
        <w:autoSpaceDN w:val="0"/>
        <w:adjustRightInd w:val="0"/>
        <w:spacing w:after="0"/>
        <w:ind w:left="6663"/>
        <w:rPr>
          <w:rFonts w:ascii="Verdana" w:hAnsi="Verdana" w:cs="Verdana"/>
          <w:color w:val="000000"/>
          <w:sz w:val="16"/>
          <w:szCs w:val="16"/>
        </w:rPr>
      </w:pPr>
      <w:bookmarkStart w:id="0" w:name="_GoBack"/>
      <w:bookmarkEnd w:id="0"/>
      <w:r w:rsidRPr="00437724">
        <w:rPr>
          <w:rFonts w:ascii="Verdana" w:hAnsi="Verdana" w:cs="Verdana"/>
          <w:color w:val="000000"/>
          <w:sz w:val="16"/>
          <w:szCs w:val="16"/>
        </w:rPr>
        <w:t>Za</w:t>
      </w:r>
      <w:r>
        <w:rPr>
          <w:rFonts w:ascii="Verdana" w:hAnsi="Verdana" w:cs="Verdana"/>
          <w:color w:val="000000"/>
          <w:sz w:val="16"/>
          <w:szCs w:val="16"/>
        </w:rPr>
        <w:t>łącznik Nr 2</w:t>
      </w:r>
    </w:p>
    <w:p w:rsidR="00D453FE" w:rsidRPr="00437724" w:rsidRDefault="00D453FE" w:rsidP="00D453FE">
      <w:pPr>
        <w:autoSpaceDE w:val="0"/>
        <w:autoSpaceDN w:val="0"/>
        <w:adjustRightInd w:val="0"/>
        <w:spacing w:after="0"/>
        <w:ind w:left="6663"/>
        <w:rPr>
          <w:rFonts w:ascii="Verdana" w:hAnsi="Verdana" w:cs="Verdana"/>
          <w:color w:val="000000"/>
          <w:sz w:val="16"/>
          <w:szCs w:val="16"/>
        </w:rPr>
      </w:pPr>
      <w:r w:rsidRPr="00437724">
        <w:rPr>
          <w:rFonts w:ascii="Verdana" w:hAnsi="Verdana" w:cs="Verdana"/>
          <w:color w:val="000000"/>
          <w:sz w:val="16"/>
          <w:szCs w:val="16"/>
        </w:rPr>
        <w:t>do Komunikatu</w:t>
      </w:r>
    </w:p>
    <w:p w:rsidR="00D453FE" w:rsidRPr="00437724" w:rsidRDefault="00D453FE" w:rsidP="00D453FE">
      <w:pPr>
        <w:autoSpaceDE w:val="0"/>
        <w:autoSpaceDN w:val="0"/>
        <w:adjustRightInd w:val="0"/>
        <w:spacing w:after="0"/>
        <w:ind w:left="6663"/>
        <w:rPr>
          <w:rFonts w:ascii="Verdana" w:hAnsi="Verdana" w:cs="Verdana"/>
          <w:color w:val="000000"/>
          <w:sz w:val="16"/>
          <w:szCs w:val="16"/>
        </w:rPr>
      </w:pPr>
      <w:r w:rsidRPr="00437724">
        <w:rPr>
          <w:rFonts w:ascii="Verdana" w:hAnsi="Verdana" w:cs="Verdana"/>
          <w:color w:val="000000"/>
          <w:sz w:val="16"/>
          <w:szCs w:val="16"/>
        </w:rPr>
        <w:t xml:space="preserve">z dnia </w:t>
      </w:r>
      <w:r>
        <w:rPr>
          <w:rFonts w:ascii="Verdana" w:hAnsi="Verdana" w:cs="Verdana"/>
          <w:color w:val="000000"/>
          <w:sz w:val="16"/>
          <w:szCs w:val="16"/>
        </w:rPr>
        <w:t>29 grudnia 2020 r.</w:t>
      </w:r>
    </w:p>
    <w:p w:rsidR="00D453FE" w:rsidRPr="00437724" w:rsidRDefault="00D453FE" w:rsidP="00D453FE">
      <w:pPr>
        <w:autoSpaceDE w:val="0"/>
        <w:autoSpaceDN w:val="0"/>
        <w:adjustRightInd w:val="0"/>
        <w:spacing w:after="0"/>
        <w:ind w:left="6372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453FE" w:rsidRPr="00437724" w:rsidRDefault="00D453FE" w:rsidP="00D453FE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453FE" w:rsidRPr="00437724" w:rsidRDefault="00D453FE" w:rsidP="00D453FE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D453FE" w:rsidRDefault="00D453FE" w:rsidP="00D453FE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37724">
        <w:rPr>
          <w:rFonts w:ascii="Verdana" w:hAnsi="Verdana" w:cs="Verdana"/>
          <w:b/>
          <w:bCs/>
          <w:color w:val="000000"/>
          <w:sz w:val="20"/>
          <w:szCs w:val="20"/>
        </w:rPr>
        <w:t>Wniosek w programie wsparcie dzia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łań promocyjnych oferty edukacyjnej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  <w:t xml:space="preserve">dla studentów zagranicznych Zadnie nr 10 Programu „Inicjatywa Doskonałości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  <w:t>- Uczelnia Badawcza”</w:t>
      </w:r>
    </w:p>
    <w:p w:rsidR="00D453FE" w:rsidRPr="00437724" w:rsidRDefault="00D453FE" w:rsidP="00D453F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8635"/>
      </w:tblGrid>
      <w:tr w:rsidR="00D453FE" w:rsidRPr="00314B74" w:rsidTr="00291DFB">
        <w:trPr>
          <w:trHeight w:val="1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lang w:val="en-US"/>
              </w:rPr>
            </w:pPr>
            <w:r w:rsidRPr="00314B74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8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314B74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Wydzia</w:t>
            </w:r>
            <w:proofErr w:type="spellEnd"/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>ł/(y):</w:t>
            </w:r>
          </w:p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lang w:val="en-US"/>
              </w:rPr>
            </w:pPr>
          </w:p>
        </w:tc>
      </w:tr>
      <w:tr w:rsidR="00D453FE" w:rsidRPr="00437724" w:rsidTr="00291DFB">
        <w:trPr>
          <w:trHeight w:val="1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lang w:val="en-US"/>
              </w:rPr>
            </w:pPr>
            <w:r w:rsidRPr="00314B74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8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Propozycja dzia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>łań promocyjnych wraz z kosztorysem (max. 500 wyrazów):</w:t>
            </w:r>
          </w:p>
          <w:p w:rsidR="00D453FE" w:rsidRPr="0043772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D453FE" w:rsidRPr="00437724" w:rsidTr="00291DFB">
        <w:trPr>
          <w:trHeight w:val="1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lang w:val="en-US"/>
              </w:rPr>
            </w:pPr>
            <w:r w:rsidRPr="00314B74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8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Uzasadnienie (max. 500 wyrazów) w szczególno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>ści:</w:t>
            </w:r>
          </w:p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1. wp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>ływ planowanych działań na jakość pozyskiwanych kandydatów,</w:t>
            </w:r>
          </w:p>
          <w:p w:rsidR="00D453FE" w:rsidRPr="0043772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perspektywa rozwoju studiów, </w:t>
            </w:r>
          </w:p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3. kierunki dedykowanych dzia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>łań promocyjnych (kraje i regiony),</w:t>
            </w:r>
          </w:p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3. efektywno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>ść (spodziewana liczba pozyskiwanych kandydatów),</w:t>
            </w:r>
          </w:p>
          <w:p w:rsidR="00D453FE" w:rsidRPr="0043772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D453FE" w:rsidRPr="00437724" w:rsidTr="00291DFB">
        <w:trPr>
          <w:trHeight w:val="1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lang w:val="en-US"/>
              </w:rPr>
            </w:pPr>
            <w:r w:rsidRPr="00314B74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8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Prowadzone kierunki angloj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ęzyczne (max. 200 wyrazów) w szczególności: </w:t>
            </w:r>
          </w:p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1. liczba i  trwa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łość prowadzonych kierunków, </w:t>
            </w:r>
          </w:p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2. liczba studentów na poszczególnych latach (dane z ostatnich 5 lat w uk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>ładzie dynamicznym),</w:t>
            </w:r>
          </w:p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3. rozk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>ład studentów w perspektywie krajów.</w:t>
            </w:r>
          </w:p>
          <w:p w:rsidR="00D453FE" w:rsidRPr="0043772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D453FE" w:rsidRPr="00437724" w:rsidTr="00291DFB">
        <w:trPr>
          <w:trHeight w:val="1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lang w:val="en-US"/>
              </w:rPr>
            </w:pPr>
            <w:r w:rsidRPr="00314B74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8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Wp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ływ na umiędzynarodowienie </w:t>
            </w:r>
            <w:proofErr w:type="spellStart"/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>UWr</w:t>
            </w:r>
            <w:proofErr w:type="spellEnd"/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i przygotowanie do obsługi (max. 200 wyrazów) w szczególności:</w:t>
            </w:r>
          </w:p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1. liczba publikacji, projektów badawczych czy zewn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>ętrznych stypendiów/grantów przygotowanych/uzyskanych przez dotychczasowych studentów tych kierunków,</w:t>
            </w:r>
          </w:p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2. uczestnictwo studentów zagranicznych w dzia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łalności kół naukowych na </w:t>
            </w:r>
            <w:proofErr w:type="spellStart"/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>UWr</w:t>
            </w:r>
            <w:proofErr w:type="spellEnd"/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lub w ramach innych inicjatyw,</w:t>
            </w:r>
          </w:p>
          <w:p w:rsidR="00D453FE" w:rsidRPr="00314B7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3. przygotowanie do obs</w:t>
            </w:r>
            <w:r w:rsidRPr="00314B74">
              <w:rPr>
                <w:rFonts w:ascii="Verdana" w:hAnsi="Verdana" w:cs="Verdana"/>
                <w:color w:val="000000"/>
                <w:sz w:val="20"/>
                <w:szCs w:val="20"/>
              </w:rPr>
              <w:t>ługi studentów zagranicznych (np. koordynatorzy, strony internetowe i aplikacje wspomagające w języku angielskim, pracownicy dziekanatów, zasoby informacji naukowej w języku angielskim).</w:t>
            </w:r>
          </w:p>
          <w:p w:rsidR="00D453FE" w:rsidRPr="0043772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D453FE" w:rsidRPr="00437724" w:rsidTr="00291DFB">
        <w:trPr>
          <w:trHeight w:val="1"/>
        </w:trPr>
        <w:tc>
          <w:tcPr>
            <w:tcW w:w="9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3FE" w:rsidRPr="0043772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453FE" w:rsidRPr="0043772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Data ………………………</w:t>
            </w:r>
          </w:p>
          <w:p w:rsidR="00D453FE" w:rsidRPr="0043772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24">
              <w:rPr>
                <w:rFonts w:ascii="Verdana" w:hAnsi="Verdana" w:cs="Verdana"/>
                <w:color w:val="000000"/>
                <w:sz w:val="20"/>
                <w:szCs w:val="20"/>
              </w:rPr>
              <w:t>Podpis/y:</w:t>
            </w:r>
          </w:p>
          <w:p w:rsidR="00D453FE" w:rsidRPr="00437724" w:rsidRDefault="00D453FE" w:rsidP="00291DFB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437724">
              <w:rPr>
                <w:rFonts w:cs="Calibri"/>
              </w:rPr>
              <w:t>Dziekan/Dziekani  ………………………………………..</w:t>
            </w:r>
          </w:p>
        </w:tc>
      </w:tr>
    </w:tbl>
    <w:p w:rsidR="00D453FE" w:rsidRPr="00437724" w:rsidRDefault="00D453FE" w:rsidP="00D453F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30BBD" w:rsidRDefault="00C30BBD"/>
    <w:sectPr w:rsidR="00C3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FE"/>
    <w:rsid w:val="00364C50"/>
    <w:rsid w:val="00C30BBD"/>
    <w:rsid w:val="00D4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EAF3-6063-490B-9C59-01F3BC16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3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Polak</dc:creator>
  <cp:keywords/>
  <dc:description/>
  <cp:lastModifiedBy>Bobik</cp:lastModifiedBy>
  <cp:revision>2</cp:revision>
  <cp:lastPrinted>2020-12-30T14:33:00Z</cp:lastPrinted>
  <dcterms:created xsi:type="dcterms:W3CDTF">2020-12-31T10:31:00Z</dcterms:created>
  <dcterms:modified xsi:type="dcterms:W3CDTF">2020-12-31T10:31:00Z</dcterms:modified>
</cp:coreProperties>
</file>