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F2059" w14:textId="77777777" w:rsidR="00A31AE9" w:rsidRPr="00A31AE9" w:rsidRDefault="00A31AE9" w:rsidP="00B8480F">
      <w:pPr>
        <w:jc w:val="center"/>
        <w:rPr>
          <w:rStyle w:val="TytuZnak"/>
          <w:lang w:val="pl-PL"/>
        </w:rPr>
      </w:pPr>
      <w:bookmarkStart w:id="0" w:name="_GoBack"/>
      <w:bookmarkEnd w:id="0"/>
      <w:r w:rsidRPr="00A31AE9">
        <w:rPr>
          <w:noProof/>
          <w:lang w:val="pl-PL" w:eastAsia="pl-PL"/>
        </w:rPr>
        <w:drawing>
          <wp:inline distT="0" distB="0" distL="0" distR="0" wp14:anchorId="249F2126" wp14:editId="249F2127">
            <wp:extent cx="2080723" cy="74644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7393"/>
                    <a:stretch/>
                  </pic:blipFill>
                  <pic:spPr bwMode="auto">
                    <a:xfrm>
                      <a:off x="0" y="0"/>
                      <a:ext cx="2089826" cy="74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31AE9">
        <w:rPr>
          <w:noProof/>
          <w:lang w:val="pl-PL" w:eastAsia="pl-PL"/>
        </w:rPr>
        <w:drawing>
          <wp:inline distT="0" distB="0" distL="0" distR="0" wp14:anchorId="249F2128" wp14:editId="249F2129">
            <wp:extent cx="674394" cy="86021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5646" r="25876" b="11086"/>
                    <a:stretch/>
                  </pic:blipFill>
                  <pic:spPr bwMode="auto">
                    <a:xfrm>
                      <a:off x="0" y="0"/>
                      <a:ext cx="709131" cy="904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31AE9">
        <w:rPr>
          <w:lang w:val="pl-PL"/>
        </w:rPr>
        <w:br/>
      </w:r>
      <w:r w:rsidRPr="00A31AE9">
        <w:rPr>
          <w:rStyle w:val="TytuZnak"/>
          <w:lang w:val="pl-PL"/>
        </w:rPr>
        <w:t>Fundusz Aparatury Badawczej</w:t>
      </w:r>
      <w:r w:rsidR="00245E16" w:rsidRPr="00AD2DAB">
        <w:rPr>
          <w:rStyle w:val="TytuZnak"/>
          <w:lang w:val="pl-PL"/>
        </w:rPr>
        <w:t xml:space="preserve"> (FAB)</w:t>
      </w:r>
    </w:p>
    <w:p w14:paraId="249F205A" w14:textId="77777777" w:rsidR="00A31AE9" w:rsidRDefault="00A31AE9" w:rsidP="00B8480F">
      <w:pPr>
        <w:jc w:val="center"/>
        <w:rPr>
          <w:b/>
          <w:bCs/>
          <w:lang w:val="pl-PL"/>
        </w:rPr>
      </w:pPr>
      <w:r w:rsidRPr="00A31AE9">
        <w:rPr>
          <w:b/>
          <w:bCs/>
          <w:lang w:val="pl-PL"/>
        </w:rPr>
        <w:t>Wniosek o przyznanie środków na zakup aparatury badawczej</w:t>
      </w:r>
      <w:r w:rsidR="00C201CD">
        <w:rPr>
          <w:b/>
          <w:bCs/>
          <w:lang w:val="pl-PL"/>
        </w:rPr>
        <w:br/>
        <w:t>Załącznik nr 1 do regulaminu</w:t>
      </w:r>
    </w:p>
    <w:p w14:paraId="249F205B" w14:textId="77777777" w:rsidR="00A31AE9" w:rsidRPr="00AD2DAB" w:rsidRDefault="00735091" w:rsidP="00B8480F">
      <w:pPr>
        <w:pStyle w:val="Nagwek1"/>
        <w:rPr>
          <w:lang w:val="pl-PL"/>
        </w:rPr>
      </w:pPr>
      <w:r w:rsidRPr="00AD2DAB">
        <w:rPr>
          <w:lang w:val="pl-PL"/>
        </w:rPr>
        <w:t>A.</w:t>
      </w:r>
      <w:r w:rsidR="00F216AF" w:rsidRPr="00AD2DAB">
        <w:rPr>
          <w:lang w:val="pl-PL"/>
        </w:rPr>
        <w:t xml:space="preserve"> Dane wnioskodawcy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06"/>
        <w:gridCol w:w="3848"/>
      </w:tblGrid>
      <w:tr w:rsidR="00A31AE9" w:rsidRPr="004633DE" w14:paraId="249F205F" w14:textId="77777777" w:rsidTr="001A6A4A">
        <w:tc>
          <w:tcPr>
            <w:tcW w:w="2875" w:type="pct"/>
          </w:tcPr>
          <w:p w14:paraId="249F205C" w14:textId="77777777" w:rsidR="00A31AE9" w:rsidRPr="00AD2DAB" w:rsidRDefault="00AD2DAB" w:rsidP="00AD2DAB">
            <w:pPr>
              <w:rPr>
                <w:b/>
                <w:bCs/>
                <w:lang w:val="pl-PL"/>
              </w:rPr>
            </w:pPr>
            <w:r w:rsidRPr="00AD2DAB">
              <w:rPr>
                <w:b/>
                <w:bCs/>
                <w:lang w:val="pl-PL"/>
              </w:rPr>
              <w:t>A1. Numer konkursu FAB</w:t>
            </w:r>
          </w:p>
          <w:p w14:paraId="249F205D" w14:textId="77777777" w:rsidR="00AD2DAB" w:rsidRPr="00AD2DAB" w:rsidRDefault="00AD2DAB" w:rsidP="00EC544E">
            <w:pPr>
              <w:pStyle w:val="Opis"/>
            </w:pPr>
            <w:r w:rsidRPr="00AD2DAB">
              <w:t>wg ogłoszenia</w:t>
            </w:r>
          </w:p>
        </w:tc>
        <w:tc>
          <w:tcPr>
            <w:tcW w:w="2125" w:type="pct"/>
          </w:tcPr>
          <w:p w14:paraId="249F205E" w14:textId="77777777" w:rsidR="00A31AE9" w:rsidRPr="00AD2DAB" w:rsidRDefault="00A31AE9" w:rsidP="006C0440">
            <w:pPr>
              <w:pStyle w:val="Bezodstpw"/>
              <w:rPr>
                <w:lang w:val="pl-PL"/>
              </w:rPr>
            </w:pPr>
          </w:p>
        </w:tc>
      </w:tr>
      <w:tr w:rsidR="00AD2DAB" w:rsidRPr="004633DE" w14:paraId="249F2063" w14:textId="77777777" w:rsidTr="001A6A4A">
        <w:tc>
          <w:tcPr>
            <w:tcW w:w="2875" w:type="pct"/>
          </w:tcPr>
          <w:p w14:paraId="249F2060" w14:textId="77777777" w:rsidR="00AD2DAB" w:rsidRPr="0017612B" w:rsidRDefault="00AD2DAB" w:rsidP="00AD2DAB">
            <w:pPr>
              <w:pStyle w:val="Bezodstpw"/>
              <w:rPr>
                <w:b/>
                <w:bCs/>
                <w:lang w:val="pl-PL"/>
              </w:rPr>
            </w:pPr>
            <w:r w:rsidRPr="0017612B">
              <w:rPr>
                <w:b/>
                <w:bCs/>
                <w:lang w:val="pl-PL"/>
              </w:rPr>
              <w:t xml:space="preserve">A2. </w:t>
            </w:r>
            <w:r w:rsidR="00413FBB" w:rsidRPr="0017612B">
              <w:rPr>
                <w:b/>
                <w:bCs/>
                <w:lang w:val="pl-PL"/>
              </w:rPr>
              <w:t xml:space="preserve">Akronim </w:t>
            </w:r>
            <w:r w:rsidR="003A0431" w:rsidRPr="0017612B">
              <w:rPr>
                <w:b/>
                <w:bCs/>
                <w:lang w:val="pl-PL"/>
              </w:rPr>
              <w:t>wniosku</w:t>
            </w:r>
          </w:p>
          <w:p w14:paraId="249F2061" w14:textId="77777777" w:rsidR="00AD2DAB" w:rsidRPr="00AD2DAB" w:rsidRDefault="003A0431" w:rsidP="00EC544E">
            <w:pPr>
              <w:pStyle w:val="Opis"/>
              <w:rPr>
                <w:b/>
                <w:bCs/>
              </w:rPr>
            </w:pPr>
            <w:r w:rsidRPr="0017612B">
              <w:t xml:space="preserve">6 do 10 </w:t>
            </w:r>
            <w:r w:rsidR="0017643C" w:rsidRPr="0017612B">
              <w:t>znaków (wielkie litery i cyfry</w:t>
            </w:r>
            <w:r w:rsidRPr="0017612B">
              <w:t xml:space="preserve"> bez spacji</w:t>
            </w:r>
            <w:r w:rsidR="0017643C" w:rsidRPr="0017612B">
              <w:t>)</w:t>
            </w:r>
          </w:p>
        </w:tc>
        <w:tc>
          <w:tcPr>
            <w:tcW w:w="2125" w:type="pct"/>
          </w:tcPr>
          <w:p w14:paraId="249F2062" w14:textId="77777777" w:rsidR="00AD2DAB" w:rsidRPr="00AD2DAB" w:rsidRDefault="00AD2DAB" w:rsidP="006C0440">
            <w:pPr>
              <w:pStyle w:val="Bezodstpw"/>
              <w:rPr>
                <w:lang w:val="pl-PL"/>
              </w:rPr>
            </w:pPr>
          </w:p>
        </w:tc>
      </w:tr>
      <w:tr w:rsidR="00A31AE9" w:rsidRPr="00AD2DAB" w14:paraId="249F2065" w14:textId="77777777" w:rsidTr="001A6A4A">
        <w:tc>
          <w:tcPr>
            <w:tcW w:w="5000" w:type="pct"/>
            <w:gridSpan w:val="2"/>
          </w:tcPr>
          <w:p w14:paraId="249F2064" w14:textId="0D9048D5" w:rsidR="00A31AE9" w:rsidRPr="00AD2DAB" w:rsidRDefault="00735091" w:rsidP="006C0440">
            <w:pPr>
              <w:pStyle w:val="Bezodstpw"/>
              <w:rPr>
                <w:b/>
                <w:bCs/>
                <w:lang w:val="pl-PL"/>
              </w:rPr>
            </w:pPr>
            <w:r w:rsidRPr="00AD2DAB">
              <w:rPr>
                <w:b/>
                <w:bCs/>
                <w:lang w:val="pl-PL"/>
              </w:rPr>
              <w:t>A</w:t>
            </w:r>
            <w:r w:rsidR="00AD2DAB">
              <w:rPr>
                <w:b/>
                <w:bCs/>
                <w:lang w:val="pl-PL"/>
              </w:rPr>
              <w:t>3</w:t>
            </w:r>
            <w:r w:rsidRPr="00AD2DAB">
              <w:rPr>
                <w:b/>
                <w:bCs/>
                <w:lang w:val="pl-PL"/>
              </w:rPr>
              <w:t xml:space="preserve">. </w:t>
            </w:r>
            <w:r w:rsidR="00A31AE9" w:rsidRPr="00AD2DAB">
              <w:rPr>
                <w:b/>
                <w:bCs/>
                <w:lang w:val="pl-PL"/>
              </w:rPr>
              <w:t>Jednostka wnioskująca</w:t>
            </w:r>
          </w:p>
        </w:tc>
      </w:tr>
      <w:tr w:rsidR="00A31AE9" w:rsidRPr="004A28AE" w14:paraId="249F2069" w14:textId="77777777" w:rsidTr="001A6A4A">
        <w:tc>
          <w:tcPr>
            <w:tcW w:w="2875" w:type="pct"/>
          </w:tcPr>
          <w:p w14:paraId="249F2067" w14:textId="3ADD3645" w:rsidR="00A31AE9" w:rsidRPr="005E4F5A" w:rsidRDefault="00A31AE9" w:rsidP="004A28AE">
            <w:pPr>
              <w:pStyle w:val="Bezodstpw"/>
              <w:ind w:left="720"/>
              <w:rPr>
                <w:lang w:val="pl-PL"/>
              </w:rPr>
            </w:pPr>
            <w:r w:rsidRPr="005E4F5A">
              <w:rPr>
                <w:lang w:val="pl-PL"/>
              </w:rPr>
              <w:t>Nazwa jednostki</w:t>
            </w:r>
            <w:r w:rsidR="0017612B" w:rsidRPr="005E4F5A">
              <w:rPr>
                <w:lang w:val="pl-PL"/>
              </w:rPr>
              <w:t xml:space="preserve"> (</w:t>
            </w:r>
            <w:r w:rsidR="004A28AE" w:rsidRPr="005E4F5A">
              <w:rPr>
                <w:lang w:val="pl-PL"/>
              </w:rPr>
              <w:t>wydział)</w:t>
            </w:r>
          </w:p>
        </w:tc>
        <w:tc>
          <w:tcPr>
            <w:tcW w:w="2125" w:type="pct"/>
          </w:tcPr>
          <w:p w14:paraId="249F2068" w14:textId="77777777" w:rsidR="00A31AE9" w:rsidRPr="004A28AE" w:rsidRDefault="00A31AE9" w:rsidP="006C0440">
            <w:pPr>
              <w:pStyle w:val="Bezodstpw"/>
              <w:rPr>
                <w:highlight w:val="yellow"/>
                <w:lang w:val="pl-PL"/>
              </w:rPr>
            </w:pPr>
          </w:p>
        </w:tc>
      </w:tr>
      <w:tr w:rsidR="00A31AE9" w:rsidRPr="004633DE" w14:paraId="249F206D" w14:textId="77777777" w:rsidTr="001A6A4A">
        <w:tc>
          <w:tcPr>
            <w:tcW w:w="2875" w:type="pct"/>
          </w:tcPr>
          <w:p w14:paraId="249F206B" w14:textId="74B50E97" w:rsidR="00A31AE9" w:rsidRPr="005E4F5A" w:rsidRDefault="00A31AE9" w:rsidP="004A28AE">
            <w:pPr>
              <w:pStyle w:val="Bezodstpw"/>
              <w:ind w:left="720"/>
              <w:rPr>
                <w:lang w:val="pl-PL"/>
              </w:rPr>
            </w:pPr>
            <w:r w:rsidRPr="005E4F5A">
              <w:rPr>
                <w:lang w:val="pl-PL"/>
              </w:rPr>
              <w:t>Kierownik jednostki</w:t>
            </w:r>
            <w:r w:rsidR="004A28AE" w:rsidRPr="005E4F5A">
              <w:rPr>
                <w:lang w:val="pl-PL"/>
              </w:rPr>
              <w:t xml:space="preserve"> (dziekan)</w:t>
            </w:r>
          </w:p>
        </w:tc>
        <w:tc>
          <w:tcPr>
            <w:tcW w:w="2125" w:type="pct"/>
          </w:tcPr>
          <w:p w14:paraId="249F206C" w14:textId="77777777" w:rsidR="00A31AE9" w:rsidRPr="00AD2DAB" w:rsidRDefault="00A31AE9" w:rsidP="006C0440">
            <w:pPr>
              <w:pStyle w:val="Bezodstpw"/>
              <w:rPr>
                <w:lang w:val="pl-PL"/>
              </w:rPr>
            </w:pPr>
          </w:p>
        </w:tc>
      </w:tr>
      <w:tr w:rsidR="00A31AE9" w:rsidRPr="00AD2DAB" w14:paraId="249F2070" w14:textId="77777777" w:rsidTr="001A6A4A">
        <w:tc>
          <w:tcPr>
            <w:tcW w:w="2875" w:type="pct"/>
          </w:tcPr>
          <w:p w14:paraId="249F206E" w14:textId="77777777" w:rsidR="00A31AE9" w:rsidRPr="00AD2DAB" w:rsidRDefault="00A31AE9" w:rsidP="00F25016">
            <w:pPr>
              <w:pStyle w:val="Bezodstpw"/>
              <w:ind w:left="720"/>
              <w:rPr>
                <w:lang w:val="pl-PL"/>
              </w:rPr>
            </w:pPr>
            <w:r w:rsidRPr="00AD2DAB">
              <w:rPr>
                <w:lang w:val="pl-PL"/>
              </w:rPr>
              <w:t>Adres e-mail</w:t>
            </w:r>
          </w:p>
        </w:tc>
        <w:tc>
          <w:tcPr>
            <w:tcW w:w="2125" w:type="pct"/>
          </w:tcPr>
          <w:p w14:paraId="249F206F" w14:textId="77777777" w:rsidR="00A31AE9" w:rsidRPr="00AD2DAB" w:rsidRDefault="00A31AE9" w:rsidP="006C0440">
            <w:pPr>
              <w:pStyle w:val="Bezodstpw"/>
              <w:rPr>
                <w:lang w:val="pl-PL"/>
              </w:rPr>
            </w:pPr>
          </w:p>
        </w:tc>
      </w:tr>
      <w:tr w:rsidR="00A31AE9" w:rsidRPr="00AD2DAB" w14:paraId="249F2073" w14:textId="77777777" w:rsidTr="001A6A4A">
        <w:tc>
          <w:tcPr>
            <w:tcW w:w="2875" w:type="pct"/>
          </w:tcPr>
          <w:p w14:paraId="249F2071" w14:textId="77777777" w:rsidR="00A31AE9" w:rsidRPr="00AD2DAB" w:rsidRDefault="00A31AE9" w:rsidP="00F25016">
            <w:pPr>
              <w:pStyle w:val="Bezodstpw"/>
              <w:ind w:left="720"/>
              <w:rPr>
                <w:lang w:val="pl-PL"/>
              </w:rPr>
            </w:pPr>
            <w:r w:rsidRPr="00AD2DAB">
              <w:rPr>
                <w:lang w:val="pl-PL"/>
              </w:rPr>
              <w:t>Telefon</w:t>
            </w:r>
          </w:p>
        </w:tc>
        <w:tc>
          <w:tcPr>
            <w:tcW w:w="2125" w:type="pct"/>
          </w:tcPr>
          <w:p w14:paraId="249F2072" w14:textId="77777777" w:rsidR="00A31AE9" w:rsidRPr="00AD2DAB" w:rsidRDefault="00A31AE9" w:rsidP="006C0440">
            <w:pPr>
              <w:pStyle w:val="Bezodstpw"/>
              <w:rPr>
                <w:lang w:val="pl-PL"/>
              </w:rPr>
            </w:pPr>
          </w:p>
        </w:tc>
      </w:tr>
      <w:tr w:rsidR="00A31AE9" w:rsidRPr="004633DE" w14:paraId="249F2075" w14:textId="77777777" w:rsidTr="001A6A4A">
        <w:tc>
          <w:tcPr>
            <w:tcW w:w="5000" w:type="pct"/>
            <w:gridSpan w:val="2"/>
          </w:tcPr>
          <w:p w14:paraId="249F2074" w14:textId="77777777" w:rsidR="00A31AE9" w:rsidRPr="00AD2DAB" w:rsidRDefault="00735091" w:rsidP="006C0440">
            <w:pPr>
              <w:pStyle w:val="Bezodstpw"/>
              <w:rPr>
                <w:b/>
                <w:bCs/>
                <w:lang w:val="pl-PL"/>
              </w:rPr>
            </w:pPr>
            <w:r w:rsidRPr="00AD2DAB">
              <w:rPr>
                <w:b/>
                <w:bCs/>
                <w:lang w:val="pl-PL"/>
              </w:rPr>
              <w:t>A</w:t>
            </w:r>
            <w:r w:rsidR="00AD2DAB">
              <w:rPr>
                <w:b/>
                <w:bCs/>
                <w:lang w:val="pl-PL"/>
              </w:rPr>
              <w:t>4</w:t>
            </w:r>
            <w:r w:rsidRPr="00AD2DAB">
              <w:rPr>
                <w:b/>
                <w:bCs/>
                <w:lang w:val="pl-PL"/>
              </w:rPr>
              <w:t xml:space="preserve">. </w:t>
            </w:r>
            <w:r w:rsidR="00A31AE9" w:rsidRPr="00AD2DAB">
              <w:rPr>
                <w:b/>
                <w:bCs/>
                <w:lang w:val="pl-PL"/>
              </w:rPr>
              <w:t>Osoba odpowiedzialna za przygotowanie wniosku</w:t>
            </w:r>
          </w:p>
        </w:tc>
      </w:tr>
      <w:tr w:rsidR="00A31AE9" w:rsidRPr="004633DE" w14:paraId="249F2078" w14:textId="77777777" w:rsidTr="001A6A4A">
        <w:tc>
          <w:tcPr>
            <w:tcW w:w="2875" w:type="pct"/>
          </w:tcPr>
          <w:p w14:paraId="249F2076" w14:textId="77777777" w:rsidR="00A31AE9" w:rsidRPr="00AD2DAB" w:rsidRDefault="00A31AE9" w:rsidP="00F25016">
            <w:pPr>
              <w:pStyle w:val="Bezodstpw"/>
              <w:ind w:left="720"/>
              <w:rPr>
                <w:lang w:val="pl-PL"/>
              </w:rPr>
            </w:pPr>
            <w:r w:rsidRPr="00AD2DAB">
              <w:rPr>
                <w:lang w:val="pl-PL"/>
              </w:rPr>
              <w:t>Tytuł, stopień, imię i nazwisko</w:t>
            </w:r>
          </w:p>
        </w:tc>
        <w:tc>
          <w:tcPr>
            <w:tcW w:w="2125" w:type="pct"/>
          </w:tcPr>
          <w:p w14:paraId="249F2077" w14:textId="77777777" w:rsidR="00A31AE9" w:rsidRPr="00AD2DAB" w:rsidRDefault="00A31AE9" w:rsidP="006C0440">
            <w:pPr>
              <w:pStyle w:val="Bezodstpw"/>
              <w:rPr>
                <w:lang w:val="pl-PL"/>
              </w:rPr>
            </w:pPr>
          </w:p>
        </w:tc>
      </w:tr>
      <w:tr w:rsidR="00A31AE9" w:rsidRPr="00AD2DAB" w14:paraId="249F207B" w14:textId="77777777" w:rsidTr="001A6A4A">
        <w:tc>
          <w:tcPr>
            <w:tcW w:w="2875" w:type="pct"/>
          </w:tcPr>
          <w:p w14:paraId="249F2079" w14:textId="77777777" w:rsidR="00A31AE9" w:rsidRPr="00AD2DAB" w:rsidRDefault="00A31AE9" w:rsidP="00F25016">
            <w:pPr>
              <w:pStyle w:val="Bezodstpw"/>
              <w:ind w:left="720"/>
              <w:rPr>
                <w:lang w:val="pl-PL"/>
              </w:rPr>
            </w:pPr>
            <w:r w:rsidRPr="00AD2DAB">
              <w:rPr>
                <w:lang w:val="pl-PL"/>
              </w:rPr>
              <w:t xml:space="preserve">Jednostka </w:t>
            </w:r>
            <w:r w:rsidR="006D2873">
              <w:rPr>
                <w:lang w:val="pl-PL"/>
              </w:rPr>
              <w:t>(</w:t>
            </w:r>
            <w:r w:rsidRPr="00AD2DAB">
              <w:rPr>
                <w:lang w:val="pl-PL"/>
              </w:rPr>
              <w:t>wydział/instytut/katedra</w:t>
            </w:r>
            <w:r w:rsidR="006D2873">
              <w:rPr>
                <w:lang w:val="pl-PL"/>
              </w:rPr>
              <w:t>)</w:t>
            </w:r>
          </w:p>
        </w:tc>
        <w:tc>
          <w:tcPr>
            <w:tcW w:w="2125" w:type="pct"/>
          </w:tcPr>
          <w:p w14:paraId="249F207A" w14:textId="77777777" w:rsidR="00A31AE9" w:rsidRPr="00AD2DAB" w:rsidRDefault="00A31AE9" w:rsidP="006C0440">
            <w:pPr>
              <w:pStyle w:val="Bezodstpw"/>
              <w:rPr>
                <w:lang w:val="pl-PL"/>
              </w:rPr>
            </w:pPr>
          </w:p>
        </w:tc>
      </w:tr>
      <w:tr w:rsidR="00A31AE9" w:rsidRPr="00AD2DAB" w14:paraId="249F207E" w14:textId="77777777" w:rsidTr="001A6A4A">
        <w:tc>
          <w:tcPr>
            <w:tcW w:w="2875" w:type="pct"/>
          </w:tcPr>
          <w:p w14:paraId="249F207C" w14:textId="77777777" w:rsidR="00A31AE9" w:rsidRPr="00AD2DAB" w:rsidRDefault="00A31AE9" w:rsidP="00F25016">
            <w:pPr>
              <w:pStyle w:val="Bezodstpw"/>
              <w:ind w:left="720"/>
              <w:rPr>
                <w:lang w:val="pl-PL"/>
              </w:rPr>
            </w:pPr>
            <w:r w:rsidRPr="00AD2DAB">
              <w:rPr>
                <w:lang w:val="pl-PL"/>
              </w:rPr>
              <w:t>Adres e-mail</w:t>
            </w:r>
          </w:p>
        </w:tc>
        <w:tc>
          <w:tcPr>
            <w:tcW w:w="2125" w:type="pct"/>
          </w:tcPr>
          <w:p w14:paraId="249F207D" w14:textId="77777777" w:rsidR="00A31AE9" w:rsidRPr="00AD2DAB" w:rsidRDefault="00A31AE9" w:rsidP="006C0440">
            <w:pPr>
              <w:pStyle w:val="Bezodstpw"/>
              <w:rPr>
                <w:lang w:val="pl-PL"/>
              </w:rPr>
            </w:pPr>
          </w:p>
        </w:tc>
      </w:tr>
      <w:tr w:rsidR="00A31AE9" w:rsidRPr="00AD2DAB" w14:paraId="249F2081" w14:textId="77777777" w:rsidTr="001A6A4A">
        <w:tc>
          <w:tcPr>
            <w:tcW w:w="2875" w:type="pct"/>
          </w:tcPr>
          <w:p w14:paraId="249F207F" w14:textId="77777777" w:rsidR="00A31AE9" w:rsidRPr="00AD2DAB" w:rsidRDefault="00A31AE9" w:rsidP="00F25016">
            <w:pPr>
              <w:pStyle w:val="Bezodstpw"/>
              <w:ind w:left="720"/>
              <w:rPr>
                <w:lang w:val="pl-PL"/>
              </w:rPr>
            </w:pPr>
            <w:r w:rsidRPr="00AD2DAB">
              <w:rPr>
                <w:lang w:val="pl-PL"/>
              </w:rPr>
              <w:t>Telefon</w:t>
            </w:r>
          </w:p>
        </w:tc>
        <w:tc>
          <w:tcPr>
            <w:tcW w:w="2125" w:type="pct"/>
          </w:tcPr>
          <w:p w14:paraId="249F2080" w14:textId="77777777" w:rsidR="00A31AE9" w:rsidRPr="00AD2DAB" w:rsidRDefault="00A31AE9" w:rsidP="006C0440">
            <w:pPr>
              <w:pStyle w:val="Bezodstpw"/>
              <w:rPr>
                <w:lang w:val="pl-PL"/>
              </w:rPr>
            </w:pPr>
          </w:p>
        </w:tc>
      </w:tr>
    </w:tbl>
    <w:p w14:paraId="249F2082" w14:textId="77777777" w:rsidR="00A31AE9" w:rsidRPr="00AD2DAB" w:rsidRDefault="00F216AF" w:rsidP="00404D07">
      <w:pPr>
        <w:pStyle w:val="Nagwek1"/>
        <w:rPr>
          <w:lang w:val="pl-PL"/>
        </w:rPr>
      </w:pPr>
      <w:r w:rsidRPr="00AD2DAB">
        <w:rPr>
          <w:lang w:val="pl-PL"/>
        </w:rPr>
        <w:t>B. Informacje o przedmiocie finansowania</w:t>
      </w:r>
    </w:p>
    <w:tbl>
      <w:tblPr>
        <w:tblStyle w:val="Tabela-Siatka"/>
        <w:tblW w:w="9056" w:type="dxa"/>
        <w:tblLayout w:type="fixed"/>
        <w:tblLook w:val="04A0" w:firstRow="1" w:lastRow="0" w:firstColumn="1" w:lastColumn="0" w:noHBand="0" w:noVBand="1"/>
      </w:tblPr>
      <w:tblGrid>
        <w:gridCol w:w="4531"/>
        <w:gridCol w:w="2977"/>
        <w:gridCol w:w="1548"/>
      </w:tblGrid>
      <w:tr w:rsidR="00A31AE9" w:rsidRPr="004633DE" w14:paraId="249F2086" w14:textId="77777777" w:rsidTr="00071585">
        <w:tc>
          <w:tcPr>
            <w:tcW w:w="4531" w:type="dxa"/>
          </w:tcPr>
          <w:p w14:paraId="249F2083" w14:textId="77777777" w:rsidR="00A67616" w:rsidRPr="00A651FB" w:rsidRDefault="00792972" w:rsidP="00A67616">
            <w:pPr>
              <w:pStyle w:val="Bezodstpw"/>
              <w:rPr>
                <w:b/>
                <w:bCs/>
                <w:lang w:val="pl-PL"/>
              </w:rPr>
            </w:pPr>
            <w:r w:rsidRPr="00A651FB">
              <w:rPr>
                <w:b/>
                <w:bCs/>
                <w:lang w:val="pl-PL"/>
              </w:rPr>
              <w:t xml:space="preserve">B1. </w:t>
            </w:r>
            <w:r w:rsidR="00A67616" w:rsidRPr="00A651FB">
              <w:rPr>
                <w:b/>
                <w:bCs/>
                <w:lang w:val="pl-PL"/>
              </w:rPr>
              <w:t>Nazwa inwestycji</w:t>
            </w:r>
          </w:p>
          <w:p w14:paraId="249F2084" w14:textId="77777777" w:rsidR="00A31AE9" w:rsidRPr="00AD2DAB" w:rsidRDefault="00A31AE9" w:rsidP="00EC544E">
            <w:pPr>
              <w:pStyle w:val="Opis"/>
            </w:pPr>
            <w:r w:rsidRPr="00AD2DAB">
              <w:t>Nazwa aparatury naukowo-badawczej</w:t>
            </w:r>
            <w:r w:rsidR="00A67616" w:rsidRPr="00AD2DAB">
              <w:t xml:space="preserve"> </w:t>
            </w:r>
            <w:r w:rsidRPr="00AD2DAB">
              <w:t>lub infrastruktury informatycznej</w:t>
            </w:r>
          </w:p>
        </w:tc>
        <w:tc>
          <w:tcPr>
            <w:tcW w:w="4525" w:type="dxa"/>
            <w:gridSpan w:val="2"/>
          </w:tcPr>
          <w:p w14:paraId="249F2085" w14:textId="77777777" w:rsidR="00A31AE9" w:rsidRPr="00AD2DAB" w:rsidRDefault="00A31AE9" w:rsidP="00404D07">
            <w:pPr>
              <w:pStyle w:val="Bezodstpw"/>
              <w:rPr>
                <w:lang w:val="pl-PL"/>
              </w:rPr>
            </w:pPr>
          </w:p>
        </w:tc>
      </w:tr>
      <w:tr w:rsidR="00476B07" w:rsidRPr="004633DE" w14:paraId="249F2089" w14:textId="77777777" w:rsidTr="00071585"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9F2087" w14:textId="77777777" w:rsidR="00476B07" w:rsidRPr="00A651FB" w:rsidRDefault="00792972" w:rsidP="00404D07">
            <w:pPr>
              <w:pStyle w:val="Bezodstpw"/>
              <w:rPr>
                <w:b/>
                <w:bCs/>
                <w:lang w:val="pl-PL"/>
              </w:rPr>
            </w:pPr>
            <w:r w:rsidRPr="00A651FB">
              <w:rPr>
                <w:b/>
                <w:bCs/>
                <w:lang w:val="pl-PL"/>
              </w:rPr>
              <w:t>B</w:t>
            </w:r>
            <w:r w:rsidR="00F375EA" w:rsidRPr="00A651FB">
              <w:rPr>
                <w:b/>
                <w:bCs/>
                <w:lang w:val="pl-PL"/>
              </w:rPr>
              <w:t>2</w:t>
            </w:r>
            <w:r w:rsidRPr="00A651FB">
              <w:rPr>
                <w:b/>
                <w:bCs/>
                <w:lang w:val="pl-PL"/>
              </w:rPr>
              <w:t xml:space="preserve">. </w:t>
            </w:r>
            <w:r w:rsidR="00476B07" w:rsidRPr="00A651FB">
              <w:rPr>
                <w:b/>
                <w:bCs/>
                <w:lang w:val="pl-PL"/>
              </w:rPr>
              <w:t>Priorytetowe Obszary Badawcze</w:t>
            </w:r>
            <w:r w:rsidR="001C7BAD" w:rsidRPr="00A651FB">
              <w:rPr>
                <w:b/>
                <w:bCs/>
                <w:lang w:val="pl-PL"/>
              </w:rPr>
              <w:t xml:space="preserve"> (POB)</w:t>
            </w:r>
          </w:p>
          <w:p w14:paraId="249F2088" w14:textId="77777777" w:rsidR="00476B07" w:rsidRPr="00AD2DAB" w:rsidRDefault="00476B07" w:rsidP="00EC544E">
            <w:pPr>
              <w:pStyle w:val="Opis"/>
            </w:pPr>
            <w:r w:rsidRPr="00AD2DAB">
              <w:t>Co najmniej jeden obszar, w który wpisuje się aparatura będąca przedmiotem finasowania</w:t>
            </w:r>
          </w:p>
        </w:tc>
      </w:tr>
      <w:tr w:rsidR="00876C53" w:rsidRPr="00AD2DAB" w14:paraId="249F2090" w14:textId="77777777" w:rsidTr="00071585"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9F208A" w14:textId="77777777" w:rsidR="00876C53" w:rsidRPr="00AD2DAB" w:rsidRDefault="00346329" w:rsidP="00876C53">
            <w:pPr>
              <w:pStyle w:val="Bezodstpw"/>
              <w:rPr>
                <w:lang w:val="pl-PL"/>
              </w:rPr>
            </w:pPr>
            <w:sdt>
              <w:sdtPr>
                <w:rPr>
                  <w:lang w:val="pl-PL"/>
                </w:rPr>
                <w:id w:val="1610537670"/>
              </w:sdtPr>
              <w:sdtEndPr/>
              <w:sdtContent>
                <w:r w:rsidR="004466A1" w:rsidRPr="00AD2DAB">
                  <w:rPr>
                    <w:rFonts w:ascii="MS Gothic" w:eastAsia="MS Gothic" w:hAnsi="MS Gothic"/>
                    <w:lang w:val="pl-PL"/>
                  </w:rPr>
                  <w:t>☐</w:t>
                </w:r>
              </w:sdtContent>
            </w:sdt>
            <w:r w:rsidR="004466A1" w:rsidRPr="00AD2DAB">
              <w:rPr>
                <w:lang w:val="pl-PL"/>
              </w:rPr>
              <w:t xml:space="preserve"> </w:t>
            </w:r>
            <w:r w:rsidR="00876C53" w:rsidRPr="00AD2DAB">
              <w:rPr>
                <w:lang w:val="pl-PL"/>
              </w:rPr>
              <w:t>1. Zdrowie</w:t>
            </w:r>
          </w:p>
          <w:p w14:paraId="249F208B" w14:textId="77777777" w:rsidR="00876C53" w:rsidRPr="00AD2DAB" w:rsidRDefault="00346329" w:rsidP="00876C53">
            <w:pPr>
              <w:pStyle w:val="Bezodstpw"/>
              <w:rPr>
                <w:lang w:val="pl-PL"/>
              </w:rPr>
            </w:pPr>
            <w:sdt>
              <w:sdtPr>
                <w:rPr>
                  <w:lang w:val="pl-PL"/>
                </w:rPr>
                <w:id w:val="1895238245"/>
              </w:sdtPr>
              <w:sdtEndPr/>
              <w:sdtContent>
                <w:r w:rsidR="00AA7B8D" w:rsidRPr="00AD2DAB">
                  <w:rPr>
                    <w:rFonts w:ascii="MS Gothic" w:eastAsia="MS Gothic" w:hAnsi="MS Gothic"/>
                    <w:lang w:val="pl-PL"/>
                  </w:rPr>
                  <w:t>☐</w:t>
                </w:r>
              </w:sdtContent>
            </w:sdt>
            <w:r w:rsidR="004466A1" w:rsidRPr="00AD2DAB">
              <w:rPr>
                <w:lang w:val="pl-PL"/>
              </w:rPr>
              <w:t xml:space="preserve"> </w:t>
            </w:r>
            <w:r w:rsidR="00876C53" w:rsidRPr="00AD2DAB">
              <w:rPr>
                <w:lang w:val="pl-PL"/>
              </w:rPr>
              <w:t>2. Materiały funkcjonalne</w:t>
            </w:r>
          </w:p>
          <w:p w14:paraId="249F208C" w14:textId="77777777" w:rsidR="00876C53" w:rsidRPr="00AD2DAB" w:rsidRDefault="00346329" w:rsidP="00876C53">
            <w:pPr>
              <w:pStyle w:val="Bezodstpw"/>
              <w:rPr>
                <w:lang w:val="pl-PL"/>
              </w:rPr>
            </w:pPr>
            <w:sdt>
              <w:sdtPr>
                <w:rPr>
                  <w:lang w:val="pl-PL"/>
                </w:rPr>
                <w:id w:val="198669483"/>
              </w:sdtPr>
              <w:sdtEndPr/>
              <w:sdtContent>
                <w:r w:rsidR="00AA7B8D" w:rsidRPr="00AD2DAB">
                  <w:rPr>
                    <w:rFonts w:ascii="MS Gothic" w:eastAsia="MS Gothic" w:hAnsi="MS Gothic"/>
                    <w:lang w:val="pl-PL"/>
                  </w:rPr>
                  <w:t>☐</w:t>
                </w:r>
              </w:sdtContent>
            </w:sdt>
            <w:r w:rsidR="004466A1" w:rsidRPr="00AD2DAB">
              <w:rPr>
                <w:lang w:val="pl-PL"/>
              </w:rPr>
              <w:t xml:space="preserve"> </w:t>
            </w:r>
            <w:r w:rsidR="00876C53" w:rsidRPr="00AD2DAB">
              <w:rPr>
                <w:lang w:val="pl-PL"/>
              </w:rPr>
              <w:t>3. Operowanie na wielkich danych</w:t>
            </w:r>
          </w:p>
        </w:tc>
        <w:tc>
          <w:tcPr>
            <w:tcW w:w="4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F208D" w14:textId="77777777" w:rsidR="00876C53" w:rsidRPr="00AD2DAB" w:rsidRDefault="00346329" w:rsidP="00876C53">
            <w:pPr>
              <w:pStyle w:val="Bezodstpw"/>
              <w:rPr>
                <w:lang w:val="pl-PL"/>
              </w:rPr>
            </w:pPr>
            <w:sdt>
              <w:sdtPr>
                <w:rPr>
                  <w:lang w:val="pl-PL"/>
                </w:rPr>
                <w:id w:val="1227802791"/>
              </w:sdtPr>
              <w:sdtEndPr/>
              <w:sdtContent>
                <w:r w:rsidR="00AA7B8D" w:rsidRPr="00AD2DAB">
                  <w:rPr>
                    <w:rFonts w:ascii="MS Gothic" w:eastAsia="MS Gothic" w:hAnsi="MS Gothic"/>
                    <w:lang w:val="pl-PL"/>
                  </w:rPr>
                  <w:t>☐</w:t>
                </w:r>
              </w:sdtContent>
            </w:sdt>
            <w:r w:rsidR="004466A1" w:rsidRPr="00AD2DAB">
              <w:rPr>
                <w:lang w:val="pl-PL"/>
              </w:rPr>
              <w:t xml:space="preserve"> 4. </w:t>
            </w:r>
            <w:r w:rsidR="00876C53" w:rsidRPr="00AD2DAB">
              <w:rPr>
                <w:lang w:val="pl-PL"/>
              </w:rPr>
              <w:t>Człowiek między naturą i kulturą</w:t>
            </w:r>
          </w:p>
          <w:p w14:paraId="249F208E" w14:textId="77777777" w:rsidR="00876C53" w:rsidRPr="00AD2DAB" w:rsidRDefault="00346329" w:rsidP="00876C53">
            <w:pPr>
              <w:pStyle w:val="Bezodstpw"/>
              <w:rPr>
                <w:lang w:val="pl-PL"/>
              </w:rPr>
            </w:pPr>
            <w:sdt>
              <w:sdtPr>
                <w:rPr>
                  <w:lang w:val="pl-PL"/>
                </w:rPr>
                <w:id w:val="-1671179054"/>
              </w:sdtPr>
              <w:sdtEndPr/>
              <w:sdtContent>
                <w:r w:rsidR="00AA7B8D" w:rsidRPr="00AD2DAB">
                  <w:rPr>
                    <w:rFonts w:ascii="MS Gothic" w:eastAsia="MS Gothic" w:hAnsi="MS Gothic"/>
                    <w:lang w:val="pl-PL"/>
                  </w:rPr>
                  <w:t>☐</w:t>
                </w:r>
              </w:sdtContent>
            </w:sdt>
            <w:r w:rsidR="004466A1" w:rsidRPr="00AD2DAB">
              <w:rPr>
                <w:lang w:val="pl-PL"/>
              </w:rPr>
              <w:t xml:space="preserve"> 5. </w:t>
            </w:r>
            <w:r w:rsidR="00876C53" w:rsidRPr="00AD2DAB">
              <w:rPr>
                <w:lang w:val="pl-PL"/>
              </w:rPr>
              <w:t>Człowiek – miasto – środowisko</w:t>
            </w:r>
          </w:p>
          <w:p w14:paraId="249F208F" w14:textId="77777777" w:rsidR="00876C53" w:rsidRPr="00AD2DAB" w:rsidRDefault="00346329" w:rsidP="00876C53">
            <w:pPr>
              <w:pStyle w:val="Bezodstpw"/>
              <w:rPr>
                <w:lang w:val="pl-PL"/>
              </w:rPr>
            </w:pPr>
            <w:sdt>
              <w:sdtPr>
                <w:rPr>
                  <w:lang w:val="pl-PL"/>
                </w:rPr>
                <w:id w:val="1632285286"/>
              </w:sdtPr>
              <w:sdtEndPr/>
              <w:sdtContent>
                <w:r w:rsidR="00876C53" w:rsidRPr="00AD2DAB">
                  <w:rPr>
                    <w:rFonts w:ascii="MS Gothic" w:eastAsia="MS Gothic" w:hAnsi="MS Gothic"/>
                    <w:lang w:val="pl-PL"/>
                  </w:rPr>
                  <w:t>☐</w:t>
                </w:r>
              </w:sdtContent>
            </w:sdt>
            <w:r w:rsidR="004466A1" w:rsidRPr="00AD2DAB">
              <w:rPr>
                <w:lang w:val="pl-PL"/>
              </w:rPr>
              <w:t xml:space="preserve"> </w:t>
            </w:r>
            <w:r w:rsidR="00876C53" w:rsidRPr="00AD2DAB">
              <w:rPr>
                <w:lang w:val="pl-PL"/>
              </w:rPr>
              <w:t>6. Wielokulturowość</w:t>
            </w:r>
          </w:p>
        </w:tc>
      </w:tr>
      <w:tr w:rsidR="00876C53" w:rsidRPr="004633DE" w14:paraId="249F2093" w14:textId="77777777" w:rsidTr="00071585">
        <w:tc>
          <w:tcPr>
            <w:tcW w:w="4531" w:type="dxa"/>
          </w:tcPr>
          <w:p w14:paraId="249F2091" w14:textId="77777777" w:rsidR="00876C53" w:rsidRPr="00A651FB" w:rsidRDefault="00B80FA0" w:rsidP="00876C53">
            <w:pPr>
              <w:pStyle w:val="Bezodstpw"/>
              <w:rPr>
                <w:b/>
                <w:bCs/>
                <w:lang w:val="pl-PL"/>
              </w:rPr>
            </w:pPr>
            <w:r w:rsidRPr="0040649E">
              <w:rPr>
                <w:b/>
                <w:bCs/>
                <w:lang w:val="pl-PL"/>
              </w:rPr>
              <w:t>B</w:t>
            </w:r>
            <w:r w:rsidR="003261F4" w:rsidRPr="0040649E">
              <w:rPr>
                <w:b/>
                <w:bCs/>
                <w:lang w:val="pl-PL"/>
              </w:rPr>
              <w:t>3</w:t>
            </w:r>
            <w:r w:rsidRPr="0040649E">
              <w:rPr>
                <w:b/>
                <w:bCs/>
                <w:lang w:val="pl-PL"/>
              </w:rPr>
              <w:t>.</w:t>
            </w:r>
            <w:r w:rsidR="00FA77A6" w:rsidRPr="0040649E">
              <w:rPr>
                <w:b/>
                <w:bCs/>
                <w:lang w:val="pl-PL"/>
              </w:rPr>
              <w:t xml:space="preserve"> Grupy badawcze</w:t>
            </w:r>
            <w:r w:rsidR="00876C53" w:rsidRPr="0040649E">
              <w:rPr>
                <w:b/>
                <w:bCs/>
                <w:lang w:val="pl-PL"/>
              </w:rPr>
              <w:t>, które będą korzystać z planowanej aparatury naukowo-badawczej</w:t>
            </w:r>
          </w:p>
        </w:tc>
        <w:tc>
          <w:tcPr>
            <w:tcW w:w="4525" w:type="dxa"/>
            <w:gridSpan w:val="2"/>
          </w:tcPr>
          <w:p w14:paraId="249F2092" w14:textId="77777777" w:rsidR="00876C53" w:rsidRPr="00AD2DAB" w:rsidRDefault="00876C53" w:rsidP="00876C53">
            <w:pPr>
              <w:pStyle w:val="Bezodstpw"/>
              <w:rPr>
                <w:lang w:val="pl-PL"/>
              </w:rPr>
            </w:pPr>
          </w:p>
        </w:tc>
      </w:tr>
      <w:tr w:rsidR="00876C53" w:rsidRPr="004633DE" w14:paraId="249F2098" w14:textId="77777777" w:rsidTr="00071585">
        <w:tc>
          <w:tcPr>
            <w:tcW w:w="4531" w:type="dxa"/>
          </w:tcPr>
          <w:p w14:paraId="249F2094" w14:textId="77777777" w:rsidR="00876C53" w:rsidRPr="00A651FB" w:rsidRDefault="00B80FA0" w:rsidP="00876C53">
            <w:pPr>
              <w:pStyle w:val="Bezodstpw"/>
              <w:rPr>
                <w:b/>
                <w:bCs/>
                <w:lang w:val="pl-PL"/>
              </w:rPr>
            </w:pPr>
            <w:r w:rsidRPr="00A651FB">
              <w:rPr>
                <w:b/>
                <w:bCs/>
                <w:lang w:val="pl-PL"/>
              </w:rPr>
              <w:t>B</w:t>
            </w:r>
            <w:r w:rsidR="003261F4">
              <w:rPr>
                <w:b/>
                <w:bCs/>
                <w:lang w:val="pl-PL"/>
              </w:rPr>
              <w:t>4</w:t>
            </w:r>
            <w:r w:rsidRPr="00A651FB">
              <w:rPr>
                <w:b/>
                <w:bCs/>
                <w:lang w:val="pl-PL"/>
              </w:rPr>
              <w:t xml:space="preserve">. </w:t>
            </w:r>
            <w:r w:rsidR="00876C53" w:rsidRPr="00A651FB">
              <w:rPr>
                <w:b/>
                <w:bCs/>
                <w:lang w:val="pl-PL"/>
              </w:rPr>
              <w:t>Osoby potwierdzające zasadność zakupu aparatury</w:t>
            </w:r>
          </w:p>
          <w:p w14:paraId="249F2095" w14:textId="77777777" w:rsidR="00A651FB" w:rsidRDefault="00A651FB" w:rsidP="00EC544E">
            <w:pPr>
              <w:pStyle w:val="Opis"/>
            </w:pPr>
            <w:r>
              <w:t>(imię, nazwisko, jednostka)</w:t>
            </w:r>
          </w:p>
          <w:p w14:paraId="249F2096" w14:textId="77777777" w:rsidR="00876C53" w:rsidRPr="00AD2DAB" w:rsidRDefault="00876C53" w:rsidP="00EC544E">
            <w:pPr>
              <w:pStyle w:val="Opis"/>
            </w:pPr>
            <w:r w:rsidRPr="00AD2DAB">
              <w:t>Wymagane załączenie indywidualnych uzasadnień podpisanych przez wskazane osoby (w jednej edycji konkursu, pracownik może złożyć jedno uzasadnienie).</w:t>
            </w:r>
          </w:p>
        </w:tc>
        <w:tc>
          <w:tcPr>
            <w:tcW w:w="4525" w:type="dxa"/>
            <w:gridSpan w:val="2"/>
          </w:tcPr>
          <w:p w14:paraId="249F2097" w14:textId="77777777" w:rsidR="00876C53" w:rsidRPr="00AD2DAB" w:rsidRDefault="00876C53" w:rsidP="00876C53">
            <w:pPr>
              <w:pStyle w:val="Bezodstpw"/>
              <w:rPr>
                <w:lang w:val="pl-PL"/>
              </w:rPr>
            </w:pPr>
          </w:p>
        </w:tc>
      </w:tr>
      <w:tr w:rsidR="00876C53" w:rsidRPr="004633DE" w14:paraId="249F209C" w14:textId="77777777" w:rsidTr="00071585">
        <w:tc>
          <w:tcPr>
            <w:tcW w:w="4531" w:type="dxa"/>
          </w:tcPr>
          <w:p w14:paraId="249F2099" w14:textId="77777777" w:rsidR="00876C53" w:rsidRPr="00A651FB" w:rsidRDefault="004B3B5A" w:rsidP="00876C53">
            <w:pPr>
              <w:pStyle w:val="Bezodstpw"/>
              <w:rPr>
                <w:b/>
                <w:bCs/>
                <w:lang w:val="pl-PL"/>
              </w:rPr>
            </w:pPr>
            <w:r w:rsidRPr="00A651FB">
              <w:rPr>
                <w:b/>
                <w:bCs/>
                <w:lang w:val="pl-PL"/>
              </w:rPr>
              <w:t>B</w:t>
            </w:r>
            <w:r w:rsidR="003261F4">
              <w:rPr>
                <w:b/>
                <w:bCs/>
                <w:lang w:val="pl-PL"/>
              </w:rPr>
              <w:t>5</w:t>
            </w:r>
            <w:r w:rsidRPr="00A651FB">
              <w:rPr>
                <w:b/>
                <w:bCs/>
                <w:lang w:val="pl-PL"/>
              </w:rPr>
              <w:t xml:space="preserve">. </w:t>
            </w:r>
            <w:r w:rsidR="00876C53" w:rsidRPr="00A651FB">
              <w:rPr>
                <w:b/>
                <w:bCs/>
                <w:lang w:val="pl-PL"/>
              </w:rPr>
              <w:t>Planowana lokalizacja inwestycji</w:t>
            </w:r>
          </w:p>
          <w:p w14:paraId="249F209A" w14:textId="77777777" w:rsidR="00876C53" w:rsidRPr="00AD2DAB" w:rsidRDefault="00876C53" w:rsidP="00A651FB">
            <w:pPr>
              <w:pStyle w:val="Opis"/>
            </w:pPr>
            <w:r w:rsidRPr="00AD2DAB">
              <w:t>(wydział, instytut, adres)</w:t>
            </w:r>
          </w:p>
        </w:tc>
        <w:tc>
          <w:tcPr>
            <w:tcW w:w="4525" w:type="dxa"/>
            <w:gridSpan w:val="2"/>
          </w:tcPr>
          <w:p w14:paraId="249F209B" w14:textId="77777777" w:rsidR="00876C53" w:rsidRPr="00AD2DAB" w:rsidRDefault="00876C53" w:rsidP="00876C53">
            <w:pPr>
              <w:pStyle w:val="Bezodstpw"/>
              <w:rPr>
                <w:lang w:val="pl-PL"/>
              </w:rPr>
            </w:pPr>
          </w:p>
        </w:tc>
      </w:tr>
      <w:tr w:rsidR="006D1E4C" w:rsidRPr="004633DE" w14:paraId="249F209F" w14:textId="77777777" w:rsidTr="00071585">
        <w:tc>
          <w:tcPr>
            <w:tcW w:w="9056" w:type="dxa"/>
            <w:gridSpan w:val="3"/>
          </w:tcPr>
          <w:p w14:paraId="249F209D" w14:textId="77777777" w:rsidR="006D1E4C" w:rsidRDefault="00756847" w:rsidP="00876C53">
            <w:pPr>
              <w:pStyle w:val="Bezodstpw"/>
              <w:rPr>
                <w:b/>
                <w:bCs/>
                <w:lang w:val="pl-PL"/>
              </w:rPr>
            </w:pPr>
            <w:r w:rsidRPr="002D67BD">
              <w:rPr>
                <w:b/>
                <w:bCs/>
                <w:lang w:val="pl-PL"/>
              </w:rPr>
              <w:t>B</w:t>
            </w:r>
            <w:r w:rsidR="003261F4">
              <w:rPr>
                <w:b/>
                <w:bCs/>
                <w:lang w:val="pl-PL"/>
              </w:rPr>
              <w:t>6</w:t>
            </w:r>
            <w:r w:rsidRPr="002D67BD">
              <w:rPr>
                <w:b/>
                <w:bCs/>
                <w:lang w:val="pl-PL"/>
              </w:rPr>
              <w:t>.</w:t>
            </w:r>
            <w:r w:rsidR="00D963EA">
              <w:rPr>
                <w:b/>
                <w:bCs/>
                <w:lang w:val="pl-PL"/>
              </w:rPr>
              <w:t xml:space="preserve"> </w:t>
            </w:r>
            <w:r w:rsidR="00CF2795" w:rsidRPr="002D67BD">
              <w:rPr>
                <w:b/>
                <w:bCs/>
                <w:lang w:val="pl-PL"/>
              </w:rPr>
              <w:t>Pozostałe informacje</w:t>
            </w:r>
          </w:p>
          <w:p w14:paraId="249F209E" w14:textId="77777777" w:rsidR="00D963EA" w:rsidRPr="00AE15C6" w:rsidRDefault="004B6DA9" w:rsidP="00AE15C6">
            <w:pPr>
              <w:pStyle w:val="Opis"/>
            </w:pPr>
            <w:r>
              <w:t>W przypadku udzielenia odpowiedzi twierdzących, s</w:t>
            </w:r>
            <w:r w:rsidR="00D963EA" w:rsidRPr="00AE15C6">
              <w:t xml:space="preserve">zczegółowe informacje </w:t>
            </w:r>
            <w:r w:rsidR="00AE15C6">
              <w:t xml:space="preserve">i uzasadnienia </w:t>
            </w:r>
            <w:r w:rsidR="00D963EA" w:rsidRPr="00AE15C6">
              <w:t>należy podać w części D</w:t>
            </w:r>
            <w:r w:rsidR="00AE15C6">
              <w:t xml:space="preserve"> wniosku.</w:t>
            </w:r>
          </w:p>
        </w:tc>
      </w:tr>
      <w:tr w:rsidR="00BA339A" w:rsidRPr="00C11E98" w14:paraId="249F20A5" w14:textId="77777777" w:rsidTr="00071585">
        <w:tc>
          <w:tcPr>
            <w:tcW w:w="7508" w:type="dxa"/>
            <w:gridSpan w:val="2"/>
          </w:tcPr>
          <w:p w14:paraId="249F20A3" w14:textId="77777777" w:rsidR="00BA339A" w:rsidRPr="00C11E98" w:rsidRDefault="002B7E1C" w:rsidP="00BA339A">
            <w:pPr>
              <w:pStyle w:val="Bezodstpw"/>
              <w:ind w:left="720"/>
              <w:rPr>
                <w:lang w:val="pl-PL"/>
              </w:rPr>
            </w:pPr>
            <w:r w:rsidRPr="00C11E98">
              <w:rPr>
                <w:lang w:val="pl-PL"/>
              </w:rPr>
              <w:t>Czy jednostka ubiegała się wcześniej o finansowanie tej inwestycji</w:t>
            </w:r>
            <w:r w:rsidR="00C11E98" w:rsidRPr="00C11E98">
              <w:rPr>
                <w:lang w:val="pl-PL"/>
              </w:rPr>
              <w:t>?</w:t>
            </w:r>
          </w:p>
        </w:tc>
        <w:tc>
          <w:tcPr>
            <w:tcW w:w="1548" w:type="dxa"/>
          </w:tcPr>
          <w:p w14:paraId="249F20A4" w14:textId="77777777" w:rsidR="00BA339A" w:rsidRPr="00C11E98" w:rsidRDefault="00346329" w:rsidP="00876C53">
            <w:pPr>
              <w:pStyle w:val="Bezodstpw"/>
              <w:rPr>
                <w:rFonts w:ascii="MS Gothic" w:eastAsia="MS Gothic" w:hAnsi="MS Gothic"/>
                <w:lang w:val="pl-PL"/>
              </w:rPr>
            </w:pPr>
            <w:sdt>
              <w:sdtPr>
                <w:rPr>
                  <w:lang w:val="pl-PL"/>
                </w:rPr>
                <w:id w:val="-1030111551"/>
              </w:sdtPr>
              <w:sdtEndPr/>
              <w:sdtContent>
                <w:r w:rsidR="00BA339A" w:rsidRPr="00C11E98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BA339A" w:rsidRPr="00C11E98">
              <w:rPr>
                <w:lang w:val="pl-PL"/>
              </w:rPr>
              <w:t xml:space="preserve">Tak   </w:t>
            </w:r>
            <w:sdt>
              <w:sdtPr>
                <w:rPr>
                  <w:lang w:val="pl-PL"/>
                </w:rPr>
                <w:id w:val="1662279237"/>
              </w:sdtPr>
              <w:sdtEndPr/>
              <w:sdtContent>
                <w:r w:rsidR="00BA339A" w:rsidRPr="00C11E98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BA339A" w:rsidRPr="00C11E98">
              <w:rPr>
                <w:lang w:val="pl-PL"/>
              </w:rPr>
              <w:t>Nie</w:t>
            </w:r>
          </w:p>
        </w:tc>
      </w:tr>
      <w:tr w:rsidR="00BA339A" w:rsidRPr="00C11E98" w14:paraId="249F20A8" w14:textId="77777777" w:rsidTr="00071585">
        <w:tc>
          <w:tcPr>
            <w:tcW w:w="7508" w:type="dxa"/>
            <w:gridSpan w:val="2"/>
          </w:tcPr>
          <w:p w14:paraId="249F20A6" w14:textId="77777777" w:rsidR="00BA339A" w:rsidRPr="00C11E98" w:rsidRDefault="002B7E1C" w:rsidP="00BA339A">
            <w:pPr>
              <w:pStyle w:val="Bezodstpw"/>
              <w:ind w:left="720"/>
              <w:rPr>
                <w:lang w:val="pl-PL"/>
              </w:rPr>
            </w:pPr>
            <w:r w:rsidRPr="00C11E98">
              <w:rPr>
                <w:lang w:val="pl-PL"/>
              </w:rPr>
              <w:t>Czy UWr dysponuje podobną aparaturą</w:t>
            </w:r>
            <w:r w:rsidR="00C11E98" w:rsidRPr="00C11E98">
              <w:rPr>
                <w:lang w:val="pl-PL"/>
              </w:rPr>
              <w:t>?</w:t>
            </w:r>
          </w:p>
        </w:tc>
        <w:tc>
          <w:tcPr>
            <w:tcW w:w="1548" w:type="dxa"/>
          </w:tcPr>
          <w:p w14:paraId="249F20A7" w14:textId="77777777" w:rsidR="00BA339A" w:rsidRPr="00C11E98" w:rsidRDefault="00346329" w:rsidP="00876C53">
            <w:pPr>
              <w:pStyle w:val="Bezodstpw"/>
              <w:rPr>
                <w:rFonts w:ascii="MS Gothic" w:eastAsia="MS Gothic" w:hAnsi="MS Gothic"/>
                <w:lang w:val="pl-PL"/>
              </w:rPr>
            </w:pPr>
            <w:sdt>
              <w:sdtPr>
                <w:rPr>
                  <w:lang w:val="pl-PL"/>
                </w:rPr>
                <w:id w:val="531238479"/>
              </w:sdtPr>
              <w:sdtEndPr/>
              <w:sdtContent>
                <w:r w:rsidR="00BA339A" w:rsidRPr="00C11E98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BA339A" w:rsidRPr="00C11E98">
              <w:rPr>
                <w:lang w:val="pl-PL"/>
              </w:rPr>
              <w:t xml:space="preserve">Tak   </w:t>
            </w:r>
            <w:sdt>
              <w:sdtPr>
                <w:rPr>
                  <w:lang w:val="pl-PL"/>
                </w:rPr>
                <w:id w:val="939645185"/>
              </w:sdtPr>
              <w:sdtEndPr/>
              <w:sdtContent>
                <w:r w:rsidR="00BA339A" w:rsidRPr="00C11E98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BA339A" w:rsidRPr="00C11E98">
              <w:rPr>
                <w:lang w:val="pl-PL"/>
              </w:rPr>
              <w:t>Nie</w:t>
            </w:r>
          </w:p>
        </w:tc>
      </w:tr>
      <w:tr w:rsidR="00D761F5" w:rsidRPr="00AD2DAB" w14:paraId="249F20AB" w14:textId="77777777" w:rsidTr="00071585">
        <w:tc>
          <w:tcPr>
            <w:tcW w:w="7508" w:type="dxa"/>
            <w:gridSpan w:val="2"/>
          </w:tcPr>
          <w:p w14:paraId="249F20A9" w14:textId="77777777" w:rsidR="00D761F5" w:rsidRPr="00C11E98" w:rsidRDefault="00C11E98" w:rsidP="00BA339A">
            <w:pPr>
              <w:pStyle w:val="Bezodstpw"/>
              <w:ind w:left="720"/>
              <w:rPr>
                <w:lang w:val="pl-PL"/>
              </w:rPr>
            </w:pPr>
            <w:r w:rsidRPr="00C11E98">
              <w:rPr>
                <w:lang w:val="pl-PL"/>
              </w:rPr>
              <w:t>Czy obsługa aparatury wymaga zatrudnienia pracownika technicznego?</w:t>
            </w:r>
          </w:p>
        </w:tc>
        <w:tc>
          <w:tcPr>
            <w:tcW w:w="1548" w:type="dxa"/>
          </w:tcPr>
          <w:p w14:paraId="249F20AA" w14:textId="77777777" w:rsidR="00D761F5" w:rsidRPr="00C11E98" w:rsidRDefault="00346329" w:rsidP="00876C53">
            <w:pPr>
              <w:pStyle w:val="Bezodstpw"/>
              <w:rPr>
                <w:rFonts w:ascii="MS Gothic" w:eastAsia="MS Gothic" w:hAnsi="MS Gothic"/>
                <w:lang w:val="pl-PL"/>
              </w:rPr>
            </w:pPr>
            <w:sdt>
              <w:sdtPr>
                <w:rPr>
                  <w:lang w:val="pl-PL"/>
                </w:rPr>
                <w:id w:val="-1023470967"/>
              </w:sdtPr>
              <w:sdtEndPr/>
              <w:sdtContent>
                <w:r w:rsidR="00C11E98" w:rsidRPr="00C11E98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C11E98" w:rsidRPr="00C11E98">
              <w:rPr>
                <w:lang w:val="pl-PL"/>
              </w:rPr>
              <w:t xml:space="preserve">Tak   </w:t>
            </w:r>
            <w:sdt>
              <w:sdtPr>
                <w:rPr>
                  <w:lang w:val="pl-PL"/>
                </w:rPr>
                <w:id w:val="1796179396"/>
              </w:sdtPr>
              <w:sdtEndPr/>
              <w:sdtContent>
                <w:r w:rsidR="00C11E98" w:rsidRPr="00C11E98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C11E98" w:rsidRPr="00C11E98">
              <w:rPr>
                <w:lang w:val="pl-PL"/>
              </w:rPr>
              <w:t>Nie</w:t>
            </w:r>
          </w:p>
        </w:tc>
      </w:tr>
    </w:tbl>
    <w:p w14:paraId="249F20AC" w14:textId="77777777" w:rsidR="00A31AE9" w:rsidRPr="00A31AE9" w:rsidRDefault="00A31AE9" w:rsidP="00A31AE9">
      <w:pPr>
        <w:rPr>
          <w:lang w:val="pl-PL"/>
        </w:rPr>
      </w:pPr>
    </w:p>
    <w:p w14:paraId="249F20AD" w14:textId="77777777" w:rsidR="00A31AE9" w:rsidRPr="00AD2DAB" w:rsidRDefault="00735091" w:rsidP="00402526">
      <w:pPr>
        <w:pStyle w:val="Nagwek1"/>
        <w:rPr>
          <w:lang w:val="pl-PL"/>
        </w:rPr>
      </w:pPr>
      <w:r w:rsidRPr="00AD2DAB">
        <w:rPr>
          <w:lang w:val="pl-PL"/>
        </w:rPr>
        <w:lastRenderedPageBreak/>
        <w:t>C.</w:t>
      </w:r>
      <w:r w:rsidR="00F216AF" w:rsidRPr="00AD2DAB">
        <w:rPr>
          <w:lang w:val="pl-PL"/>
        </w:rPr>
        <w:t xml:space="preserve"> Kosztorys inwestycji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7"/>
        <w:gridCol w:w="2890"/>
        <w:gridCol w:w="697"/>
      </w:tblGrid>
      <w:tr w:rsidR="00245E16" w:rsidRPr="004633DE" w14:paraId="249F20AF" w14:textId="77777777" w:rsidTr="003A7E62">
        <w:tc>
          <w:tcPr>
            <w:tcW w:w="9056" w:type="dxa"/>
            <w:gridSpan w:val="3"/>
          </w:tcPr>
          <w:p w14:paraId="249F20AE" w14:textId="77777777" w:rsidR="00245E16" w:rsidRPr="00AD2DAB" w:rsidRDefault="00245E16" w:rsidP="00F80ECC">
            <w:pPr>
              <w:pStyle w:val="Bezodstpw"/>
              <w:rPr>
                <w:b/>
                <w:bCs/>
                <w:lang w:val="pl-PL"/>
              </w:rPr>
            </w:pPr>
            <w:r w:rsidRPr="00AD2DAB">
              <w:rPr>
                <w:b/>
                <w:bCs/>
                <w:lang w:val="pl-PL"/>
              </w:rPr>
              <w:t>C1. Środki FAB, o które ubiega się wnioskodawca</w:t>
            </w:r>
          </w:p>
        </w:tc>
      </w:tr>
      <w:tr w:rsidR="00A31AE9" w:rsidRPr="00AD2DAB" w14:paraId="249F20B3" w14:textId="77777777" w:rsidTr="001A6A4A">
        <w:tc>
          <w:tcPr>
            <w:tcW w:w="5468" w:type="dxa"/>
          </w:tcPr>
          <w:p w14:paraId="737579AB" w14:textId="5664C3C0" w:rsidR="00A31AE9" w:rsidRPr="005E4F5A" w:rsidRDefault="00FD284A" w:rsidP="00D64064">
            <w:pPr>
              <w:pStyle w:val="Bezodstpw"/>
              <w:ind w:left="720"/>
              <w:rPr>
                <w:lang w:val="pl-PL"/>
              </w:rPr>
            </w:pPr>
            <w:r w:rsidRPr="005E4F5A">
              <w:rPr>
                <w:lang w:val="pl-PL"/>
              </w:rPr>
              <w:t xml:space="preserve">C1a. </w:t>
            </w:r>
            <w:r w:rsidR="007D6BCE" w:rsidRPr="005E4F5A">
              <w:rPr>
                <w:lang w:val="pl-PL"/>
              </w:rPr>
              <w:t xml:space="preserve">Dofinansowanie </w:t>
            </w:r>
            <w:r w:rsidR="00C14D72" w:rsidRPr="005E4F5A">
              <w:rPr>
                <w:lang w:val="pl-PL"/>
              </w:rPr>
              <w:t>aparatury</w:t>
            </w:r>
          </w:p>
          <w:p w14:paraId="249F20B0" w14:textId="3DE5968C" w:rsidR="00A15877" w:rsidRPr="005E4F5A" w:rsidRDefault="005A43DA" w:rsidP="008D72E4">
            <w:pPr>
              <w:pStyle w:val="Opis"/>
              <w:ind w:left="720"/>
            </w:pPr>
            <w:r w:rsidRPr="005E4F5A">
              <w:t>Zgodnie z § 1</w:t>
            </w:r>
            <w:r w:rsidR="00783C59" w:rsidRPr="005E4F5A">
              <w:t xml:space="preserve"> ust. 2 </w:t>
            </w:r>
            <w:r w:rsidR="008D72E4" w:rsidRPr="005E4F5A">
              <w:t xml:space="preserve">p. 1 i 2 </w:t>
            </w:r>
            <w:r w:rsidR="008A63A8" w:rsidRPr="005E4F5A">
              <w:t>R</w:t>
            </w:r>
            <w:r w:rsidR="008D72E4" w:rsidRPr="005E4F5A">
              <w:t>egulaminu</w:t>
            </w:r>
          </w:p>
        </w:tc>
        <w:tc>
          <w:tcPr>
            <w:tcW w:w="2891" w:type="dxa"/>
          </w:tcPr>
          <w:p w14:paraId="249F20B1" w14:textId="77777777" w:rsidR="00A31AE9" w:rsidRPr="00AD2DAB" w:rsidRDefault="00A31AE9" w:rsidP="00CE4969">
            <w:pPr>
              <w:pStyle w:val="Bezodstpw"/>
              <w:tabs>
                <w:tab w:val="decimal" w:pos="2087"/>
              </w:tabs>
              <w:rPr>
                <w:lang w:val="pl-PL"/>
              </w:rPr>
            </w:pPr>
          </w:p>
        </w:tc>
        <w:tc>
          <w:tcPr>
            <w:tcW w:w="697" w:type="dxa"/>
          </w:tcPr>
          <w:p w14:paraId="249F20B2" w14:textId="77777777" w:rsidR="00A31AE9" w:rsidRPr="00AD2DAB" w:rsidRDefault="00A31AE9" w:rsidP="00F80ECC">
            <w:pPr>
              <w:pStyle w:val="Bezodstpw"/>
              <w:rPr>
                <w:lang w:val="pl-PL"/>
              </w:rPr>
            </w:pPr>
            <w:r w:rsidRPr="00AD2DAB">
              <w:rPr>
                <w:lang w:val="pl-PL"/>
              </w:rPr>
              <w:t>zł</w:t>
            </w:r>
          </w:p>
        </w:tc>
      </w:tr>
      <w:tr w:rsidR="00051139" w:rsidRPr="00AD2DAB" w14:paraId="249F20B7" w14:textId="77777777" w:rsidTr="001A6A4A">
        <w:tc>
          <w:tcPr>
            <w:tcW w:w="5468" w:type="dxa"/>
          </w:tcPr>
          <w:p w14:paraId="249F20B4" w14:textId="77777777" w:rsidR="00051139" w:rsidRPr="005E4F5A" w:rsidRDefault="00FD284A" w:rsidP="00C14D72">
            <w:pPr>
              <w:pStyle w:val="Bezodstpw"/>
              <w:ind w:left="720"/>
              <w:rPr>
                <w:lang w:val="pl-PL"/>
              </w:rPr>
            </w:pPr>
            <w:r w:rsidRPr="005E4F5A">
              <w:rPr>
                <w:lang w:val="pl-PL"/>
              </w:rPr>
              <w:t>C1</w:t>
            </w:r>
            <w:r w:rsidR="00986349" w:rsidRPr="005E4F5A">
              <w:rPr>
                <w:lang w:val="pl-PL"/>
              </w:rPr>
              <w:t>b</w:t>
            </w:r>
            <w:r w:rsidRPr="005E4F5A">
              <w:rPr>
                <w:lang w:val="pl-PL"/>
              </w:rPr>
              <w:t xml:space="preserve">. </w:t>
            </w:r>
            <w:r w:rsidR="00266A39" w:rsidRPr="005E4F5A">
              <w:rPr>
                <w:lang w:val="pl-PL"/>
              </w:rPr>
              <w:t>Dofinansowanie</w:t>
            </w:r>
            <w:r w:rsidR="00D46861" w:rsidRPr="005E4F5A">
              <w:rPr>
                <w:lang w:val="pl-PL"/>
              </w:rPr>
              <w:t xml:space="preserve"> </w:t>
            </w:r>
            <w:r w:rsidR="007E536A" w:rsidRPr="005E4F5A">
              <w:rPr>
                <w:lang w:val="pl-PL"/>
              </w:rPr>
              <w:t>umowy serwisowej</w:t>
            </w:r>
          </w:p>
        </w:tc>
        <w:tc>
          <w:tcPr>
            <w:tcW w:w="2891" w:type="dxa"/>
          </w:tcPr>
          <w:p w14:paraId="249F20B5" w14:textId="77777777" w:rsidR="00051139" w:rsidRPr="00AD2DAB" w:rsidRDefault="00051139" w:rsidP="00CE4969">
            <w:pPr>
              <w:pStyle w:val="Bezodstpw"/>
              <w:tabs>
                <w:tab w:val="decimal" w:pos="2087"/>
              </w:tabs>
              <w:rPr>
                <w:lang w:val="pl-PL"/>
              </w:rPr>
            </w:pPr>
          </w:p>
        </w:tc>
        <w:tc>
          <w:tcPr>
            <w:tcW w:w="697" w:type="dxa"/>
          </w:tcPr>
          <w:p w14:paraId="249F20B6" w14:textId="77777777" w:rsidR="00051139" w:rsidRPr="00AD2DAB" w:rsidRDefault="00CE4969" w:rsidP="00F80EC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zł</w:t>
            </w:r>
          </w:p>
        </w:tc>
      </w:tr>
      <w:tr w:rsidR="00A30DFA" w:rsidRPr="00AD2DAB" w14:paraId="249F20BC" w14:textId="77777777" w:rsidTr="001A6A4A">
        <w:tc>
          <w:tcPr>
            <w:tcW w:w="5468" w:type="dxa"/>
          </w:tcPr>
          <w:p w14:paraId="249F20B8" w14:textId="77777777" w:rsidR="00A30DFA" w:rsidRPr="005E4F5A" w:rsidRDefault="00FD284A" w:rsidP="00C14D72">
            <w:pPr>
              <w:pStyle w:val="Bezodstpw"/>
              <w:ind w:left="720"/>
              <w:rPr>
                <w:lang w:val="pl-PL"/>
              </w:rPr>
            </w:pPr>
            <w:r w:rsidRPr="005E4F5A">
              <w:rPr>
                <w:lang w:val="pl-PL"/>
              </w:rPr>
              <w:t>C1</w:t>
            </w:r>
            <w:r w:rsidR="00986349" w:rsidRPr="005E4F5A">
              <w:rPr>
                <w:lang w:val="pl-PL"/>
              </w:rPr>
              <w:t>c</w:t>
            </w:r>
            <w:r w:rsidRPr="005E4F5A">
              <w:rPr>
                <w:lang w:val="pl-PL"/>
              </w:rPr>
              <w:t xml:space="preserve">. </w:t>
            </w:r>
            <w:r w:rsidR="00266A39" w:rsidRPr="005E4F5A">
              <w:rPr>
                <w:lang w:val="pl-PL"/>
              </w:rPr>
              <w:t>Dofinansowanie</w:t>
            </w:r>
            <w:r w:rsidR="00A30DFA" w:rsidRPr="005E4F5A">
              <w:rPr>
                <w:lang w:val="pl-PL"/>
              </w:rPr>
              <w:t xml:space="preserve"> zatrudnienia </w:t>
            </w:r>
            <w:r w:rsidR="00ED5DDC" w:rsidRPr="005E4F5A">
              <w:rPr>
                <w:lang w:val="pl-PL"/>
              </w:rPr>
              <w:t xml:space="preserve">pracownika </w:t>
            </w:r>
            <w:r w:rsidR="00A30DFA" w:rsidRPr="005E4F5A">
              <w:rPr>
                <w:lang w:val="pl-PL"/>
              </w:rPr>
              <w:t>obsługi</w:t>
            </w:r>
          </w:p>
          <w:p w14:paraId="249F20B9" w14:textId="77777777" w:rsidR="00A30DFA" w:rsidRPr="005E4F5A" w:rsidRDefault="00A30DFA" w:rsidP="008D72E4">
            <w:pPr>
              <w:pStyle w:val="Opis"/>
              <w:ind w:left="720"/>
            </w:pPr>
            <w:r w:rsidRPr="005E4F5A">
              <w:t xml:space="preserve">Jeżeli dotyczy. </w:t>
            </w:r>
            <w:r w:rsidR="00760A0C" w:rsidRPr="005E4F5A">
              <w:t xml:space="preserve">Możliwe jest pokrycie kosztu zatrudnienia jednego pracownika </w:t>
            </w:r>
            <w:r w:rsidR="002E6249" w:rsidRPr="005E4F5A">
              <w:t xml:space="preserve">obsługi technicznej </w:t>
            </w:r>
            <w:r w:rsidR="00453FE9" w:rsidRPr="005E4F5A">
              <w:t>do końca trwania projektu I</w:t>
            </w:r>
            <w:r w:rsidR="00245E16" w:rsidRPr="005E4F5A">
              <w:t>DUB</w:t>
            </w:r>
          </w:p>
        </w:tc>
        <w:tc>
          <w:tcPr>
            <w:tcW w:w="2891" w:type="dxa"/>
          </w:tcPr>
          <w:p w14:paraId="249F20BA" w14:textId="77777777" w:rsidR="00A30DFA" w:rsidRPr="00AD2DAB" w:rsidRDefault="00A30DFA" w:rsidP="00CE4969">
            <w:pPr>
              <w:pStyle w:val="Bezodstpw"/>
              <w:tabs>
                <w:tab w:val="decimal" w:pos="2087"/>
              </w:tabs>
              <w:rPr>
                <w:lang w:val="pl-PL"/>
              </w:rPr>
            </w:pPr>
          </w:p>
        </w:tc>
        <w:tc>
          <w:tcPr>
            <w:tcW w:w="697" w:type="dxa"/>
          </w:tcPr>
          <w:p w14:paraId="249F20BB" w14:textId="77777777" w:rsidR="00A30DFA" w:rsidRPr="00AD2DAB" w:rsidRDefault="00A30DFA" w:rsidP="00F80ECC">
            <w:pPr>
              <w:pStyle w:val="Bezodstpw"/>
              <w:rPr>
                <w:lang w:val="pl-PL"/>
              </w:rPr>
            </w:pPr>
            <w:r w:rsidRPr="00AD2DAB">
              <w:rPr>
                <w:lang w:val="pl-PL"/>
              </w:rPr>
              <w:t>zł</w:t>
            </w:r>
          </w:p>
        </w:tc>
      </w:tr>
      <w:tr w:rsidR="00A30DFA" w:rsidRPr="00AD2DAB" w14:paraId="249F20C0" w14:textId="77777777" w:rsidTr="001A6A4A">
        <w:tc>
          <w:tcPr>
            <w:tcW w:w="5468" w:type="dxa"/>
          </w:tcPr>
          <w:p w14:paraId="249F20BD" w14:textId="77777777" w:rsidR="00A30DFA" w:rsidRPr="005E4F5A" w:rsidRDefault="00A30DFA" w:rsidP="00C14D72">
            <w:pPr>
              <w:pStyle w:val="Bezodstpw"/>
              <w:ind w:left="720"/>
              <w:rPr>
                <w:lang w:val="pl-PL"/>
              </w:rPr>
            </w:pPr>
            <w:r w:rsidRPr="005E4F5A">
              <w:rPr>
                <w:lang w:val="pl-PL"/>
              </w:rPr>
              <w:t>Razem</w:t>
            </w:r>
            <w:r w:rsidR="00FD284A" w:rsidRPr="005E4F5A">
              <w:rPr>
                <w:lang w:val="pl-PL"/>
              </w:rPr>
              <w:t xml:space="preserve"> (C1a </w:t>
            </w:r>
            <w:r w:rsidR="004F36AA" w:rsidRPr="005E4F5A">
              <w:rPr>
                <w:lang w:val="pl-PL"/>
              </w:rPr>
              <w:t>+ C1b + C1c)</w:t>
            </w:r>
          </w:p>
        </w:tc>
        <w:tc>
          <w:tcPr>
            <w:tcW w:w="2891" w:type="dxa"/>
          </w:tcPr>
          <w:p w14:paraId="249F20BE" w14:textId="77777777" w:rsidR="00A30DFA" w:rsidRPr="00AD2DAB" w:rsidRDefault="00A30DFA" w:rsidP="00CE4969">
            <w:pPr>
              <w:pStyle w:val="Bezodstpw"/>
              <w:tabs>
                <w:tab w:val="decimal" w:pos="2087"/>
              </w:tabs>
              <w:rPr>
                <w:lang w:val="pl-PL"/>
              </w:rPr>
            </w:pPr>
          </w:p>
        </w:tc>
        <w:tc>
          <w:tcPr>
            <w:tcW w:w="697" w:type="dxa"/>
          </w:tcPr>
          <w:p w14:paraId="249F20BF" w14:textId="77777777" w:rsidR="00A30DFA" w:rsidRPr="00AD2DAB" w:rsidRDefault="00245E16" w:rsidP="00F80ECC">
            <w:pPr>
              <w:pStyle w:val="Bezodstpw"/>
              <w:rPr>
                <w:lang w:val="pl-PL"/>
              </w:rPr>
            </w:pPr>
            <w:r w:rsidRPr="00AD2DAB">
              <w:rPr>
                <w:lang w:val="pl-PL"/>
              </w:rPr>
              <w:t>zł</w:t>
            </w:r>
          </w:p>
        </w:tc>
      </w:tr>
      <w:tr w:rsidR="00A31AE9" w:rsidRPr="004633DE" w14:paraId="249F20C3" w14:textId="77777777" w:rsidTr="001A6A4A">
        <w:tc>
          <w:tcPr>
            <w:tcW w:w="9056" w:type="dxa"/>
            <w:gridSpan w:val="3"/>
          </w:tcPr>
          <w:p w14:paraId="249F20C1" w14:textId="77777777" w:rsidR="00A31AE9" w:rsidRPr="005E4F5A" w:rsidRDefault="00006C7D" w:rsidP="00F80ECC">
            <w:pPr>
              <w:pStyle w:val="Bezodstpw"/>
              <w:rPr>
                <w:b/>
                <w:bCs/>
                <w:lang w:val="pl-PL"/>
              </w:rPr>
            </w:pPr>
            <w:r w:rsidRPr="005E4F5A">
              <w:rPr>
                <w:b/>
                <w:bCs/>
                <w:lang w:val="pl-PL"/>
              </w:rPr>
              <w:t>C2. Pozostałe środki</w:t>
            </w:r>
          </w:p>
          <w:p w14:paraId="249F20C2" w14:textId="77777777" w:rsidR="00846577" w:rsidRPr="005E4F5A" w:rsidRDefault="00EA0D49" w:rsidP="00EC544E">
            <w:pPr>
              <w:pStyle w:val="Opis"/>
            </w:pPr>
            <w:r w:rsidRPr="005E4F5A">
              <w:t>Jeżeli dotyczy</w:t>
            </w:r>
            <w:r w:rsidR="00DB4FF7" w:rsidRPr="005E4F5A">
              <w:t>. N</w:t>
            </w:r>
            <w:r w:rsidRPr="005E4F5A">
              <w:t xml:space="preserve">ależy podać źródło </w:t>
            </w:r>
            <w:r w:rsidR="006C1A92" w:rsidRPr="005E4F5A">
              <w:t xml:space="preserve">polu </w:t>
            </w:r>
            <w:r w:rsidRPr="005E4F5A">
              <w:t>poniżej</w:t>
            </w:r>
            <w:r w:rsidR="00987854" w:rsidRPr="005E4F5A">
              <w:t xml:space="preserve"> (środki własne wydziału, </w:t>
            </w:r>
            <w:r w:rsidR="00E20A05" w:rsidRPr="005E4F5A">
              <w:t>MNiSW, etc.)</w:t>
            </w:r>
            <w:r w:rsidR="00D750AD" w:rsidRPr="005E4F5A">
              <w:t xml:space="preserve">. Wnioskodawca powinien się upewnić, że wskazane środki mogą być przeznaczone na </w:t>
            </w:r>
            <w:r w:rsidR="008A4639" w:rsidRPr="005E4F5A">
              <w:t xml:space="preserve">sfinansowanie inwestycji aparaturowej o łącznej wartości </w:t>
            </w:r>
            <w:r w:rsidR="00EB48A3" w:rsidRPr="005E4F5A">
              <w:t>wskazanej</w:t>
            </w:r>
            <w:r w:rsidR="00E50598" w:rsidRPr="005E4F5A">
              <w:t xml:space="preserve"> we wniosku (C3)</w:t>
            </w:r>
          </w:p>
        </w:tc>
      </w:tr>
      <w:tr w:rsidR="00DB4FF7" w:rsidRPr="004633DE" w14:paraId="249F20C7" w14:textId="77777777" w:rsidTr="001A6A4A">
        <w:tc>
          <w:tcPr>
            <w:tcW w:w="9056" w:type="dxa"/>
            <w:gridSpan w:val="3"/>
          </w:tcPr>
          <w:p w14:paraId="249F20C4" w14:textId="77777777" w:rsidR="00DB4FF7" w:rsidRPr="005E4F5A" w:rsidRDefault="00DB4FF7" w:rsidP="00F80ECC">
            <w:pPr>
              <w:pStyle w:val="Bezodstpw"/>
              <w:rPr>
                <w:b/>
                <w:bCs/>
                <w:lang w:val="pl-PL"/>
              </w:rPr>
            </w:pPr>
          </w:p>
          <w:p w14:paraId="249F20C5" w14:textId="77777777" w:rsidR="006C1A92" w:rsidRPr="005E4F5A" w:rsidRDefault="006C1A92" w:rsidP="00F80ECC">
            <w:pPr>
              <w:pStyle w:val="Bezodstpw"/>
              <w:rPr>
                <w:b/>
                <w:bCs/>
                <w:lang w:val="pl-PL"/>
              </w:rPr>
            </w:pPr>
          </w:p>
          <w:p w14:paraId="249F20C6" w14:textId="77777777" w:rsidR="004D6214" w:rsidRPr="005E4F5A" w:rsidRDefault="004D6214" w:rsidP="00F80ECC">
            <w:pPr>
              <w:pStyle w:val="Bezodstpw"/>
              <w:rPr>
                <w:b/>
                <w:bCs/>
                <w:lang w:val="pl-PL"/>
              </w:rPr>
            </w:pPr>
          </w:p>
        </w:tc>
      </w:tr>
      <w:tr w:rsidR="004D6214" w:rsidRPr="00AD2DAB" w14:paraId="249F20CB" w14:textId="77777777" w:rsidTr="001A6A4A">
        <w:tc>
          <w:tcPr>
            <w:tcW w:w="5468" w:type="dxa"/>
          </w:tcPr>
          <w:p w14:paraId="249F20C8" w14:textId="77777777" w:rsidR="004D6214" w:rsidRPr="005E4F5A" w:rsidRDefault="004D6214" w:rsidP="001A6A4A">
            <w:pPr>
              <w:pStyle w:val="Bezodstpw"/>
              <w:ind w:left="720"/>
              <w:rPr>
                <w:lang w:val="pl-PL"/>
              </w:rPr>
            </w:pPr>
            <w:r w:rsidRPr="005E4F5A">
              <w:rPr>
                <w:lang w:val="pl-PL"/>
              </w:rPr>
              <w:t>C2a. Dofinansowanie zakupu aparatury</w:t>
            </w:r>
          </w:p>
        </w:tc>
        <w:tc>
          <w:tcPr>
            <w:tcW w:w="2891" w:type="dxa"/>
          </w:tcPr>
          <w:p w14:paraId="249F20C9" w14:textId="77777777" w:rsidR="004D6214" w:rsidRPr="00AD2DAB" w:rsidRDefault="004D6214" w:rsidP="00CE4969">
            <w:pPr>
              <w:pStyle w:val="Bezodstpw"/>
              <w:tabs>
                <w:tab w:val="decimal" w:pos="2106"/>
              </w:tabs>
              <w:rPr>
                <w:lang w:val="pl-PL"/>
              </w:rPr>
            </w:pPr>
          </w:p>
        </w:tc>
        <w:tc>
          <w:tcPr>
            <w:tcW w:w="697" w:type="dxa"/>
          </w:tcPr>
          <w:p w14:paraId="249F20CA" w14:textId="77777777" w:rsidR="004D6214" w:rsidRPr="00AD2DAB" w:rsidRDefault="004D6214" w:rsidP="001A6A4A">
            <w:pPr>
              <w:pStyle w:val="Bezodstpw"/>
              <w:rPr>
                <w:lang w:val="pl-PL"/>
              </w:rPr>
            </w:pPr>
            <w:r w:rsidRPr="00AD2DAB">
              <w:rPr>
                <w:lang w:val="pl-PL"/>
              </w:rPr>
              <w:t>zł</w:t>
            </w:r>
          </w:p>
        </w:tc>
      </w:tr>
      <w:tr w:rsidR="004D6214" w:rsidRPr="00AD2DAB" w14:paraId="249F20CF" w14:textId="77777777" w:rsidTr="001A6A4A">
        <w:tc>
          <w:tcPr>
            <w:tcW w:w="5468" w:type="dxa"/>
          </w:tcPr>
          <w:p w14:paraId="249F20CC" w14:textId="77777777" w:rsidR="004D6214" w:rsidRPr="005E4F5A" w:rsidRDefault="004D6214" w:rsidP="001A6A4A">
            <w:pPr>
              <w:pStyle w:val="Bezodstpw"/>
              <w:ind w:left="720"/>
              <w:rPr>
                <w:lang w:val="pl-PL"/>
              </w:rPr>
            </w:pPr>
            <w:r w:rsidRPr="005E4F5A">
              <w:rPr>
                <w:lang w:val="pl-PL"/>
              </w:rPr>
              <w:t>C2</w:t>
            </w:r>
            <w:r w:rsidR="00076A57" w:rsidRPr="005E4F5A">
              <w:rPr>
                <w:lang w:val="pl-PL"/>
              </w:rPr>
              <w:t>b</w:t>
            </w:r>
            <w:r w:rsidRPr="005E4F5A">
              <w:rPr>
                <w:lang w:val="pl-PL"/>
              </w:rPr>
              <w:t xml:space="preserve">. Dofinansowanie </w:t>
            </w:r>
            <w:r w:rsidR="007E536A" w:rsidRPr="005E4F5A">
              <w:rPr>
                <w:lang w:val="pl-PL"/>
              </w:rPr>
              <w:t>umowy serwisowej</w:t>
            </w:r>
          </w:p>
        </w:tc>
        <w:tc>
          <w:tcPr>
            <w:tcW w:w="2891" w:type="dxa"/>
          </w:tcPr>
          <w:p w14:paraId="249F20CD" w14:textId="77777777" w:rsidR="004D6214" w:rsidRPr="00AD2DAB" w:rsidRDefault="004D6214" w:rsidP="00CE4969">
            <w:pPr>
              <w:pStyle w:val="Bezodstpw"/>
              <w:tabs>
                <w:tab w:val="decimal" w:pos="2106"/>
              </w:tabs>
              <w:rPr>
                <w:lang w:val="pl-PL"/>
              </w:rPr>
            </w:pPr>
          </w:p>
        </w:tc>
        <w:tc>
          <w:tcPr>
            <w:tcW w:w="697" w:type="dxa"/>
          </w:tcPr>
          <w:p w14:paraId="249F20CE" w14:textId="77777777" w:rsidR="004D6214" w:rsidRPr="00AD2DAB" w:rsidRDefault="007E536A" w:rsidP="001A6A4A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zł</w:t>
            </w:r>
          </w:p>
        </w:tc>
      </w:tr>
      <w:tr w:rsidR="004D6214" w:rsidRPr="00AD2DAB" w14:paraId="249F20D3" w14:textId="77777777" w:rsidTr="001A6A4A">
        <w:tc>
          <w:tcPr>
            <w:tcW w:w="5468" w:type="dxa"/>
          </w:tcPr>
          <w:p w14:paraId="249F20D0" w14:textId="77777777" w:rsidR="004D6214" w:rsidRPr="005E4F5A" w:rsidRDefault="004D6214" w:rsidP="00B86933">
            <w:pPr>
              <w:pStyle w:val="Bezodstpw"/>
              <w:ind w:left="720"/>
              <w:rPr>
                <w:lang w:val="pl-PL"/>
              </w:rPr>
            </w:pPr>
            <w:r w:rsidRPr="005E4F5A">
              <w:rPr>
                <w:lang w:val="pl-PL"/>
              </w:rPr>
              <w:t>C2</w:t>
            </w:r>
            <w:r w:rsidR="00076A57" w:rsidRPr="005E4F5A">
              <w:rPr>
                <w:lang w:val="pl-PL"/>
              </w:rPr>
              <w:t>c</w:t>
            </w:r>
            <w:r w:rsidRPr="005E4F5A">
              <w:rPr>
                <w:lang w:val="pl-PL"/>
              </w:rPr>
              <w:t>. Dofinansowanie zatrudnienia pracownika obsługi</w:t>
            </w:r>
          </w:p>
        </w:tc>
        <w:tc>
          <w:tcPr>
            <w:tcW w:w="2891" w:type="dxa"/>
          </w:tcPr>
          <w:p w14:paraId="249F20D1" w14:textId="77777777" w:rsidR="004D6214" w:rsidRPr="00AD2DAB" w:rsidRDefault="004D6214" w:rsidP="00CE4969">
            <w:pPr>
              <w:pStyle w:val="Bezodstpw"/>
              <w:tabs>
                <w:tab w:val="decimal" w:pos="2106"/>
              </w:tabs>
              <w:rPr>
                <w:lang w:val="pl-PL"/>
              </w:rPr>
            </w:pPr>
          </w:p>
        </w:tc>
        <w:tc>
          <w:tcPr>
            <w:tcW w:w="697" w:type="dxa"/>
          </w:tcPr>
          <w:p w14:paraId="249F20D2" w14:textId="77777777" w:rsidR="004D6214" w:rsidRPr="00AD2DAB" w:rsidRDefault="004D6214" w:rsidP="001A6A4A">
            <w:pPr>
              <w:pStyle w:val="Bezodstpw"/>
              <w:rPr>
                <w:lang w:val="pl-PL"/>
              </w:rPr>
            </w:pPr>
            <w:r w:rsidRPr="00AD2DAB">
              <w:rPr>
                <w:lang w:val="pl-PL"/>
              </w:rPr>
              <w:t>zł</w:t>
            </w:r>
          </w:p>
        </w:tc>
      </w:tr>
      <w:tr w:rsidR="004D6214" w:rsidRPr="00AD2DAB" w14:paraId="249F20D7" w14:textId="77777777" w:rsidTr="001A6A4A">
        <w:tc>
          <w:tcPr>
            <w:tcW w:w="5468" w:type="dxa"/>
          </w:tcPr>
          <w:p w14:paraId="249F20D4" w14:textId="77777777" w:rsidR="004D6214" w:rsidRPr="005E4F5A" w:rsidRDefault="004D6214" w:rsidP="001A6A4A">
            <w:pPr>
              <w:pStyle w:val="Bezodstpw"/>
              <w:ind w:left="720"/>
              <w:rPr>
                <w:lang w:val="pl-PL"/>
              </w:rPr>
            </w:pPr>
            <w:r w:rsidRPr="005E4F5A">
              <w:rPr>
                <w:lang w:val="pl-PL"/>
              </w:rPr>
              <w:t>Razem (C2a + C2b + C2c)</w:t>
            </w:r>
          </w:p>
        </w:tc>
        <w:tc>
          <w:tcPr>
            <w:tcW w:w="2891" w:type="dxa"/>
          </w:tcPr>
          <w:p w14:paraId="249F20D5" w14:textId="77777777" w:rsidR="004D6214" w:rsidRPr="00AD2DAB" w:rsidRDefault="004D6214" w:rsidP="00CE4969">
            <w:pPr>
              <w:pStyle w:val="Bezodstpw"/>
              <w:tabs>
                <w:tab w:val="decimal" w:pos="2106"/>
              </w:tabs>
              <w:rPr>
                <w:lang w:val="pl-PL"/>
              </w:rPr>
            </w:pPr>
          </w:p>
        </w:tc>
        <w:tc>
          <w:tcPr>
            <w:tcW w:w="697" w:type="dxa"/>
          </w:tcPr>
          <w:p w14:paraId="249F20D6" w14:textId="77777777" w:rsidR="004D6214" w:rsidRPr="00AD2DAB" w:rsidRDefault="004D6214" w:rsidP="001A6A4A">
            <w:pPr>
              <w:pStyle w:val="Bezodstpw"/>
              <w:rPr>
                <w:lang w:val="pl-PL"/>
              </w:rPr>
            </w:pPr>
            <w:r w:rsidRPr="00AD2DAB">
              <w:rPr>
                <w:lang w:val="pl-PL"/>
              </w:rPr>
              <w:t>zł</w:t>
            </w:r>
          </w:p>
        </w:tc>
      </w:tr>
      <w:tr w:rsidR="007D6BCE" w:rsidRPr="00AD2DAB" w14:paraId="249F20DC" w14:textId="77777777" w:rsidTr="001A6A4A">
        <w:tc>
          <w:tcPr>
            <w:tcW w:w="5468" w:type="dxa"/>
          </w:tcPr>
          <w:p w14:paraId="249F20D8" w14:textId="77777777" w:rsidR="007D6BCE" w:rsidRPr="005E4F5A" w:rsidRDefault="00993BF0" w:rsidP="00C82BC3">
            <w:pPr>
              <w:rPr>
                <w:lang w:val="pl-PL"/>
              </w:rPr>
            </w:pPr>
            <w:r w:rsidRPr="005E4F5A">
              <w:rPr>
                <w:b/>
                <w:bCs/>
                <w:lang w:val="pl-PL"/>
              </w:rPr>
              <w:t>C3. C</w:t>
            </w:r>
            <w:r w:rsidR="00034E07" w:rsidRPr="005E4F5A">
              <w:rPr>
                <w:b/>
                <w:bCs/>
                <w:lang w:val="pl-PL"/>
              </w:rPr>
              <w:t>ałkowity k</w:t>
            </w:r>
            <w:r w:rsidR="007D6BCE" w:rsidRPr="005E4F5A">
              <w:rPr>
                <w:b/>
                <w:bCs/>
                <w:lang w:val="pl-PL"/>
              </w:rPr>
              <w:t>oszt aparatury</w:t>
            </w:r>
            <w:r w:rsidR="004146D8" w:rsidRPr="005E4F5A">
              <w:rPr>
                <w:lang w:val="pl-PL"/>
              </w:rPr>
              <w:t xml:space="preserve"> (C1a + C2</w:t>
            </w:r>
            <w:r w:rsidR="00987854" w:rsidRPr="005E4F5A">
              <w:rPr>
                <w:lang w:val="pl-PL"/>
              </w:rPr>
              <w:t>a</w:t>
            </w:r>
            <w:r w:rsidR="004146D8" w:rsidRPr="005E4F5A">
              <w:rPr>
                <w:lang w:val="pl-PL"/>
              </w:rPr>
              <w:t>)</w:t>
            </w:r>
          </w:p>
          <w:p w14:paraId="249F20D9" w14:textId="6676C2E6" w:rsidR="007D6BCE" w:rsidRPr="005E4F5A" w:rsidRDefault="007D6BCE" w:rsidP="00EC544E">
            <w:pPr>
              <w:pStyle w:val="Opis"/>
            </w:pPr>
            <w:r w:rsidRPr="005E4F5A">
              <w:t>Sumaryczna wartość planowanej aparatury naukowo-badawczej i/lub infrastruktury informatycznej. Należy załączyć przykładową ofertę cenową od potencjalnego dostawcy.</w:t>
            </w:r>
            <w:r w:rsidR="00440402" w:rsidRPr="005E4F5A">
              <w:t xml:space="preserve"> Obowiązują limity podane w </w:t>
            </w:r>
            <w:r w:rsidR="008A63A8" w:rsidRPr="005E4F5A">
              <w:t>§ 1 ust. 2 p. 1 i 2 Regulaminu</w:t>
            </w:r>
            <w:r w:rsidR="00440402" w:rsidRPr="005E4F5A">
              <w:t>.</w:t>
            </w:r>
          </w:p>
        </w:tc>
        <w:tc>
          <w:tcPr>
            <w:tcW w:w="2891" w:type="dxa"/>
          </w:tcPr>
          <w:p w14:paraId="249F20DA" w14:textId="77777777" w:rsidR="007D6BCE" w:rsidRPr="00AD2DAB" w:rsidRDefault="007D6BCE" w:rsidP="00CE4969">
            <w:pPr>
              <w:pStyle w:val="Bezodstpw"/>
              <w:tabs>
                <w:tab w:val="decimal" w:pos="2106"/>
              </w:tabs>
              <w:rPr>
                <w:lang w:val="pl-PL"/>
              </w:rPr>
            </w:pPr>
          </w:p>
        </w:tc>
        <w:tc>
          <w:tcPr>
            <w:tcW w:w="697" w:type="dxa"/>
          </w:tcPr>
          <w:p w14:paraId="249F20DB" w14:textId="77777777" w:rsidR="007D6BCE" w:rsidRPr="00AD2DAB" w:rsidRDefault="007D6BCE" w:rsidP="001A6A4A">
            <w:pPr>
              <w:pStyle w:val="Bezodstpw"/>
              <w:rPr>
                <w:lang w:val="pl-PL"/>
              </w:rPr>
            </w:pPr>
            <w:r w:rsidRPr="00AD2DAB">
              <w:rPr>
                <w:lang w:val="pl-PL"/>
              </w:rPr>
              <w:t>zł</w:t>
            </w:r>
          </w:p>
        </w:tc>
      </w:tr>
      <w:tr w:rsidR="007D6BCE" w:rsidRPr="00AD2DAB" w14:paraId="249F20E0" w14:textId="77777777" w:rsidTr="001A6A4A">
        <w:tc>
          <w:tcPr>
            <w:tcW w:w="5468" w:type="dxa"/>
          </w:tcPr>
          <w:p w14:paraId="249F20DD" w14:textId="3AF5E59D" w:rsidR="00142AFE" w:rsidRPr="00440402" w:rsidRDefault="00C54EF4" w:rsidP="00440402">
            <w:pPr>
              <w:pStyle w:val="Bezodstpw"/>
              <w:rPr>
                <w:lang w:val="pl-PL"/>
              </w:rPr>
            </w:pPr>
            <w:r w:rsidRPr="00AD2DAB">
              <w:rPr>
                <w:b/>
                <w:bCs/>
                <w:lang w:val="pl-PL"/>
              </w:rPr>
              <w:t>C</w:t>
            </w:r>
            <w:r w:rsidR="00034E07" w:rsidRPr="00AD2DAB">
              <w:rPr>
                <w:b/>
                <w:bCs/>
                <w:lang w:val="pl-PL"/>
              </w:rPr>
              <w:t>4</w:t>
            </w:r>
            <w:r w:rsidR="003A0579" w:rsidRPr="00AD2DAB">
              <w:rPr>
                <w:b/>
                <w:bCs/>
                <w:lang w:val="pl-PL"/>
              </w:rPr>
              <w:t>. Całkowita wartość inwestycji</w:t>
            </w:r>
            <w:r w:rsidR="00CA305F" w:rsidRPr="00AD2DAB">
              <w:rPr>
                <w:lang w:val="pl-PL"/>
              </w:rPr>
              <w:t xml:space="preserve"> (C1 + C2)</w:t>
            </w:r>
          </w:p>
        </w:tc>
        <w:tc>
          <w:tcPr>
            <w:tcW w:w="2891" w:type="dxa"/>
          </w:tcPr>
          <w:p w14:paraId="249F20DE" w14:textId="77777777" w:rsidR="007D6BCE" w:rsidRPr="00AD2DAB" w:rsidRDefault="007D6BCE" w:rsidP="00CE4969">
            <w:pPr>
              <w:pStyle w:val="Bezodstpw"/>
              <w:tabs>
                <w:tab w:val="decimal" w:pos="2106"/>
              </w:tabs>
              <w:rPr>
                <w:lang w:val="pl-PL"/>
              </w:rPr>
            </w:pPr>
          </w:p>
        </w:tc>
        <w:tc>
          <w:tcPr>
            <w:tcW w:w="697" w:type="dxa"/>
          </w:tcPr>
          <w:p w14:paraId="249F20DF" w14:textId="77777777" w:rsidR="007D6BCE" w:rsidRPr="00AD2DAB" w:rsidRDefault="00CA305F" w:rsidP="00F80ECC">
            <w:pPr>
              <w:pStyle w:val="Bezodstpw"/>
              <w:rPr>
                <w:lang w:val="pl-PL"/>
              </w:rPr>
            </w:pPr>
            <w:r w:rsidRPr="00AD2DAB">
              <w:rPr>
                <w:lang w:val="pl-PL"/>
              </w:rPr>
              <w:t>zł</w:t>
            </w:r>
          </w:p>
        </w:tc>
      </w:tr>
      <w:tr w:rsidR="009E1672" w:rsidRPr="00AD2DAB" w14:paraId="249F20E4" w14:textId="77777777" w:rsidTr="001A6A4A">
        <w:tc>
          <w:tcPr>
            <w:tcW w:w="5468" w:type="dxa"/>
          </w:tcPr>
          <w:p w14:paraId="249F20E1" w14:textId="77777777" w:rsidR="009E1672" w:rsidRPr="00AD2DAB" w:rsidRDefault="009E1672" w:rsidP="003A0579">
            <w:pPr>
              <w:pStyle w:val="Bezodstpw"/>
              <w:rPr>
                <w:b/>
                <w:bCs/>
                <w:lang w:val="pl-PL"/>
              </w:rPr>
            </w:pPr>
            <w:r w:rsidRPr="00AD2DAB">
              <w:rPr>
                <w:b/>
                <w:bCs/>
                <w:lang w:val="pl-PL"/>
              </w:rPr>
              <w:t xml:space="preserve">C5. </w:t>
            </w:r>
            <w:r w:rsidR="006C1A92" w:rsidRPr="00AD2DAB">
              <w:rPr>
                <w:b/>
                <w:bCs/>
                <w:lang w:val="pl-PL"/>
              </w:rPr>
              <w:t>Udział środków FAB</w:t>
            </w:r>
            <w:r w:rsidR="006C1A92" w:rsidRPr="00AD2DAB">
              <w:rPr>
                <w:lang w:val="pl-PL"/>
              </w:rPr>
              <w:t xml:space="preserve"> (C1 / C4)</w:t>
            </w:r>
          </w:p>
        </w:tc>
        <w:tc>
          <w:tcPr>
            <w:tcW w:w="2891" w:type="dxa"/>
          </w:tcPr>
          <w:p w14:paraId="249F20E2" w14:textId="77777777" w:rsidR="009E1672" w:rsidRPr="00AD2DAB" w:rsidRDefault="009E1672" w:rsidP="00CE4969">
            <w:pPr>
              <w:pStyle w:val="Bezodstpw"/>
              <w:tabs>
                <w:tab w:val="decimal" w:pos="2106"/>
              </w:tabs>
              <w:rPr>
                <w:lang w:val="pl-PL"/>
              </w:rPr>
            </w:pPr>
          </w:p>
        </w:tc>
        <w:tc>
          <w:tcPr>
            <w:tcW w:w="697" w:type="dxa"/>
          </w:tcPr>
          <w:p w14:paraId="249F20E3" w14:textId="77777777" w:rsidR="009E1672" w:rsidRPr="00AD2DAB" w:rsidRDefault="009E1672" w:rsidP="00F80ECC">
            <w:pPr>
              <w:pStyle w:val="Bezodstpw"/>
              <w:rPr>
                <w:lang w:val="pl-PL"/>
              </w:rPr>
            </w:pPr>
            <w:r w:rsidRPr="00AD2DAB">
              <w:rPr>
                <w:lang w:val="pl-PL"/>
              </w:rPr>
              <w:t>%</w:t>
            </w:r>
          </w:p>
        </w:tc>
      </w:tr>
    </w:tbl>
    <w:p w14:paraId="249F20E5" w14:textId="77777777" w:rsidR="00A92481" w:rsidRDefault="00A92481" w:rsidP="00A92481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pl-PL"/>
        </w:rPr>
      </w:pPr>
      <w:r>
        <w:rPr>
          <w:lang w:val="pl-PL"/>
        </w:rPr>
        <w:br w:type="page"/>
      </w:r>
    </w:p>
    <w:p w14:paraId="249F20E6" w14:textId="77777777" w:rsidR="00A31AE9" w:rsidRDefault="00A31AE9" w:rsidP="00402526">
      <w:pPr>
        <w:pStyle w:val="Nagwek1"/>
        <w:rPr>
          <w:lang w:val="pl-PL"/>
        </w:rPr>
      </w:pPr>
      <w:r w:rsidRPr="00AD2DAB">
        <w:rPr>
          <w:lang w:val="pl-PL"/>
        </w:rPr>
        <w:lastRenderedPageBreak/>
        <w:t>D</w:t>
      </w:r>
      <w:r w:rsidR="004B3B5A" w:rsidRPr="00AD2DAB">
        <w:rPr>
          <w:lang w:val="pl-PL"/>
        </w:rPr>
        <w:t>.</w:t>
      </w:r>
      <w:r w:rsidR="00F216AF" w:rsidRPr="00AD2DAB">
        <w:rPr>
          <w:lang w:val="pl-PL"/>
        </w:rPr>
        <w:t xml:space="preserve"> Opis merytoryczny inwestycji</w:t>
      </w:r>
    </w:p>
    <w:p w14:paraId="249F20E7" w14:textId="77777777" w:rsidR="008E34AE" w:rsidRDefault="00CC784F" w:rsidP="00AC4A26">
      <w:pPr>
        <w:pStyle w:val="Opis"/>
      </w:pPr>
      <w:r w:rsidRPr="00D3589D">
        <w:t>D</w:t>
      </w:r>
      <w:r w:rsidR="008E34AE" w:rsidRPr="00D3589D">
        <w:t xml:space="preserve">o 4 stron A4, czcionka </w:t>
      </w:r>
      <w:r w:rsidRPr="00D3589D">
        <w:t>Calibri</w:t>
      </w:r>
      <w:r w:rsidR="0035325C">
        <w:t xml:space="preserve"> lub równoważna,</w:t>
      </w:r>
      <w:r w:rsidRPr="00D3589D">
        <w:t xml:space="preserve"> </w:t>
      </w:r>
      <w:r w:rsidR="008E34AE" w:rsidRPr="00D3589D">
        <w:t>10 pt.</w:t>
      </w:r>
      <w:r w:rsidR="00C93253" w:rsidRPr="00D3589D">
        <w:t xml:space="preserve"> </w:t>
      </w:r>
      <w:r w:rsidR="00A92481" w:rsidRPr="00D3589D">
        <w:t>Należy zachować nagłówki</w:t>
      </w:r>
      <w:r w:rsidR="007A0E42" w:rsidRPr="00D3589D">
        <w:t xml:space="preserve"> sekcji. Opisy </w:t>
      </w:r>
      <w:r w:rsidR="00D3589D">
        <w:t xml:space="preserve">sekcji </w:t>
      </w:r>
      <w:r w:rsidR="007A0E42" w:rsidRPr="00D3589D">
        <w:t>można usunąć.</w:t>
      </w:r>
    </w:p>
    <w:p w14:paraId="249F20E8" w14:textId="77777777" w:rsidR="00AC4A26" w:rsidRPr="008E34AE" w:rsidRDefault="00AC4A26" w:rsidP="00AC4A26">
      <w:pPr>
        <w:pStyle w:val="Opis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4E23B5" w:rsidRPr="004633DE" w14:paraId="249F20ED" w14:textId="77777777" w:rsidTr="004E23B5">
        <w:tc>
          <w:tcPr>
            <w:tcW w:w="9056" w:type="dxa"/>
          </w:tcPr>
          <w:p w14:paraId="249F20E9" w14:textId="77777777" w:rsidR="00C54350" w:rsidRPr="00B663AA" w:rsidRDefault="004B3B5A" w:rsidP="00C54350">
            <w:pPr>
              <w:rPr>
                <w:b/>
                <w:bCs/>
                <w:lang w:val="pl-PL"/>
              </w:rPr>
            </w:pPr>
            <w:r w:rsidRPr="00B663AA">
              <w:rPr>
                <w:b/>
                <w:bCs/>
                <w:lang w:val="pl-PL"/>
              </w:rPr>
              <w:t>D1</w:t>
            </w:r>
            <w:r w:rsidR="00863827" w:rsidRPr="00B663AA">
              <w:rPr>
                <w:b/>
                <w:bCs/>
                <w:lang w:val="pl-PL"/>
              </w:rPr>
              <w:t xml:space="preserve">. </w:t>
            </w:r>
            <w:r w:rsidR="00C54350" w:rsidRPr="00B663AA">
              <w:rPr>
                <w:b/>
                <w:bCs/>
                <w:lang w:val="pl-PL"/>
              </w:rPr>
              <w:t>Opis zakresu rzeczowego</w:t>
            </w:r>
          </w:p>
          <w:p w14:paraId="249F20EA" w14:textId="77777777" w:rsidR="009F5A05" w:rsidRDefault="00C54350" w:rsidP="009F5A05">
            <w:pPr>
              <w:pStyle w:val="Opis"/>
              <w:numPr>
                <w:ilvl w:val="0"/>
                <w:numId w:val="4"/>
              </w:numPr>
              <w:ind w:left="360"/>
            </w:pPr>
            <w:r w:rsidRPr="00AD2DAB">
              <w:t xml:space="preserve">Opis </w:t>
            </w:r>
            <w:r w:rsidR="00D70070">
              <w:t>aparatury</w:t>
            </w:r>
            <w:r w:rsidRPr="00AD2DAB">
              <w:t xml:space="preserve"> </w:t>
            </w:r>
            <w:r w:rsidR="00D70070">
              <w:t xml:space="preserve">będącej przedmiotem wniosku </w:t>
            </w:r>
            <w:r w:rsidRPr="00AD2DAB">
              <w:t>z uzasadnieniem wysokości planowanych nakładów</w:t>
            </w:r>
            <w:r w:rsidR="00BA43B3">
              <w:t xml:space="preserve">. </w:t>
            </w:r>
          </w:p>
          <w:p w14:paraId="249F20EB" w14:textId="77777777" w:rsidR="004E23B5" w:rsidRDefault="00BA43B3" w:rsidP="009F5A05">
            <w:pPr>
              <w:pStyle w:val="Opis"/>
              <w:numPr>
                <w:ilvl w:val="0"/>
                <w:numId w:val="4"/>
              </w:numPr>
              <w:ind w:left="360"/>
            </w:pPr>
            <w:r>
              <w:t xml:space="preserve">W przypadku zestawu aparatury składającego się z więcej niż jednego </w:t>
            </w:r>
            <w:r w:rsidR="00E1293D">
              <w:t>urządzenia</w:t>
            </w:r>
            <w:r>
              <w:t xml:space="preserve">, należy </w:t>
            </w:r>
            <w:r w:rsidR="00E1293D">
              <w:t xml:space="preserve">podać </w:t>
            </w:r>
            <w:r w:rsidR="00832B54">
              <w:t>listę urządzeń</w:t>
            </w:r>
            <w:r w:rsidR="001B35A1">
              <w:t xml:space="preserve"> wraz z uzasadnieniem konieczności </w:t>
            </w:r>
            <w:r w:rsidR="00B663AA">
              <w:t xml:space="preserve">ich </w:t>
            </w:r>
            <w:r w:rsidR="001B35A1">
              <w:t xml:space="preserve">zakupu </w:t>
            </w:r>
            <w:r w:rsidR="00B663AA">
              <w:t>jako zestawu.</w:t>
            </w:r>
          </w:p>
          <w:p w14:paraId="249F20EC" w14:textId="77777777" w:rsidR="00857314" w:rsidRPr="00AD2DAB" w:rsidRDefault="00857314" w:rsidP="009F5A05">
            <w:pPr>
              <w:pStyle w:val="Opis"/>
              <w:numPr>
                <w:ilvl w:val="0"/>
                <w:numId w:val="4"/>
              </w:numPr>
              <w:ind w:left="360"/>
            </w:pPr>
            <w:r>
              <w:t xml:space="preserve">Dotychczasowe starania </w:t>
            </w:r>
            <w:r w:rsidR="00F213EF">
              <w:t>o sfinansowanie inwestycji podjęte przez jednostkę</w:t>
            </w:r>
            <w:r w:rsidR="000A7371">
              <w:t xml:space="preserve"> (opcjonalnie).</w:t>
            </w:r>
          </w:p>
        </w:tc>
      </w:tr>
      <w:tr w:rsidR="004E23B5" w:rsidRPr="004633DE" w14:paraId="249F20F1" w14:textId="77777777" w:rsidTr="004E23B5">
        <w:tc>
          <w:tcPr>
            <w:tcW w:w="9056" w:type="dxa"/>
          </w:tcPr>
          <w:p w14:paraId="249F20EE" w14:textId="77777777" w:rsidR="004E23B5" w:rsidRPr="007A0E42" w:rsidRDefault="004E23B5" w:rsidP="00A31AE9">
            <w:pPr>
              <w:rPr>
                <w:sz w:val="20"/>
                <w:szCs w:val="20"/>
                <w:lang w:val="pl-PL"/>
              </w:rPr>
            </w:pPr>
          </w:p>
          <w:p w14:paraId="249F20EF" w14:textId="77777777" w:rsidR="008E6BFC" w:rsidRPr="007A0E42" w:rsidRDefault="008E6BFC" w:rsidP="00A31AE9">
            <w:pPr>
              <w:rPr>
                <w:sz w:val="20"/>
                <w:szCs w:val="20"/>
                <w:lang w:val="pl-PL"/>
              </w:rPr>
            </w:pPr>
          </w:p>
          <w:p w14:paraId="249F20F0" w14:textId="77777777" w:rsidR="00F05815" w:rsidRPr="007A0E42" w:rsidRDefault="00F05815" w:rsidP="00A31AE9">
            <w:pPr>
              <w:rPr>
                <w:sz w:val="20"/>
                <w:szCs w:val="20"/>
                <w:lang w:val="pl-PL"/>
              </w:rPr>
            </w:pPr>
          </w:p>
        </w:tc>
      </w:tr>
      <w:tr w:rsidR="00910BD3" w:rsidRPr="004633DE" w14:paraId="249F20F6" w14:textId="77777777" w:rsidTr="004E23B5">
        <w:tc>
          <w:tcPr>
            <w:tcW w:w="9056" w:type="dxa"/>
          </w:tcPr>
          <w:p w14:paraId="249F20F2" w14:textId="77777777" w:rsidR="00946896" w:rsidRPr="009F5A05" w:rsidRDefault="00863827" w:rsidP="00946896">
            <w:pPr>
              <w:rPr>
                <w:b/>
                <w:bCs/>
                <w:lang w:val="pl-PL"/>
              </w:rPr>
            </w:pPr>
            <w:r w:rsidRPr="009F5A05">
              <w:rPr>
                <w:b/>
                <w:bCs/>
                <w:lang w:val="pl-PL"/>
              </w:rPr>
              <w:t xml:space="preserve">D2. </w:t>
            </w:r>
            <w:r w:rsidR="00946896" w:rsidRPr="009F5A05">
              <w:rPr>
                <w:b/>
                <w:bCs/>
                <w:lang w:val="pl-PL"/>
              </w:rPr>
              <w:t>Opis badań</w:t>
            </w:r>
          </w:p>
          <w:p w14:paraId="249F20F3" w14:textId="77777777" w:rsidR="00946896" w:rsidRPr="00AD2DAB" w:rsidRDefault="00240DFE" w:rsidP="00BD0DA2">
            <w:pPr>
              <w:pStyle w:val="Opis"/>
              <w:numPr>
                <w:ilvl w:val="0"/>
                <w:numId w:val="2"/>
              </w:numPr>
            </w:pPr>
            <w:r w:rsidRPr="00AD2DAB">
              <w:t>Opis</w:t>
            </w:r>
            <w:r w:rsidR="00946896" w:rsidRPr="00AD2DAB">
              <w:t xml:space="preserve"> </w:t>
            </w:r>
            <w:r w:rsidR="00A24E56">
              <w:t xml:space="preserve">aktualnych </w:t>
            </w:r>
            <w:r w:rsidR="00946896" w:rsidRPr="00AD2DAB">
              <w:t xml:space="preserve">badań naukowych i ich znaczenie </w:t>
            </w:r>
          </w:p>
          <w:p w14:paraId="249F20F4" w14:textId="77777777" w:rsidR="00910BD3" w:rsidRDefault="00240DFE" w:rsidP="00BD0DA2">
            <w:pPr>
              <w:pStyle w:val="Opis"/>
              <w:numPr>
                <w:ilvl w:val="0"/>
                <w:numId w:val="2"/>
              </w:numPr>
            </w:pPr>
            <w:r w:rsidRPr="00AD2DAB">
              <w:t xml:space="preserve">Znaczenie </w:t>
            </w:r>
            <w:r w:rsidR="00A34B55" w:rsidRPr="00AD2DAB">
              <w:t xml:space="preserve">prowadzonych badań dla </w:t>
            </w:r>
            <w:r w:rsidR="00692CA6" w:rsidRPr="00AD2DAB">
              <w:t>Priorytetowych Obszarów Badawczych wskazanych we wniosku.</w:t>
            </w:r>
          </w:p>
          <w:p w14:paraId="249F20F5" w14:textId="77777777" w:rsidR="00BD0DA2" w:rsidRPr="00AD2DAB" w:rsidRDefault="00BD0DA2" w:rsidP="00BD0DA2">
            <w:pPr>
              <w:pStyle w:val="Opis"/>
              <w:numPr>
                <w:ilvl w:val="0"/>
                <w:numId w:val="2"/>
              </w:numPr>
            </w:pPr>
            <w:r>
              <w:t xml:space="preserve">Dotychczasowe </w:t>
            </w:r>
            <w:r w:rsidRPr="00AD2DAB">
              <w:t>osiągnięci</w:t>
            </w:r>
            <w:r>
              <w:t>a</w:t>
            </w:r>
            <w:r w:rsidRPr="00AD2DAB">
              <w:t xml:space="preserve"> naukow</w:t>
            </w:r>
            <w:r>
              <w:t>e</w:t>
            </w:r>
            <w:r w:rsidRPr="00AD2DAB">
              <w:t xml:space="preserve"> </w:t>
            </w:r>
            <w:r>
              <w:t>jednostki</w:t>
            </w:r>
            <w:r w:rsidRPr="00AD2DAB">
              <w:t xml:space="preserve"> w tym zakresie, z 4 lat poprzedzających złożenie wniosku (publikacje, patenty lub inne)</w:t>
            </w:r>
          </w:p>
        </w:tc>
      </w:tr>
      <w:tr w:rsidR="00946896" w:rsidRPr="004633DE" w14:paraId="249F20FA" w14:textId="77777777" w:rsidTr="004E23B5">
        <w:tc>
          <w:tcPr>
            <w:tcW w:w="9056" w:type="dxa"/>
          </w:tcPr>
          <w:p w14:paraId="249F20F7" w14:textId="77777777" w:rsidR="00946896" w:rsidRPr="007A0E42" w:rsidRDefault="00946896" w:rsidP="00946896">
            <w:pPr>
              <w:rPr>
                <w:sz w:val="20"/>
                <w:szCs w:val="20"/>
                <w:lang w:val="pl-PL"/>
              </w:rPr>
            </w:pPr>
          </w:p>
          <w:p w14:paraId="249F20F8" w14:textId="77777777" w:rsidR="008E6BFC" w:rsidRPr="007A0E42" w:rsidRDefault="008E6BFC" w:rsidP="00946896">
            <w:pPr>
              <w:rPr>
                <w:sz w:val="20"/>
                <w:szCs w:val="20"/>
                <w:lang w:val="pl-PL"/>
              </w:rPr>
            </w:pPr>
          </w:p>
          <w:p w14:paraId="249F20F9" w14:textId="77777777" w:rsidR="00F05815" w:rsidRPr="007A0E42" w:rsidRDefault="00F05815" w:rsidP="00946896">
            <w:pPr>
              <w:rPr>
                <w:sz w:val="20"/>
                <w:szCs w:val="20"/>
                <w:lang w:val="pl-PL"/>
              </w:rPr>
            </w:pPr>
          </w:p>
        </w:tc>
      </w:tr>
      <w:tr w:rsidR="00692CA6" w:rsidRPr="004633DE" w14:paraId="249F2100" w14:textId="77777777" w:rsidTr="004E23B5">
        <w:tc>
          <w:tcPr>
            <w:tcW w:w="9056" w:type="dxa"/>
          </w:tcPr>
          <w:p w14:paraId="249F20FB" w14:textId="77777777" w:rsidR="00735091" w:rsidRPr="009F5A05" w:rsidRDefault="00E412A2" w:rsidP="00735091">
            <w:pPr>
              <w:rPr>
                <w:b/>
                <w:bCs/>
                <w:lang w:val="pl-PL"/>
              </w:rPr>
            </w:pPr>
            <w:r w:rsidRPr="009F5A05">
              <w:rPr>
                <w:b/>
                <w:bCs/>
                <w:lang w:val="pl-PL"/>
              </w:rPr>
              <w:t xml:space="preserve">D3. </w:t>
            </w:r>
            <w:r w:rsidR="00735091" w:rsidRPr="009F5A05">
              <w:rPr>
                <w:b/>
                <w:bCs/>
                <w:lang w:val="pl-PL"/>
              </w:rPr>
              <w:t>Wykorzystanie inwestycji</w:t>
            </w:r>
          </w:p>
          <w:p w14:paraId="249F20FC" w14:textId="77777777" w:rsidR="003F0059" w:rsidRDefault="00735091" w:rsidP="00884BA8">
            <w:pPr>
              <w:pStyle w:val="Opis"/>
              <w:numPr>
                <w:ilvl w:val="0"/>
                <w:numId w:val="1"/>
              </w:numPr>
              <w:ind w:left="360"/>
            </w:pPr>
            <w:r w:rsidRPr="00AD2DAB">
              <w:t xml:space="preserve">Wykorzystanie wnioskowanej inwestycji do realizacji prac </w:t>
            </w:r>
            <w:r w:rsidR="00C36877">
              <w:t>badawczych</w:t>
            </w:r>
            <w:r w:rsidR="003D7115" w:rsidRPr="00AD2DAB">
              <w:t xml:space="preserve"> planowanych</w:t>
            </w:r>
            <w:r w:rsidR="003D7115">
              <w:t xml:space="preserve"> przez jednostkę, w tym prac</w:t>
            </w:r>
            <w:r w:rsidR="00AF5056">
              <w:t xml:space="preserve"> związanych z </w:t>
            </w:r>
            <w:r w:rsidR="002C48B9">
              <w:t>działalnością wskazanych POB</w:t>
            </w:r>
            <w:r w:rsidR="003F0059">
              <w:t>.</w:t>
            </w:r>
          </w:p>
          <w:p w14:paraId="249F20FD" w14:textId="77777777" w:rsidR="00CB752A" w:rsidRDefault="00302DFD" w:rsidP="00884BA8">
            <w:pPr>
              <w:pStyle w:val="Opis"/>
              <w:numPr>
                <w:ilvl w:val="0"/>
                <w:numId w:val="1"/>
              </w:numPr>
              <w:ind w:left="360"/>
            </w:pPr>
            <w:r>
              <w:t>Wartość dodana inwestycji</w:t>
            </w:r>
            <w:r w:rsidR="00711C99">
              <w:t xml:space="preserve">, </w:t>
            </w:r>
            <w:r w:rsidR="00EF76B0">
              <w:t xml:space="preserve">w tym uzyskanie nowych możliwości badawczych </w:t>
            </w:r>
            <w:r w:rsidR="00F428F2">
              <w:t xml:space="preserve"> i synergii z już istniejącą infrastrukturą.</w:t>
            </w:r>
            <w:r w:rsidR="00711C99">
              <w:t xml:space="preserve"> </w:t>
            </w:r>
          </w:p>
          <w:p w14:paraId="249F20FE" w14:textId="77777777" w:rsidR="00C36877" w:rsidRDefault="003F0059" w:rsidP="00884BA8">
            <w:pPr>
              <w:pStyle w:val="Opis"/>
              <w:numPr>
                <w:ilvl w:val="0"/>
                <w:numId w:val="1"/>
              </w:numPr>
              <w:ind w:left="360"/>
            </w:pPr>
            <w:r>
              <w:t>Informacje o dostępności podobnej aparatury w</w:t>
            </w:r>
            <w:r w:rsidR="000F1BC0">
              <w:t xml:space="preserve"> jednostce</w:t>
            </w:r>
            <w:r w:rsidR="00190805">
              <w:t>, a także w kraju i na świecie</w:t>
            </w:r>
            <w:r w:rsidR="002977F3">
              <w:t xml:space="preserve">. W przypadku </w:t>
            </w:r>
            <w:r w:rsidR="007A4F19">
              <w:t xml:space="preserve">dostępności </w:t>
            </w:r>
            <w:r w:rsidR="009E476C">
              <w:t xml:space="preserve">należy uzasadnić </w:t>
            </w:r>
            <w:r w:rsidR="00A25727">
              <w:t>zakup</w:t>
            </w:r>
            <w:r w:rsidR="00147DCE">
              <w:t xml:space="preserve"> nowej aparatury tego typu.</w:t>
            </w:r>
          </w:p>
          <w:p w14:paraId="249F20FF" w14:textId="77777777" w:rsidR="00692CA6" w:rsidRPr="00AD2DAB" w:rsidRDefault="00735091" w:rsidP="00884BA8">
            <w:pPr>
              <w:pStyle w:val="Opis"/>
              <w:numPr>
                <w:ilvl w:val="0"/>
                <w:numId w:val="1"/>
              </w:numPr>
              <w:ind w:left="360"/>
            </w:pPr>
            <w:r w:rsidRPr="00AD2DAB">
              <w:t xml:space="preserve">Możliwość </w:t>
            </w:r>
            <w:r w:rsidR="00F62AFB">
              <w:t>udostępnienia aparatury na zasadach komercyjnych lub w ramach współpracy z innymi podmiotami.</w:t>
            </w:r>
          </w:p>
        </w:tc>
      </w:tr>
      <w:tr w:rsidR="00E412A2" w:rsidRPr="004633DE" w14:paraId="249F2104" w14:textId="77777777" w:rsidTr="004E23B5">
        <w:tc>
          <w:tcPr>
            <w:tcW w:w="9056" w:type="dxa"/>
          </w:tcPr>
          <w:p w14:paraId="249F2101" w14:textId="77777777" w:rsidR="00E412A2" w:rsidRPr="007A0E42" w:rsidRDefault="00E412A2" w:rsidP="00735091">
            <w:pPr>
              <w:rPr>
                <w:sz w:val="20"/>
                <w:szCs w:val="20"/>
                <w:lang w:val="pl-PL"/>
              </w:rPr>
            </w:pPr>
          </w:p>
          <w:p w14:paraId="249F2102" w14:textId="77777777" w:rsidR="008E6BFC" w:rsidRPr="007A0E42" w:rsidRDefault="008E6BFC" w:rsidP="00735091">
            <w:pPr>
              <w:rPr>
                <w:sz w:val="20"/>
                <w:szCs w:val="20"/>
                <w:lang w:val="pl-PL"/>
              </w:rPr>
            </w:pPr>
          </w:p>
          <w:p w14:paraId="249F2103" w14:textId="77777777" w:rsidR="00F05815" w:rsidRPr="007A0E42" w:rsidRDefault="00F05815" w:rsidP="00735091">
            <w:pPr>
              <w:rPr>
                <w:sz w:val="20"/>
                <w:szCs w:val="20"/>
                <w:lang w:val="pl-PL"/>
              </w:rPr>
            </w:pPr>
          </w:p>
        </w:tc>
      </w:tr>
      <w:tr w:rsidR="00E412A2" w:rsidRPr="004633DE" w14:paraId="249F2108" w14:textId="77777777" w:rsidTr="004E23B5">
        <w:tc>
          <w:tcPr>
            <w:tcW w:w="9056" w:type="dxa"/>
          </w:tcPr>
          <w:p w14:paraId="249F2105" w14:textId="77777777" w:rsidR="00C657A6" w:rsidRPr="009F5A05" w:rsidRDefault="00246E2D" w:rsidP="00C657A6">
            <w:pPr>
              <w:rPr>
                <w:b/>
                <w:bCs/>
                <w:lang w:val="pl-PL"/>
              </w:rPr>
            </w:pPr>
            <w:r w:rsidRPr="009F5A05">
              <w:rPr>
                <w:b/>
                <w:bCs/>
                <w:lang w:val="pl-PL"/>
              </w:rPr>
              <w:t xml:space="preserve">D4. </w:t>
            </w:r>
            <w:r w:rsidR="00C657A6" w:rsidRPr="009F5A05">
              <w:rPr>
                <w:b/>
                <w:bCs/>
                <w:lang w:val="pl-PL"/>
              </w:rPr>
              <w:t>Przygotowanie wnioskodawcy</w:t>
            </w:r>
          </w:p>
          <w:p w14:paraId="249F2106" w14:textId="77777777" w:rsidR="009F5A05" w:rsidRDefault="00C657A6" w:rsidP="009F5A05">
            <w:pPr>
              <w:pStyle w:val="Opis"/>
              <w:numPr>
                <w:ilvl w:val="0"/>
                <w:numId w:val="3"/>
              </w:numPr>
              <w:ind w:left="360"/>
            </w:pPr>
            <w:r w:rsidRPr="00AD2DAB">
              <w:t>Przygotowanie wnioskodawcy do realizacji inwestycji i użytkowania finansowanej infrastruktury</w:t>
            </w:r>
            <w:r w:rsidR="00246E2D" w:rsidRPr="00AD2DAB">
              <w:t>.</w:t>
            </w:r>
            <w:r w:rsidR="00053573">
              <w:t xml:space="preserve"> </w:t>
            </w:r>
          </w:p>
          <w:p w14:paraId="249F2107" w14:textId="77777777" w:rsidR="00E412A2" w:rsidRPr="00AD2DAB" w:rsidRDefault="00053573" w:rsidP="009F5A05">
            <w:pPr>
              <w:pStyle w:val="Opis"/>
              <w:numPr>
                <w:ilvl w:val="0"/>
                <w:numId w:val="3"/>
              </w:numPr>
              <w:ind w:left="360"/>
            </w:pPr>
            <w:r>
              <w:t xml:space="preserve">Uzasadnienie </w:t>
            </w:r>
            <w:r w:rsidR="009B6D74">
              <w:t>dofin</w:t>
            </w:r>
            <w:r w:rsidR="00FD1941">
              <w:t>an</w:t>
            </w:r>
            <w:r w:rsidR="009B6D74">
              <w:t xml:space="preserve">sowania </w:t>
            </w:r>
            <w:r w:rsidR="00D275E6">
              <w:t xml:space="preserve">zatrudnienia </w:t>
            </w:r>
            <w:r w:rsidR="00540821">
              <w:t>personelu (C1</w:t>
            </w:r>
            <w:r w:rsidR="00FF3FAA">
              <w:t>c</w:t>
            </w:r>
            <w:r w:rsidR="00540821">
              <w:t>)</w:t>
            </w:r>
            <w:r w:rsidR="001A5FE9">
              <w:t xml:space="preserve"> oraz obsługi serwisowej (C1</w:t>
            </w:r>
            <w:r w:rsidR="00525BDD">
              <w:t>b</w:t>
            </w:r>
            <w:r w:rsidR="001A5FE9">
              <w:t>)</w:t>
            </w:r>
            <w:r w:rsidR="00FF3FAA">
              <w:t>, jeżeli dotyczy</w:t>
            </w:r>
            <w:r w:rsidR="00540821">
              <w:t>.</w:t>
            </w:r>
          </w:p>
        </w:tc>
      </w:tr>
      <w:tr w:rsidR="00C657A6" w:rsidRPr="004633DE" w14:paraId="249F210C" w14:textId="77777777" w:rsidTr="004E23B5">
        <w:tc>
          <w:tcPr>
            <w:tcW w:w="9056" w:type="dxa"/>
          </w:tcPr>
          <w:p w14:paraId="249F2109" w14:textId="77777777" w:rsidR="00C657A6" w:rsidRPr="007A0E42" w:rsidRDefault="00C657A6" w:rsidP="00C657A6">
            <w:pPr>
              <w:rPr>
                <w:sz w:val="20"/>
                <w:szCs w:val="20"/>
                <w:lang w:val="pl-PL"/>
              </w:rPr>
            </w:pPr>
          </w:p>
          <w:p w14:paraId="249F210A" w14:textId="77777777" w:rsidR="008E6BFC" w:rsidRPr="007A0E42" w:rsidRDefault="008E6BFC" w:rsidP="00C657A6">
            <w:pPr>
              <w:rPr>
                <w:sz w:val="20"/>
                <w:szCs w:val="20"/>
                <w:lang w:val="pl-PL"/>
              </w:rPr>
            </w:pPr>
          </w:p>
          <w:p w14:paraId="249F210B" w14:textId="77777777" w:rsidR="00F05815" w:rsidRPr="007A0E42" w:rsidRDefault="00F05815" w:rsidP="00C657A6">
            <w:pPr>
              <w:rPr>
                <w:sz w:val="20"/>
                <w:szCs w:val="20"/>
                <w:lang w:val="pl-PL"/>
              </w:rPr>
            </w:pPr>
          </w:p>
        </w:tc>
      </w:tr>
    </w:tbl>
    <w:p w14:paraId="249F210D" w14:textId="77777777" w:rsidR="00A31AE9" w:rsidRDefault="00A31AE9" w:rsidP="00A31AE9">
      <w:pPr>
        <w:rPr>
          <w:lang w:val="pl-PL"/>
        </w:rPr>
      </w:pPr>
    </w:p>
    <w:p w14:paraId="249F210E" w14:textId="77777777" w:rsidR="00DD02AC" w:rsidRDefault="00DD02AC" w:rsidP="00DD02AC">
      <w:pPr>
        <w:pStyle w:val="Nagwek1"/>
        <w:rPr>
          <w:lang w:val="pl-PL"/>
        </w:rPr>
      </w:pPr>
      <w:r>
        <w:rPr>
          <w:lang w:val="pl-PL"/>
        </w:rPr>
        <w:t>E. Podpisy</w:t>
      </w:r>
    </w:p>
    <w:p w14:paraId="249F210F" w14:textId="77777777" w:rsidR="00EE1777" w:rsidRPr="00EE1777" w:rsidRDefault="00EE1777" w:rsidP="00EE1777">
      <w:pPr>
        <w:rPr>
          <w:lang w:val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DD02AC" w14:paraId="249F2113" w14:textId="77777777" w:rsidTr="00EE1777">
        <w:trPr>
          <w:jc w:val="center"/>
        </w:trPr>
        <w:tc>
          <w:tcPr>
            <w:tcW w:w="3018" w:type="dxa"/>
          </w:tcPr>
          <w:p w14:paraId="249F2110" w14:textId="77777777" w:rsidR="00DD02AC" w:rsidRDefault="00DD02AC" w:rsidP="0036725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Osoba </w:t>
            </w:r>
            <w:r w:rsidR="00ED074B">
              <w:rPr>
                <w:lang w:val="pl-PL"/>
              </w:rPr>
              <w:t>odpowiedzialna za przygotowanie wniosku</w:t>
            </w:r>
          </w:p>
        </w:tc>
        <w:tc>
          <w:tcPr>
            <w:tcW w:w="3019" w:type="dxa"/>
          </w:tcPr>
          <w:p w14:paraId="249F2111" w14:textId="77777777" w:rsidR="00DD02AC" w:rsidRDefault="00ED074B" w:rsidP="0036725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Pełnomocnik </w:t>
            </w:r>
            <w:r w:rsidR="00413FBB">
              <w:rPr>
                <w:lang w:val="pl-PL"/>
              </w:rPr>
              <w:t>Kierownika jednostki</w:t>
            </w:r>
            <w:r w:rsidR="00367252">
              <w:rPr>
                <w:lang w:val="pl-PL"/>
              </w:rPr>
              <w:t xml:space="preserve"> do spraw finansowych</w:t>
            </w:r>
          </w:p>
        </w:tc>
        <w:tc>
          <w:tcPr>
            <w:tcW w:w="3019" w:type="dxa"/>
          </w:tcPr>
          <w:p w14:paraId="249F2112" w14:textId="77777777" w:rsidR="00DD02AC" w:rsidRDefault="00E51903" w:rsidP="0036725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Kierownik jednostki</w:t>
            </w:r>
          </w:p>
        </w:tc>
      </w:tr>
      <w:tr w:rsidR="00EE1777" w14:paraId="249F211A" w14:textId="77777777" w:rsidTr="00EE1777">
        <w:trPr>
          <w:jc w:val="center"/>
        </w:trPr>
        <w:tc>
          <w:tcPr>
            <w:tcW w:w="3018" w:type="dxa"/>
          </w:tcPr>
          <w:p w14:paraId="249F2114" w14:textId="77777777" w:rsidR="00EE1777" w:rsidRDefault="00EE1777" w:rsidP="00367252">
            <w:pPr>
              <w:jc w:val="center"/>
              <w:rPr>
                <w:lang w:val="pl-PL"/>
              </w:rPr>
            </w:pPr>
          </w:p>
          <w:p w14:paraId="249F2115" w14:textId="77777777" w:rsidR="00EE1777" w:rsidRDefault="00EE1777" w:rsidP="00367252">
            <w:pPr>
              <w:jc w:val="center"/>
              <w:rPr>
                <w:lang w:val="pl-PL"/>
              </w:rPr>
            </w:pPr>
          </w:p>
        </w:tc>
        <w:tc>
          <w:tcPr>
            <w:tcW w:w="3019" w:type="dxa"/>
          </w:tcPr>
          <w:p w14:paraId="249F2116" w14:textId="77777777" w:rsidR="00EE1777" w:rsidRDefault="00EE1777" w:rsidP="00367252">
            <w:pPr>
              <w:jc w:val="center"/>
              <w:rPr>
                <w:lang w:val="pl-PL"/>
              </w:rPr>
            </w:pPr>
          </w:p>
          <w:p w14:paraId="249F2117" w14:textId="77777777" w:rsidR="00EE1777" w:rsidRDefault="00EE1777" w:rsidP="00367252">
            <w:pPr>
              <w:jc w:val="center"/>
              <w:rPr>
                <w:lang w:val="pl-PL"/>
              </w:rPr>
            </w:pPr>
          </w:p>
        </w:tc>
        <w:tc>
          <w:tcPr>
            <w:tcW w:w="3019" w:type="dxa"/>
          </w:tcPr>
          <w:p w14:paraId="249F2118" w14:textId="77777777" w:rsidR="00EE1777" w:rsidRDefault="00EE1777" w:rsidP="00367252">
            <w:pPr>
              <w:jc w:val="center"/>
              <w:rPr>
                <w:lang w:val="pl-PL"/>
              </w:rPr>
            </w:pPr>
          </w:p>
          <w:p w14:paraId="249F2119" w14:textId="77777777" w:rsidR="00EE1777" w:rsidRDefault="00EE1777" w:rsidP="00367252">
            <w:pPr>
              <w:jc w:val="center"/>
              <w:rPr>
                <w:lang w:val="pl-PL"/>
              </w:rPr>
            </w:pPr>
          </w:p>
        </w:tc>
      </w:tr>
      <w:tr w:rsidR="00EE1777" w14:paraId="249F2121" w14:textId="77777777" w:rsidTr="00EE1777">
        <w:trPr>
          <w:jc w:val="center"/>
        </w:trPr>
        <w:tc>
          <w:tcPr>
            <w:tcW w:w="3018" w:type="dxa"/>
          </w:tcPr>
          <w:p w14:paraId="249F211B" w14:textId="77777777" w:rsidR="00EE1777" w:rsidRDefault="00EE1777" w:rsidP="00367252">
            <w:pPr>
              <w:jc w:val="center"/>
              <w:rPr>
                <w:lang w:val="pl-PL"/>
              </w:rPr>
            </w:pPr>
          </w:p>
          <w:p w14:paraId="249F211C" w14:textId="77777777" w:rsidR="00EE1777" w:rsidRDefault="00EE1777" w:rsidP="0036725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........................................</w:t>
            </w:r>
          </w:p>
        </w:tc>
        <w:tc>
          <w:tcPr>
            <w:tcW w:w="3019" w:type="dxa"/>
          </w:tcPr>
          <w:p w14:paraId="249F211D" w14:textId="77777777" w:rsidR="00EE1777" w:rsidRDefault="00EE1777" w:rsidP="00EE1777">
            <w:pPr>
              <w:jc w:val="center"/>
              <w:rPr>
                <w:lang w:val="pl-PL"/>
              </w:rPr>
            </w:pPr>
          </w:p>
          <w:p w14:paraId="249F211E" w14:textId="77777777" w:rsidR="00EE1777" w:rsidRDefault="00EE1777" w:rsidP="00EE177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........................................</w:t>
            </w:r>
          </w:p>
        </w:tc>
        <w:tc>
          <w:tcPr>
            <w:tcW w:w="3019" w:type="dxa"/>
          </w:tcPr>
          <w:p w14:paraId="249F211F" w14:textId="77777777" w:rsidR="00EE1777" w:rsidRDefault="00EE1777" w:rsidP="00EE1777">
            <w:pPr>
              <w:jc w:val="center"/>
              <w:rPr>
                <w:lang w:val="pl-PL"/>
              </w:rPr>
            </w:pPr>
          </w:p>
          <w:p w14:paraId="249F2120" w14:textId="77777777" w:rsidR="00EE1777" w:rsidRDefault="00EE1777" w:rsidP="00EE177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........................................</w:t>
            </w:r>
          </w:p>
        </w:tc>
      </w:tr>
    </w:tbl>
    <w:p w14:paraId="249F2122" w14:textId="77777777" w:rsidR="00A31AE9" w:rsidRDefault="00A31AE9" w:rsidP="00A31AE9">
      <w:pPr>
        <w:rPr>
          <w:lang w:val="pl-PL"/>
        </w:rPr>
      </w:pPr>
    </w:p>
    <w:p w14:paraId="249F2123" w14:textId="77777777" w:rsidR="006D2873" w:rsidRDefault="006D2873" w:rsidP="00A31AE9">
      <w:pPr>
        <w:rPr>
          <w:lang w:val="pl-PL"/>
        </w:rPr>
      </w:pPr>
    </w:p>
    <w:p w14:paraId="249F2124" w14:textId="77777777" w:rsidR="006D2873" w:rsidRPr="00A31AE9" w:rsidRDefault="006D2873" w:rsidP="006D2873">
      <w:pPr>
        <w:pStyle w:val="Opis"/>
      </w:pPr>
      <w:r>
        <w:t>Wniosek należy przekształcić do formatu pdf i złożyć wraz z załącznikami w sposób opisany w ogłoszeniu o konkursie Podpisaną ostatnią stronę należy zeskanować i złożyć w formacie pdf wraz z wnioskiem. Dopuszczalne jest przesłanie każdego podpisu oddzielnym skanem. Nazwy plików powinny zaczynać się od akronimu wniosku (np. AKRONIM_wniosek.pdf, AKRONIM_oferta.pdf, AKRONIM_podpisy.pdf, AKRONIM_podpis_Anna_Kowalska.pdf)</w:t>
      </w:r>
    </w:p>
    <w:p w14:paraId="249F2125" w14:textId="77777777" w:rsidR="005B4A5E" w:rsidRDefault="005B4A5E">
      <w:pPr>
        <w:rPr>
          <w:lang w:val="pl-PL"/>
        </w:rPr>
      </w:pPr>
    </w:p>
    <w:sectPr w:rsidR="005B4A5E" w:rsidSect="00EA5CE1">
      <w:pgSz w:w="11900" w:h="16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01965"/>
    <w:multiLevelType w:val="hybridMultilevel"/>
    <w:tmpl w:val="F36E8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C50D0"/>
    <w:multiLevelType w:val="hybridMultilevel"/>
    <w:tmpl w:val="218E8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E5848"/>
    <w:multiLevelType w:val="hybridMultilevel"/>
    <w:tmpl w:val="26607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B5C68"/>
    <w:multiLevelType w:val="hybridMultilevel"/>
    <w:tmpl w:val="B6602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E9"/>
    <w:rsid w:val="00006C7D"/>
    <w:rsid w:val="0001235B"/>
    <w:rsid w:val="0001794C"/>
    <w:rsid w:val="00025ABA"/>
    <w:rsid w:val="00034E07"/>
    <w:rsid w:val="00047058"/>
    <w:rsid w:val="00051139"/>
    <w:rsid w:val="00053573"/>
    <w:rsid w:val="00062837"/>
    <w:rsid w:val="00071585"/>
    <w:rsid w:val="00073C26"/>
    <w:rsid w:val="00076A57"/>
    <w:rsid w:val="000A7371"/>
    <w:rsid w:val="000D51E9"/>
    <w:rsid w:val="000F1BC0"/>
    <w:rsid w:val="000F28E7"/>
    <w:rsid w:val="000F47A2"/>
    <w:rsid w:val="00115FB6"/>
    <w:rsid w:val="00133549"/>
    <w:rsid w:val="00142AFE"/>
    <w:rsid w:val="00146D12"/>
    <w:rsid w:val="00147DCE"/>
    <w:rsid w:val="0015235B"/>
    <w:rsid w:val="001636D6"/>
    <w:rsid w:val="0017612B"/>
    <w:rsid w:val="0017643C"/>
    <w:rsid w:val="00181E02"/>
    <w:rsid w:val="00186709"/>
    <w:rsid w:val="00190805"/>
    <w:rsid w:val="001A5FE9"/>
    <w:rsid w:val="001B2C15"/>
    <w:rsid w:val="001B35A1"/>
    <w:rsid w:val="001C7BAD"/>
    <w:rsid w:val="001E3440"/>
    <w:rsid w:val="001E7794"/>
    <w:rsid w:val="001F1572"/>
    <w:rsid w:val="001F62A6"/>
    <w:rsid w:val="002032AA"/>
    <w:rsid w:val="00214A7F"/>
    <w:rsid w:val="002206E3"/>
    <w:rsid w:val="002312E1"/>
    <w:rsid w:val="00240DFE"/>
    <w:rsid w:val="00245E16"/>
    <w:rsid w:val="00246E2D"/>
    <w:rsid w:val="002521BD"/>
    <w:rsid w:val="002615F4"/>
    <w:rsid w:val="00266A39"/>
    <w:rsid w:val="00270510"/>
    <w:rsid w:val="002844E7"/>
    <w:rsid w:val="00287A2A"/>
    <w:rsid w:val="0029093A"/>
    <w:rsid w:val="002977F3"/>
    <w:rsid w:val="002B7E1C"/>
    <w:rsid w:val="002C33F9"/>
    <w:rsid w:val="002C48B9"/>
    <w:rsid w:val="002D67BD"/>
    <w:rsid w:val="002E5504"/>
    <w:rsid w:val="002E5A58"/>
    <w:rsid w:val="002E6249"/>
    <w:rsid w:val="002F3434"/>
    <w:rsid w:val="00302DFD"/>
    <w:rsid w:val="00305DB4"/>
    <w:rsid w:val="003261F4"/>
    <w:rsid w:val="00340942"/>
    <w:rsid w:val="0034124A"/>
    <w:rsid w:val="00341B18"/>
    <w:rsid w:val="00343ED3"/>
    <w:rsid w:val="00346329"/>
    <w:rsid w:val="0035325C"/>
    <w:rsid w:val="00367252"/>
    <w:rsid w:val="003821CF"/>
    <w:rsid w:val="003853FE"/>
    <w:rsid w:val="00393487"/>
    <w:rsid w:val="003A0431"/>
    <w:rsid w:val="003A0579"/>
    <w:rsid w:val="003D5322"/>
    <w:rsid w:val="003D69BD"/>
    <w:rsid w:val="003D7115"/>
    <w:rsid w:val="003F0059"/>
    <w:rsid w:val="003F6105"/>
    <w:rsid w:val="003F77AA"/>
    <w:rsid w:val="00402526"/>
    <w:rsid w:val="00404D07"/>
    <w:rsid w:val="0040649E"/>
    <w:rsid w:val="00407270"/>
    <w:rsid w:val="00413FBB"/>
    <w:rsid w:val="004146D8"/>
    <w:rsid w:val="004368F1"/>
    <w:rsid w:val="00440402"/>
    <w:rsid w:val="00444656"/>
    <w:rsid w:val="004466A1"/>
    <w:rsid w:val="00453FE9"/>
    <w:rsid w:val="004633DE"/>
    <w:rsid w:val="00476B07"/>
    <w:rsid w:val="004957CC"/>
    <w:rsid w:val="004A28AE"/>
    <w:rsid w:val="004A5EE4"/>
    <w:rsid w:val="004B3B5A"/>
    <w:rsid w:val="004B6DA9"/>
    <w:rsid w:val="004C0F88"/>
    <w:rsid w:val="004C21C2"/>
    <w:rsid w:val="004D6214"/>
    <w:rsid w:val="004E23B5"/>
    <w:rsid w:val="004E697F"/>
    <w:rsid w:val="004F03E4"/>
    <w:rsid w:val="004F36AA"/>
    <w:rsid w:val="004F7427"/>
    <w:rsid w:val="00525BDD"/>
    <w:rsid w:val="00537007"/>
    <w:rsid w:val="00540821"/>
    <w:rsid w:val="00541722"/>
    <w:rsid w:val="00545AE5"/>
    <w:rsid w:val="00555341"/>
    <w:rsid w:val="00564824"/>
    <w:rsid w:val="00572D21"/>
    <w:rsid w:val="005754C8"/>
    <w:rsid w:val="00581DDF"/>
    <w:rsid w:val="005A43DA"/>
    <w:rsid w:val="005B4A5E"/>
    <w:rsid w:val="005B7DDD"/>
    <w:rsid w:val="005E4F5A"/>
    <w:rsid w:val="005F0801"/>
    <w:rsid w:val="006058D5"/>
    <w:rsid w:val="00635CC9"/>
    <w:rsid w:val="00647676"/>
    <w:rsid w:val="00692CA6"/>
    <w:rsid w:val="006A66E4"/>
    <w:rsid w:val="006A71BE"/>
    <w:rsid w:val="006A7424"/>
    <w:rsid w:val="006B3F0C"/>
    <w:rsid w:val="006C0440"/>
    <w:rsid w:val="006C1A92"/>
    <w:rsid w:val="006D1E4C"/>
    <w:rsid w:val="006D2873"/>
    <w:rsid w:val="006F02C4"/>
    <w:rsid w:val="007018EC"/>
    <w:rsid w:val="007027E1"/>
    <w:rsid w:val="0070383A"/>
    <w:rsid w:val="00704A5B"/>
    <w:rsid w:val="00711C99"/>
    <w:rsid w:val="007158BC"/>
    <w:rsid w:val="00735091"/>
    <w:rsid w:val="007360F9"/>
    <w:rsid w:val="00737868"/>
    <w:rsid w:val="00744582"/>
    <w:rsid w:val="00756847"/>
    <w:rsid w:val="00760A0C"/>
    <w:rsid w:val="00766654"/>
    <w:rsid w:val="007750D1"/>
    <w:rsid w:val="00775C03"/>
    <w:rsid w:val="00776D91"/>
    <w:rsid w:val="00783C59"/>
    <w:rsid w:val="00792972"/>
    <w:rsid w:val="007A0E42"/>
    <w:rsid w:val="007A4F19"/>
    <w:rsid w:val="007B1695"/>
    <w:rsid w:val="007B676C"/>
    <w:rsid w:val="007C6025"/>
    <w:rsid w:val="007C69AA"/>
    <w:rsid w:val="007D6BCE"/>
    <w:rsid w:val="007D73E2"/>
    <w:rsid w:val="007E536A"/>
    <w:rsid w:val="00820613"/>
    <w:rsid w:val="00832B54"/>
    <w:rsid w:val="0084633B"/>
    <w:rsid w:val="00846577"/>
    <w:rsid w:val="00857314"/>
    <w:rsid w:val="00863827"/>
    <w:rsid w:val="00876C53"/>
    <w:rsid w:val="008843EF"/>
    <w:rsid w:val="00884BA8"/>
    <w:rsid w:val="00886B70"/>
    <w:rsid w:val="008A2EC7"/>
    <w:rsid w:val="008A4639"/>
    <w:rsid w:val="008A63A8"/>
    <w:rsid w:val="008C2027"/>
    <w:rsid w:val="008C3E8A"/>
    <w:rsid w:val="008D5EBC"/>
    <w:rsid w:val="008D72E4"/>
    <w:rsid w:val="008E34AE"/>
    <w:rsid w:val="008E6BFC"/>
    <w:rsid w:val="00910BD3"/>
    <w:rsid w:val="009268E2"/>
    <w:rsid w:val="00946896"/>
    <w:rsid w:val="0095655D"/>
    <w:rsid w:val="00956DCD"/>
    <w:rsid w:val="00974A8A"/>
    <w:rsid w:val="00980B73"/>
    <w:rsid w:val="00986349"/>
    <w:rsid w:val="00987854"/>
    <w:rsid w:val="00993BF0"/>
    <w:rsid w:val="009A0DE6"/>
    <w:rsid w:val="009A4093"/>
    <w:rsid w:val="009B6D74"/>
    <w:rsid w:val="009E1672"/>
    <w:rsid w:val="009E476C"/>
    <w:rsid w:val="009F2401"/>
    <w:rsid w:val="009F5A05"/>
    <w:rsid w:val="00A06068"/>
    <w:rsid w:val="00A061DE"/>
    <w:rsid w:val="00A15877"/>
    <w:rsid w:val="00A244E4"/>
    <w:rsid w:val="00A24E56"/>
    <w:rsid w:val="00A25727"/>
    <w:rsid w:val="00A30DFA"/>
    <w:rsid w:val="00A31AE9"/>
    <w:rsid w:val="00A34B55"/>
    <w:rsid w:val="00A36698"/>
    <w:rsid w:val="00A41BAE"/>
    <w:rsid w:val="00A464C6"/>
    <w:rsid w:val="00A651FB"/>
    <w:rsid w:val="00A65A16"/>
    <w:rsid w:val="00A67616"/>
    <w:rsid w:val="00A92481"/>
    <w:rsid w:val="00A971EC"/>
    <w:rsid w:val="00AA7B8D"/>
    <w:rsid w:val="00AC4A26"/>
    <w:rsid w:val="00AD2DAB"/>
    <w:rsid w:val="00AE15C6"/>
    <w:rsid w:val="00AE2572"/>
    <w:rsid w:val="00AF5056"/>
    <w:rsid w:val="00AF73B9"/>
    <w:rsid w:val="00B24340"/>
    <w:rsid w:val="00B4404C"/>
    <w:rsid w:val="00B45326"/>
    <w:rsid w:val="00B663AA"/>
    <w:rsid w:val="00B708DC"/>
    <w:rsid w:val="00B76899"/>
    <w:rsid w:val="00B80FA0"/>
    <w:rsid w:val="00B8480F"/>
    <w:rsid w:val="00B86933"/>
    <w:rsid w:val="00B96F22"/>
    <w:rsid w:val="00BA339A"/>
    <w:rsid w:val="00BA43B3"/>
    <w:rsid w:val="00BA6918"/>
    <w:rsid w:val="00BD0DA2"/>
    <w:rsid w:val="00BD597E"/>
    <w:rsid w:val="00BE650E"/>
    <w:rsid w:val="00BF094D"/>
    <w:rsid w:val="00C00B25"/>
    <w:rsid w:val="00C11E98"/>
    <w:rsid w:val="00C14D72"/>
    <w:rsid w:val="00C1567A"/>
    <w:rsid w:val="00C201CD"/>
    <w:rsid w:val="00C36877"/>
    <w:rsid w:val="00C419B6"/>
    <w:rsid w:val="00C43CAA"/>
    <w:rsid w:val="00C54350"/>
    <w:rsid w:val="00C54EF4"/>
    <w:rsid w:val="00C63E8B"/>
    <w:rsid w:val="00C657A6"/>
    <w:rsid w:val="00C81BD9"/>
    <w:rsid w:val="00C82BC3"/>
    <w:rsid w:val="00C93253"/>
    <w:rsid w:val="00C93B7D"/>
    <w:rsid w:val="00CA305F"/>
    <w:rsid w:val="00CB752A"/>
    <w:rsid w:val="00CC3F19"/>
    <w:rsid w:val="00CC784F"/>
    <w:rsid w:val="00CE4969"/>
    <w:rsid w:val="00CE6609"/>
    <w:rsid w:val="00CF03B1"/>
    <w:rsid w:val="00CF2795"/>
    <w:rsid w:val="00D16722"/>
    <w:rsid w:val="00D275E6"/>
    <w:rsid w:val="00D3352E"/>
    <w:rsid w:val="00D3589D"/>
    <w:rsid w:val="00D422FB"/>
    <w:rsid w:val="00D46861"/>
    <w:rsid w:val="00D64064"/>
    <w:rsid w:val="00D70070"/>
    <w:rsid w:val="00D750AD"/>
    <w:rsid w:val="00D761F5"/>
    <w:rsid w:val="00D91F46"/>
    <w:rsid w:val="00D963EA"/>
    <w:rsid w:val="00DA3359"/>
    <w:rsid w:val="00DA42F1"/>
    <w:rsid w:val="00DB485E"/>
    <w:rsid w:val="00DB4FF7"/>
    <w:rsid w:val="00DD02AC"/>
    <w:rsid w:val="00DD55EF"/>
    <w:rsid w:val="00DD675F"/>
    <w:rsid w:val="00DE61DB"/>
    <w:rsid w:val="00DF1F98"/>
    <w:rsid w:val="00DF50B5"/>
    <w:rsid w:val="00E1293D"/>
    <w:rsid w:val="00E20A05"/>
    <w:rsid w:val="00E25E63"/>
    <w:rsid w:val="00E26A06"/>
    <w:rsid w:val="00E412A2"/>
    <w:rsid w:val="00E50598"/>
    <w:rsid w:val="00E513B7"/>
    <w:rsid w:val="00E51903"/>
    <w:rsid w:val="00E577E8"/>
    <w:rsid w:val="00E74F91"/>
    <w:rsid w:val="00EA0D49"/>
    <w:rsid w:val="00EA5CE1"/>
    <w:rsid w:val="00EB3AA9"/>
    <w:rsid w:val="00EB48A3"/>
    <w:rsid w:val="00EB4B91"/>
    <w:rsid w:val="00EC4243"/>
    <w:rsid w:val="00EC544E"/>
    <w:rsid w:val="00ED074B"/>
    <w:rsid w:val="00ED5DDC"/>
    <w:rsid w:val="00EE1777"/>
    <w:rsid w:val="00EE50CD"/>
    <w:rsid w:val="00EF2C58"/>
    <w:rsid w:val="00EF33AE"/>
    <w:rsid w:val="00EF76B0"/>
    <w:rsid w:val="00F05815"/>
    <w:rsid w:val="00F213EF"/>
    <w:rsid w:val="00F216AF"/>
    <w:rsid w:val="00F25016"/>
    <w:rsid w:val="00F34BA9"/>
    <w:rsid w:val="00F375EA"/>
    <w:rsid w:val="00F428F2"/>
    <w:rsid w:val="00F55161"/>
    <w:rsid w:val="00F62AFB"/>
    <w:rsid w:val="00F62CD4"/>
    <w:rsid w:val="00F66013"/>
    <w:rsid w:val="00F80ECC"/>
    <w:rsid w:val="00FA1390"/>
    <w:rsid w:val="00FA2F34"/>
    <w:rsid w:val="00FA6C91"/>
    <w:rsid w:val="00FA77A6"/>
    <w:rsid w:val="00FB1C69"/>
    <w:rsid w:val="00FB3711"/>
    <w:rsid w:val="00FC09DD"/>
    <w:rsid w:val="00FC2445"/>
    <w:rsid w:val="00FD1941"/>
    <w:rsid w:val="00FD284A"/>
    <w:rsid w:val="00FF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F2059"/>
  <w15:docId w15:val="{783B4683-B1BD-437D-A504-0345836E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504"/>
  </w:style>
  <w:style w:type="paragraph" w:styleId="Nagwek1">
    <w:name w:val="heading 1"/>
    <w:basedOn w:val="Normalny"/>
    <w:next w:val="Normalny"/>
    <w:link w:val="Nagwek1Znak"/>
    <w:uiPriority w:val="9"/>
    <w:qFormat/>
    <w:rsid w:val="00B848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1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31AE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1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1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1AE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AE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31AE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848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Opis">
    <w:name w:val="Opis"/>
    <w:basedOn w:val="Bezodstpw"/>
    <w:qFormat/>
    <w:rsid w:val="00EC544E"/>
    <w:pPr>
      <w:jc w:val="both"/>
    </w:pPr>
    <w:rPr>
      <w:color w:val="808080" w:themeColor="background1" w:themeShade="80"/>
      <w:sz w:val="18"/>
      <w:szCs w:val="18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E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E16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A74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A74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CB7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3FE0E6F259214F9466E5D3E3062AE7" ma:contentTypeVersion="2" ma:contentTypeDescription="Utwórz nowy dokument." ma:contentTypeScope="" ma:versionID="0c0ea09be81f91bece34414a53bcb29a">
  <xsd:schema xmlns:xsd="http://www.w3.org/2001/XMLSchema" xmlns:xs="http://www.w3.org/2001/XMLSchema" xmlns:p="http://schemas.microsoft.com/office/2006/metadata/properties" xmlns:ns2="32800e47-9de7-480a-8ef9-a27423c8a383" targetNamespace="http://schemas.microsoft.com/office/2006/metadata/properties" ma:root="true" ma:fieldsID="16d2a98ce5567b5d298b7af2a816fb5a" ns2:_="">
    <xsd:import namespace="32800e47-9de7-480a-8ef9-a27423c8a3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00e47-9de7-480a-8ef9-a27423c8a3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82489F-05A0-456B-9662-4C12DFDA9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800e47-9de7-480a-8ef9-a27423c8a3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871ED7-0DF9-4794-A8BD-C0B03C5FFF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7C3E38-7318-4FD5-899A-F14063D961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748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Stępień</dc:creator>
  <cp:lastModifiedBy>Bobik</cp:lastModifiedBy>
  <cp:revision>3</cp:revision>
  <dcterms:created xsi:type="dcterms:W3CDTF">2020-04-23T08:24:00Z</dcterms:created>
  <dcterms:modified xsi:type="dcterms:W3CDTF">2020-04-23T08:24:00Z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0x010100E43FE0E6F259214F9466E5D3E3062AE7</vt:lpwstr>
  </property>
</Properties>
</file>