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5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E43446" w:rsidRDefault="00E43446" w:rsidP="00E43446">
      <w:pPr>
        <w:ind w:left="708" w:firstLine="708"/>
        <w:rPr>
          <w:rFonts w:ascii="Verdana" w:hAnsi="Verdana"/>
          <w:b/>
          <w:bCs/>
          <w:sz w:val="20"/>
          <w:szCs w:val="20"/>
        </w:rPr>
      </w:pPr>
      <w:r w:rsidRPr="00807E5D">
        <w:rPr>
          <w:rFonts w:ascii="Verdana" w:hAnsi="Verdana"/>
          <w:b/>
          <w:bCs/>
          <w:sz w:val="20"/>
          <w:szCs w:val="20"/>
        </w:rPr>
        <w:t>SYLABUS PRZEDMIOTU NA STUDIACH PODYPLOMOWYCH</w:t>
      </w:r>
    </w:p>
    <w:p w:rsidR="00E43446" w:rsidRPr="00807E5D" w:rsidRDefault="00E43446" w:rsidP="00E43446">
      <w:pPr>
        <w:ind w:left="708" w:firstLine="708"/>
        <w:rPr>
          <w:rFonts w:ascii="Verdana" w:hAnsi="Verdana"/>
          <w:b/>
          <w:bCs/>
          <w:sz w:val="20"/>
          <w:szCs w:val="20"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95"/>
        <w:gridCol w:w="5220"/>
      </w:tblGrid>
      <w:tr w:rsidR="00E43446" w:rsidRPr="00807E5D" w:rsidTr="00EF1DB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7E5D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7E5D">
              <w:rPr>
                <w:rFonts w:ascii="Verdana" w:hAnsi="Verdana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7E5D">
              <w:rPr>
                <w:rFonts w:ascii="Verdana" w:hAnsi="Verdana"/>
                <w:b/>
                <w:bCs/>
                <w:sz w:val="20"/>
                <w:szCs w:val="20"/>
              </w:rPr>
              <w:t>Opis</w:t>
            </w:r>
          </w:p>
        </w:tc>
      </w:tr>
      <w:tr w:rsidR="00E43446" w:rsidRPr="00807E5D" w:rsidTr="00EF1DB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Nazwa przedmiotu powinna być zgodna z programem studiów podyplomowych przyjętym przez Senat.</w:t>
            </w:r>
          </w:p>
        </w:tc>
      </w:tr>
      <w:tr w:rsidR="00E43446" w:rsidRPr="00807E5D" w:rsidTr="00EF1DBC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Zakładan</w:t>
            </w:r>
            <w:bookmarkStart w:id="0" w:name="_GoBack"/>
            <w:bookmarkEnd w:id="0"/>
            <w:r w:rsidRPr="00807E5D">
              <w:rPr>
                <w:rFonts w:ascii="Verdana" w:hAnsi="Verdana"/>
                <w:sz w:val="20"/>
                <w:szCs w:val="20"/>
              </w:rPr>
              <w:t xml:space="preserve">e efekty uczenia się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Symbole efektów uczenia się studiów podyplomowych, np.: SP_W01, SP_U03…</w:t>
            </w:r>
          </w:p>
        </w:tc>
      </w:tr>
      <w:tr w:rsidR="00E43446" w:rsidRPr="00807E5D" w:rsidTr="00EF1DBC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Treści programowe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5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Język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43446" w:rsidRPr="00807E5D" w:rsidTr="00EF1DBC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Formy i metody nauczania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Należy wskazać semestr studiów, na których dany przedmiot jest oferowany (jeśli przedmiot jest przypisany do roku lub semestru).</w:t>
            </w:r>
          </w:p>
        </w:tc>
      </w:tr>
      <w:tr w:rsidR="00E43446" w:rsidRPr="00807E5D" w:rsidTr="00EF1DB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Imię i nazwisko osoby (osób) prowadzącej przedmiot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Należy wskazać stopień</w:t>
            </w:r>
            <w:r>
              <w:rPr>
                <w:rFonts w:ascii="Verdana" w:hAnsi="Verdana"/>
                <w:sz w:val="20"/>
                <w:szCs w:val="20"/>
              </w:rPr>
              <w:t xml:space="preserve"> naukowy</w:t>
            </w:r>
            <w:r w:rsidRPr="00807E5D">
              <w:rPr>
                <w:rFonts w:ascii="Verdana" w:hAnsi="Verdana"/>
                <w:sz w:val="20"/>
                <w:szCs w:val="20"/>
              </w:rPr>
              <w:t xml:space="preserve">/tytuł </w:t>
            </w:r>
            <w:r>
              <w:rPr>
                <w:rFonts w:ascii="Verdana" w:hAnsi="Verdana"/>
                <w:sz w:val="20"/>
                <w:szCs w:val="20"/>
              </w:rPr>
              <w:t>profesora</w:t>
            </w:r>
          </w:p>
        </w:tc>
      </w:tr>
      <w:tr w:rsidR="00E43446" w:rsidRPr="00807E5D" w:rsidTr="00EF1DB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Należy wskazać stopień</w:t>
            </w:r>
            <w:r>
              <w:rPr>
                <w:rFonts w:ascii="Verdana" w:hAnsi="Verdana"/>
                <w:sz w:val="20"/>
                <w:szCs w:val="20"/>
              </w:rPr>
              <w:t xml:space="preserve"> naukowy</w:t>
            </w:r>
            <w:r w:rsidRPr="00807E5D">
              <w:rPr>
                <w:rFonts w:ascii="Verdana" w:hAnsi="Verdana"/>
                <w:sz w:val="20"/>
                <w:szCs w:val="20"/>
              </w:rPr>
              <w:t xml:space="preserve">/tytuł </w:t>
            </w:r>
            <w:r>
              <w:rPr>
                <w:rFonts w:ascii="Verdana" w:hAnsi="Verdana"/>
                <w:sz w:val="20"/>
                <w:szCs w:val="20"/>
              </w:rPr>
              <w:t>profesora</w:t>
            </w:r>
          </w:p>
        </w:tc>
      </w:tr>
      <w:tr w:rsidR="00E43446" w:rsidRPr="00807E5D" w:rsidTr="00EF1DBC">
        <w:trPr>
          <w:trHeight w:val="59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9.</w:t>
            </w:r>
          </w:p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Nakład pracy słuchacza</w:t>
            </w:r>
          </w:p>
        </w:tc>
      </w:tr>
      <w:tr w:rsidR="00E43446" w:rsidRPr="00807E5D" w:rsidTr="00EF1DBC">
        <w:trPr>
          <w:trHeight w:val="4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Forma aktywności słuchacza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Liczba godzin na zrealizowanie aktywności</w:t>
            </w:r>
          </w:p>
        </w:tc>
      </w:tr>
      <w:tr w:rsidR="00E43446" w:rsidRPr="00807E5D" w:rsidTr="00EF1DBC">
        <w:trPr>
          <w:trHeight w:val="1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 xml:space="preserve">Godziny zajęć (wg planu studiów) 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z wykładowcą: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wykład: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ćwiczenia: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laboratorium: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seminarium: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- inne: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Praca własna słuchacza, np.: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przygotowanie do zajęć: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czytanie wskazanej literatury: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napisanie raportu z zajęć:</w:t>
            </w:r>
          </w:p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- przygotowanie do egzaminu: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Łączna liczba godzin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5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Łączna liczba punktów ECTS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1015"/>
        </w:trPr>
        <w:tc>
          <w:tcPr>
            <w:tcW w:w="9915" w:type="dxa"/>
            <w:gridSpan w:val="3"/>
            <w:tcBorders>
              <w:top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43446" w:rsidRPr="00807E5D" w:rsidTr="00EF1DBC">
        <w:trPr>
          <w:trHeight w:val="3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Warunki zaliczenia przedmiotu/modułu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Należy podać opis metod weryfikacji efektów uczenia się danego przedmiotu/modułu zajęć. Metodami weryfikacji efektów uczenia się może być:</w:t>
            </w:r>
          </w:p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. egzaminy i zaliczenia ustne lub pisemne,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· eseje/ wypracowania,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· prace semestralne/ roczne/ dyplomowe,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· projekty i ćwiczenia praktyczne,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· praktyki,</w:t>
            </w:r>
            <w:r w:rsidRPr="00807E5D">
              <w:rPr>
                <w:rFonts w:ascii="Verdana" w:hAnsi="Verdana"/>
                <w:sz w:val="20"/>
                <w:szCs w:val="20"/>
              </w:rPr>
              <w:br/>
              <w:t>· ocenianie ciągle.</w:t>
            </w:r>
          </w:p>
        </w:tc>
      </w:tr>
      <w:tr w:rsidR="00E43446" w:rsidRPr="00807E5D" w:rsidTr="00EF1DBC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446" w:rsidRPr="00807E5D" w:rsidRDefault="00E43446" w:rsidP="00EF1DB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 xml:space="preserve">Wykaz literatury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46" w:rsidRPr="00807E5D" w:rsidRDefault="00E43446" w:rsidP="00EF1DB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07E5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7D2D65" w:rsidRDefault="00E43446" w:rsidP="00416EF9">
      <w:pPr>
        <w:tabs>
          <w:tab w:val="left" w:pos="10490"/>
        </w:tabs>
        <w:ind w:left="426" w:right="772"/>
        <w:contextualSpacing/>
        <w:jc w:val="center"/>
      </w:pPr>
    </w:p>
    <w:sectPr w:rsidR="007D2D65" w:rsidSect="00E43446">
      <w:pgSz w:w="11906" w:h="16838"/>
      <w:pgMar w:top="822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2BC"/>
    <w:multiLevelType w:val="hybridMultilevel"/>
    <w:tmpl w:val="8B2445A4"/>
    <w:lvl w:ilvl="0" w:tplc="1A964F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5"/>
    <w:rsid w:val="000F2DC1"/>
    <w:rsid w:val="00122CBD"/>
    <w:rsid w:val="001D5FC5"/>
    <w:rsid w:val="00204904"/>
    <w:rsid w:val="00314D1F"/>
    <w:rsid w:val="00330810"/>
    <w:rsid w:val="00391E0D"/>
    <w:rsid w:val="004053B5"/>
    <w:rsid w:val="00416EF9"/>
    <w:rsid w:val="004556E6"/>
    <w:rsid w:val="004D4C7C"/>
    <w:rsid w:val="00574ED5"/>
    <w:rsid w:val="005B78DB"/>
    <w:rsid w:val="005C7FE8"/>
    <w:rsid w:val="005E6E12"/>
    <w:rsid w:val="006556AA"/>
    <w:rsid w:val="006A06B2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E0A6D"/>
    <w:rsid w:val="00D64DC7"/>
    <w:rsid w:val="00E43446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E120-D8A6-4EB0-BE12-B03E71D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2</cp:revision>
  <dcterms:created xsi:type="dcterms:W3CDTF">2020-02-13T12:58:00Z</dcterms:created>
  <dcterms:modified xsi:type="dcterms:W3CDTF">2020-02-13T12:58:00Z</dcterms:modified>
</cp:coreProperties>
</file>