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C32B" w14:textId="77777777" w:rsidR="00837C47" w:rsidRPr="00F47604" w:rsidRDefault="00837C47" w:rsidP="007F76DF">
      <w:pPr>
        <w:spacing w:after="0" w:line="240" w:lineRule="auto"/>
        <w:ind w:right="19"/>
        <w:rPr>
          <w:rFonts w:ascii="Verdana" w:hAnsi="Verdana"/>
          <w:sz w:val="16"/>
          <w:szCs w:val="16"/>
        </w:rPr>
      </w:pPr>
      <w:r w:rsidRPr="00F47604">
        <w:rPr>
          <w:rFonts w:ascii="Verdana" w:hAnsi="Verdana"/>
          <w:sz w:val="16"/>
          <w:szCs w:val="16"/>
        </w:rPr>
        <w:t xml:space="preserve"> </w:t>
      </w:r>
    </w:p>
    <w:p w14:paraId="39280B3C" w14:textId="77777777" w:rsidR="00837C47" w:rsidRDefault="00837C47" w:rsidP="00F743B7">
      <w:pPr>
        <w:spacing w:after="0" w:line="240" w:lineRule="auto"/>
        <w:ind w:left="4956" w:right="507"/>
        <w:jc w:val="center"/>
        <w:rPr>
          <w:rFonts w:ascii="Verdana" w:hAnsi="Verdana"/>
          <w:sz w:val="20"/>
          <w:szCs w:val="20"/>
        </w:rPr>
      </w:pPr>
    </w:p>
    <w:p w14:paraId="5043C2A1" w14:textId="77777777" w:rsidR="00452EB4" w:rsidRDefault="00452EB4" w:rsidP="00F743B7">
      <w:pPr>
        <w:spacing w:after="0" w:line="240" w:lineRule="auto"/>
        <w:ind w:left="4956" w:right="507"/>
        <w:jc w:val="center"/>
        <w:rPr>
          <w:rFonts w:ascii="Verdana" w:hAnsi="Verdana"/>
          <w:sz w:val="20"/>
          <w:szCs w:val="20"/>
        </w:rPr>
      </w:pPr>
    </w:p>
    <w:p w14:paraId="528E7F6A" w14:textId="77777777" w:rsidR="0026174F" w:rsidRPr="0026174F" w:rsidRDefault="0026174F" w:rsidP="00F743B7">
      <w:pPr>
        <w:spacing w:after="0" w:line="240" w:lineRule="auto"/>
        <w:ind w:left="7080" w:right="507"/>
        <w:rPr>
          <w:rFonts w:ascii="Verdana" w:hAnsi="Verdana"/>
          <w:sz w:val="16"/>
          <w:szCs w:val="16"/>
        </w:rPr>
      </w:pPr>
      <w:r w:rsidRPr="0026174F">
        <w:rPr>
          <w:rFonts w:ascii="Verdana" w:hAnsi="Verdana"/>
          <w:sz w:val="16"/>
          <w:szCs w:val="16"/>
        </w:rPr>
        <w:t xml:space="preserve">Załącznik Nr 4 </w:t>
      </w:r>
    </w:p>
    <w:p w14:paraId="3FBAF90C" w14:textId="77777777" w:rsidR="0026174F" w:rsidRPr="0026174F" w:rsidRDefault="0026174F" w:rsidP="00F743B7">
      <w:pPr>
        <w:spacing w:after="0" w:line="240" w:lineRule="auto"/>
        <w:ind w:left="7080" w:right="507"/>
        <w:rPr>
          <w:rFonts w:ascii="Verdana" w:hAnsi="Verdana"/>
          <w:sz w:val="16"/>
          <w:szCs w:val="16"/>
        </w:rPr>
      </w:pPr>
      <w:r w:rsidRPr="0026174F">
        <w:rPr>
          <w:rFonts w:ascii="Verdana" w:hAnsi="Verdana"/>
          <w:sz w:val="16"/>
          <w:szCs w:val="16"/>
        </w:rPr>
        <w:t xml:space="preserve">do Regulaminu </w:t>
      </w:r>
    </w:p>
    <w:p w14:paraId="02F11EA6" w14:textId="77777777" w:rsidR="00863A83" w:rsidRDefault="00863A83" w:rsidP="00452EB4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77317F3F" w14:textId="77777777" w:rsidR="004E69D6" w:rsidRDefault="004E69D6" w:rsidP="00F743B7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  <w:r w:rsidRPr="004E69D6">
        <w:rPr>
          <w:rFonts w:ascii="Verdana" w:hAnsi="Verdana"/>
          <w:b/>
          <w:bCs/>
          <w:sz w:val="20"/>
          <w:szCs w:val="20"/>
        </w:rPr>
        <w:t>Wniosek aplikacyjny na finansowanie wizyty krótkiej na realizację Programu przyjazdów profesorów wizytujących w ramach zadania nr 9 IDUB Programu „Inicjatywa Doskonałości – Uczelnia Badawcza” (IDUB)</w:t>
      </w:r>
    </w:p>
    <w:p w14:paraId="40EB95E4" w14:textId="77777777" w:rsidR="00F743B7" w:rsidRPr="004E69D6" w:rsidRDefault="00F743B7" w:rsidP="00F743B7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</w:p>
    <w:tbl>
      <w:tblPr>
        <w:tblW w:w="9173" w:type="dxa"/>
        <w:tblInd w:w="-106" w:type="dxa"/>
        <w:tblCellMar>
          <w:top w:w="4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173"/>
      </w:tblGrid>
      <w:tr w:rsidR="00187A47" w:rsidRPr="00FC1C27" w14:paraId="0556339C" w14:textId="77777777">
        <w:trPr>
          <w:trHeight w:val="459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8E21BEE" w14:textId="77777777" w:rsidR="00187A47" w:rsidRPr="00FC1C27" w:rsidRDefault="00187A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Wybierz Panel </w:t>
            </w:r>
          </w:p>
        </w:tc>
      </w:tr>
      <w:tr w:rsidR="00187A47" w:rsidRPr="00FC1C27" w14:paraId="0BAE6E7B" w14:textId="77777777" w:rsidTr="00863A83">
        <w:trPr>
          <w:trHeight w:val="838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69959" w14:textId="77777777" w:rsidR="00187A47" w:rsidRPr="000F4458" w:rsidRDefault="00187A47">
            <w:pPr>
              <w:spacing w:after="37" w:line="240" w:lineRule="auto"/>
              <w:ind w:left="360"/>
              <w:rPr>
                <w:rFonts w:ascii="Verdana" w:hAnsi="Verdana"/>
                <w:color w:val="auto"/>
                <w:sz w:val="20"/>
                <w:szCs w:val="20"/>
                <w:lang w:val="en-GB"/>
              </w:rPr>
            </w:pPr>
            <w:r w:rsidRPr="000F4458">
              <w:rPr>
                <w:rFonts w:ascii="Verdana" w:hAnsi="Verdana"/>
                <w:color w:val="auto"/>
                <w:sz w:val="20"/>
                <w:szCs w:val="20"/>
                <w:lang w:val="en-GB"/>
              </w:rPr>
              <w:t>□</w:t>
            </w:r>
            <w:r w:rsidRPr="000F4458">
              <w:rPr>
                <w:rFonts w:ascii="Verdana" w:eastAsia="Arial" w:hAnsi="Verdana"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Pr="000F4458">
              <w:rPr>
                <w:rFonts w:ascii="Verdana" w:eastAsia="Verdana" w:hAnsi="Verdana" w:cs="Verdana"/>
                <w:color w:val="auto"/>
                <w:sz w:val="20"/>
                <w:szCs w:val="20"/>
                <w:lang w:val="en-GB"/>
              </w:rPr>
              <w:t xml:space="preserve">A – </w:t>
            </w:r>
            <w:r w:rsidR="00C73165" w:rsidRPr="000F4458">
              <w:rPr>
                <w:rFonts w:ascii="Verdana" w:eastAsia="Verdana" w:hAnsi="Verdana" w:cs="Verdana"/>
                <w:color w:val="auto"/>
                <w:sz w:val="20"/>
                <w:szCs w:val="20"/>
                <w:lang w:val="en-US"/>
              </w:rPr>
              <w:t>Panel nauk humanistycznych/Panel of Humanities</w:t>
            </w:r>
          </w:p>
          <w:p w14:paraId="3335D595" w14:textId="77777777" w:rsidR="00187A47" w:rsidRPr="000F4458" w:rsidRDefault="00187A47">
            <w:pPr>
              <w:spacing w:after="40" w:line="240" w:lineRule="auto"/>
              <w:ind w:left="360"/>
              <w:rPr>
                <w:rFonts w:ascii="Verdana" w:hAnsi="Verdana"/>
                <w:color w:val="auto"/>
                <w:sz w:val="20"/>
                <w:szCs w:val="20"/>
              </w:rPr>
            </w:pPr>
            <w:r w:rsidRPr="000F4458">
              <w:rPr>
                <w:rFonts w:ascii="Verdana" w:hAnsi="Verdana"/>
                <w:color w:val="auto"/>
                <w:sz w:val="20"/>
                <w:szCs w:val="20"/>
              </w:rPr>
              <w:t>□</w:t>
            </w:r>
            <w:r w:rsidRPr="000F4458">
              <w:rPr>
                <w:rFonts w:ascii="Verdana" w:eastAsia="Arial" w:hAnsi="Verdana" w:cs="Arial"/>
                <w:color w:val="auto"/>
                <w:sz w:val="20"/>
                <w:szCs w:val="20"/>
              </w:rPr>
              <w:t xml:space="preserve"> B</w:t>
            </w:r>
            <w:r w:rsidR="00746F85" w:rsidRPr="000F4458">
              <w:rPr>
                <w:rFonts w:ascii="Verdana" w:eastAsia="Arial" w:hAnsi="Verdana" w:cs="Arial"/>
                <w:color w:val="auto"/>
                <w:sz w:val="20"/>
                <w:szCs w:val="20"/>
              </w:rPr>
              <w:t xml:space="preserve"> </w:t>
            </w:r>
            <w:r w:rsidRPr="000F4458">
              <w:rPr>
                <w:rFonts w:ascii="Verdana" w:eastAsia="Verdana" w:hAnsi="Verdana" w:cs="Verdana"/>
                <w:color w:val="auto"/>
                <w:sz w:val="20"/>
                <w:szCs w:val="20"/>
              </w:rPr>
              <w:t xml:space="preserve">– Panel </w:t>
            </w:r>
            <w:r w:rsidR="00C73165" w:rsidRPr="000F4458">
              <w:rPr>
                <w:rFonts w:ascii="Verdana" w:eastAsia="Verdana" w:hAnsi="Verdana" w:cs="Verdana"/>
                <w:color w:val="auto"/>
                <w:sz w:val="20"/>
                <w:szCs w:val="20"/>
              </w:rPr>
              <w:t>nauk społecznych</w:t>
            </w:r>
            <w:r w:rsidRPr="000F4458">
              <w:rPr>
                <w:rFonts w:ascii="Verdana" w:eastAsia="Verdana" w:hAnsi="Verdana" w:cs="Verdana"/>
                <w:color w:val="auto"/>
                <w:sz w:val="20"/>
                <w:szCs w:val="20"/>
              </w:rPr>
              <w:t xml:space="preserve"> </w:t>
            </w:r>
          </w:p>
          <w:p w14:paraId="334F7E56" w14:textId="77777777" w:rsidR="00C73165" w:rsidRPr="000F4458" w:rsidRDefault="00187A47" w:rsidP="003F2A25">
            <w:pPr>
              <w:spacing w:after="0" w:line="240" w:lineRule="auto"/>
              <w:ind w:left="956" w:hanging="596"/>
              <w:rPr>
                <w:rFonts w:ascii="Verdana" w:eastAsia="Verdana" w:hAnsi="Verdana" w:cs="Verdana"/>
                <w:color w:val="auto"/>
                <w:sz w:val="20"/>
                <w:szCs w:val="20"/>
              </w:rPr>
            </w:pPr>
            <w:r w:rsidRPr="000F4458">
              <w:rPr>
                <w:rFonts w:ascii="Verdana" w:hAnsi="Verdana"/>
                <w:color w:val="auto"/>
                <w:sz w:val="20"/>
                <w:szCs w:val="20"/>
              </w:rPr>
              <w:t>□</w:t>
            </w:r>
            <w:r w:rsidRPr="000F4458">
              <w:rPr>
                <w:rFonts w:ascii="Verdana" w:eastAsia="Arial" w:hAnsi="Verdana" w:cs="Arial"/>
                <w:color w:val="auto"/>
                <w:sz w:val="20"/>
                <w:szCs w:val="20"/>
              </w:rPr>
              <w:t xml:space="preserve"> </w:t>
            </w:r>
            <w:r w:rsidR="00863A83" w:rsidRPr="000F4458">
              <w:rPr>
                <w:rFonts w:ascii="Verdana" w:eastAsia="Arial" w:hAnsi="Verdana" w:cs="Arial"/>
                <w:color w:val="auto"/>
                <w:sz w:val="20"/>
                <w:szCs w:val="20"/>
              </w:rPr>
              <w:t>C</w:t>
            </w:r>
            <w:r w:rsidRPr="000F4458">
              <w:rPr>
                <w:rFonts w:ascii="Verdana" w:eastAsia="Verdana" w:hAnsi="Verdana" w:cs="Verdana"/>
                <w:color w:val="auto"/>
                <w:sz w:val="20"/>
                <w:szCs w:val="20"/>
              </w:rPr>
              <w:t xml:space="preserve"> – Panel </w:t>
            </w:r>
            <w:r w:rsidR="00C73165" w:rsidRPr="000F4458">
              <w:rPr>
                <w:rFonts w:ascii="Verdana" w:eastAsia="Verdana" w:hAnsi="Verdana" w:cs="Verdana"/>
                <w:color w:val="auto"/>
                <w:sz w:val="20"/>
                <w:szCs w:val="20"/>
              </w:rPr>
              <w:t xml:space="preserve">nauk ścisłych i przyrodniczych, medycznych i nauk o zdrowiu i inżynieryjno – technicznych </w:t>
            </w:r>
          </w:p>
        </w:tc>
      </w:tr>
      <w:tr w:rsidR="00187A47" w:rsidRPr="00FC1C27" w14:paraId="62530B3F" w14:textId="77777777">
        <w:trPr>
          <w:trHeight w:val="491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111DE" w14:textId="77777777" w:rsidR="00187A47" w:rsidRPr="000F4458" w:rsidRDefault="00187A47">
            <w:pPr>
              <w:spacing w:after="19" w:line="240" w:lineRule="auto"/>
              <w:rPr>
                <w:rFonts w:ascii="Verdana" w:eastAsia="Verdana" w:hAnsi="Verdana" w:cs="Verdana"/>
                <w:b/>
                <w:bCs/>
                <w:color w:val="auto"/>
                <w:sz w:val="20"/>
                <w:szCs w:val="20"/>
              </w:rPr>
            </w:pPr>
            <w:r w:rsidRPr="000F4458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Czy aplikacja ma związek z POB?</w:t>
            </w:r>
            <w:r w:rsidRPr="000F4458">
              <w:rPr>
                <w:rFonts w:ascii="Verdana" w:eastAsia="Verdana" w:hAnsi="Verdana" w:cs="Verdana"/>
                <w:b/>
                <w:bCs/>
                <w:color w:val="auto"/>
                <w:sz w:val="20"/>
                <w:szCs w:val="20"/>
              </w:rPr>
              <w:t xml:space="preserve">:  </w:t>
            </w:r>
          </w:p>
          <w:p w14:paraId="18A7396F" w14:textId="77777777" w:rsidR="00187A47" w:rsidRPr="000F4458" w:rsidRDefault="00187A47">
            <w:pPr>
              <w:spacing w:after="19" w:line="240" w:lineRule="auto"/>
              <w:ind w:left="360"/>
              <w:rPr>
                <w:rFonts w:ascii="Verdana" w:hAnsi="Verdana"/>
                <w:color w:val="auto"/>
                <w:sz w:val="20"/>
                <w:szCs w:val="20"/>
              </w:rPr>
            </w:pPr>
            <w:r w:rsidRPr="000F4458">
              <w:rPr>
                <w:rFonts w:ascii="Verdana" w:hAnsi="Verdana"/>
                <w:color w:val="auto"/>
                <w:sz w:val="20"/>
                <w:szCs w:val="20"/>
              </w:rPr>
              <w:t>□</w:t>
            </w:r>
            <w:r w:rsidRPr="000F4458">
              <w:rPr>
                <w:rFonts w:ascii="Verdana" w:eastAsia="Arial" w:hAnsi="Verdana" w:cs="Arial"/>
                <w:color w:val="auto"/>
                <w:sz w:val="20"/>
                <w:szCs w:val="20"/>
              </w:rPr>
              <w:t xml:space="preserve"> TAK </w:t>
            </w:r>
            <w:r w:rsidR="0035298D" w:rsidRPr="000F4458">
              <w:rPr>
                <w:rFonts w:ascii="Verdana" w:eastAsia="Arial" w:hAnsi="Verdana" w:cs="Arial"/>
                <w:color w:val="auto"/>
                <w:sz w:val="20"/>
                <w:szCs w:val="20"/>
              </w:rPr>
              <w:t xml:space="preserve"> </w:t>
            </w:r>
            <w:r w:rsidRPr="000F4458">
              <w:rPr>
                <w:rFonts w:ascii="Verdana" w:eastAsia="Arial" w:hAnsi="Verdana" w:cs="Arial"/>
                <w:color w:val="auto"/>
                <w:sz w:val="20"/>
                <w:szCs w:val="20"/>
              </w:rPr>
              <w:t xml:space="preserve"> </w:t>
            </w:r>
            <w:r w:rsidRPr="000F4458">
              <w:rPr>
                <w:rFonts w:ascii="Verdana" w:hAnsi="Verdana"/>
                <w:color w:val="auto"/>
                <w:sz w:val="20"/>
                <w:szCs w:val="20"/>
              </w:rPr>
              <w:t>□</w:t>
            </w:r>
            <w:r w:rsidRPr="000F4458">
              <w:rPr>
                <w:rFonts w:ascii="Verdana" w:eastAsia="Arial" w:hAnsi="Verdana" w:cs="Arial"/>
                <w:color w:val="auto"/>
                <w:sz w:val="20"/>
                <w:szCs w:val="20"/>
              </w:rPr>
              <w:t xml:space="preserve"> </w:t>
            </w:r>
            <w:r w:rsidRPr="000F4458">
              <w:rPr>
                <w:rFonts w:ascii="Verdana" w:eastAsia="Verdana" w:hAnsi="Verdana" w:cs="Verdana"/>
                <w:color w:val="auto"/>
                <w:sz w:val="20"/>
                <w:szCs w:val="20"/>
              </w:rPr>
              <w:t>NIE</w:t>
            </w:r>
          </w:p>
        </w:tc>
      </w:tr>
      <w:tr w:rsidR="00187A47" w:rsidRPr="00FC1C27" w14:paraId="65A54C9A" w14:textId="77777777">
        <w:trPr>
          <w:trHeight w:val="490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36B5F" w14:textId="77777777" w:rsidR="00187A47" w:rsidRPr="000F4458" w:rsidRDefault="00187A47">
            <w:pPr>
              <w:spacing w:after="0" w:line="240" w:lineRule="auto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0F4458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Wskazany POB:</w:t>
            </w:r>
          </w:p>
          <w:p w14:paraId="7D9ADC2C" w14:textId="77777777" w:rsidR="003E4036" w:rsidRPr="000F4458" w:rsidRDefault="00187A47" w:rsidP="003E4036">
            <w:pPr>
              <w:spacing w:after="0" w:line="24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0F4458">
              <w:rPr>
                <w:rFonts w:ascii="Verdana" w:hAnsi="Verdana"/>
                <w:color w:val="auto"/>
                <w:sz w:val="20"/>
                <w:szCs w:val="20"/>
              </w:rPr>
              <w:t>□</w:t>
            </w:r>
            <w:r w:rsidRPr="000F4458">
              <w:rPr>
                <w:rFonts w:ascii="Verdana" w:eastAsia="Arial" w:hAnsi="Verdana" w:cs="Arial"/>
                <w:color w:val="auto"/>
                <w:sz w:val="20"/>
                <w:szCs w:val="20"/>
              </w:rPr>
              <w:t xml:space="preserve"> </w:t>
            </w:r>
            <w:r w:rsidR="003E4036" w:rsidRPr="000F4458">
              <w:rPr>
                <w:rFonts w:ascii="Verdana" w:hAnsi="Verdana"/>
                <w:color w:val="auto"/>
                <w:sz w:val="20"/>
                <w:szCs w:val="20"/>
              </w:rPr>
              <w:t>Człowiek pomiędzy naturą i kulturą</w:t>
            </w:r>
          </w:p>
          <w:p w14:paraId="38FD7AD2" w14:textId="77777777" w:rsidR="00187A47" w:rsidRPr="000F4458" w:rsidRDefault="00187A47" w:rsidP="00724CF9">
            <w:pPr>
              <w:pStyle w:val="Default"/>
              <w:rPr>
                <w:color w:val="auto"/>
              </w:rPr>
            </w:pPr>
            <w:r w:rsidRPr="000F4458">
              <w:rPr>
                <w:color w:val="auto"/>
                <w:sz w:val="20"/>
                <w:szCs w:val="20"/>
              </w:rPr>
              <w:t>□</w:t>
            </w:r>
            <w:r w:rsidRPr="000F4458">
              <w:rPr>
                <w:rFonts w:eastAsia="Arial" w:cs="Arial"/>
                <w:color w:val="auto"/>
                <w:sz w:val="20"/>
                <w:szCs w:val="20"/>
              </w:rPr>
              <w:t xml:space="preserve"> </w:t>
            </w:r>
            <w:r w:rsidR="00724CF9" w:rsidRPr="000F4458">
              <w:rPr>
                <w:color w:val="auto"/>
                <w:sz w:val="20"/>
                <w:szCs w:val="20"/>
              </w:rPr>
              <w:t>Operowanie na wielkich danych – od aspektów algorytmicznych i logicznych po Data Science i AI</w:t>
            </w:r>
            <w:r w:rsidR="00724CF9" w:rsidRPr="000F4458"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</w:p>
          <w:p w14:paraId="6F5DA76C" w14:textId="77777777" w:rsidR="00724CF9" w:rsidRPr="000F4458" w:rsidRDefault="00187A47" w:rsidP="00724CF9">
            <w:pPr>
              <w:pStyle w:val="Default"/>
              <w:rPr>
                <w:color w:val="auto"/>
              </w:rPr>
            </w:pPr>
            <w:r w:rsidRPr="000F4458">
              <w:rPr>
                <w:color w:val="auto"/>
                <w:sz w:val="20"/>
                <w:szCs w:val="20"/>
              </w:rPr>
              <w:t>□</w:t>
            </w:r>
            <w:r w:rsidRPr="000F4458">
              <w:rPr>
                <w:rFonts w:eastAsia="Arial" w:cs="Arial"/>
                <w:color w:val="auto"/>
                <w:sz w:val="20"/>
                <w:szCs w:val="20"/>
              </w:rPr>
              <w:t xml:space="preserve"> </w:t>
            </w:r>
            <w:r w:rsidR="00724CF9" w:rsidRPr="000F4458">
              <w:rPr>
                <w:color w:val="auto"/>
                <w:sz w:val="20"/>
                <w:szCs w:val="20"/>
              </w:rPr>
              <w:t>Zdrowie – od analizy genu do opracowania leku</w:t>
            </w:r>
            <w:r w:rsidR="00724CF9" w:rsidRPr="000F4458"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</w:p>
          <w:p w14:paraId="76ECD1F7" w14:textId="77777777" w:rsidR="00187A47" w:rsidRPr="000F4458" w:rsidRDefault="00187A47" w:rsidP="00F76B46">
            <w:pPr>
              <w:pStyle w:val="Default"/>
              <w:rPr>
                <w:color w:val="auto"/>
              </w:rPr>
            </w:pPr>
            <w:r w:rsidRPr="000F4458">
              <w:rPr>
                <w:color w:val="auto"/>
                <w:sz w:val="20"/>
                <w:szCs w:val="20"/>
              </w:rPr>
              <w:t>□</w:t>
            </w:r>
            <w:r w:rsidR="00F76B46" w:rsidRPr="000F4458">
              <w:rPr>
                <w:color w:val="auto"/>
                <w:sz w:val="20"/>
                <w:szCs w:val="20"/>
              </w:rPr>
              <w:t xml:space="preserve"> Materiały funkcjonalne </w:t>
            </w:r>
          </w:p>
          <w:p w14:paraId="763FFB1F" w14:textId="77777777" w:rsidR="00187A47" w:rsidRPr="000F4458" w:rsidRDefault="00187A47">
            <w:pPr>
              <w:spacing w:after="0" w:line="240" w:lineRule="auto"/>
              <w:rPr>
                <w:rFonts w:ascii="Verdana" w:eastAsia="Arial" w:hAnsi="Verdana" w:cs="Arial"/>
                <w:color w:val="auto"/>
                <w:sz w:val="20"/>
                <w:szCs w:val="20"/>
              </w:rPr>
            </w:pPr>
            <w:r w:rsidRPr="000F4458">
              <w:rPr>
                <w:rFonts w:ascii="Verdana" w:hAnsi="Verdana"/>
                <w:color w:val="auto"/>
                <w:sz w:val="20"/>
                <w:szCs w:val="20"/>
              </w:rPr>
              <w:t>□</w:t>
            </w:r>
            <w:r w:rsidRPr="000F4458">
              <w:rPr>
                <w:rFonts w:ascii="Verdana" w:eastAsia="Arial" w:hAnsi="Verdana" w:cs="Arial"/>
                <w:color w:val="auto"/>
                <w:sz w:val="20"/>
                <w:szCs w:val="20"/>
              </w:rPr>
              <w:t xml:space="preserve"> </w:t>
            </w:r>
            <w:r w:rsidRPr="000F4458">
              <w:rPr>
                <w:rFonts w:ascii="Verdana" w:eastAsia="Segoe UI" w:hAnsi="Verdana" w:cs="Segoe UI"/>
                <w:color w:val="auto"/>
                <w:sz w:val="20"/>
                <w:szCs w:val="20"/>
              </w:rPr>
              <w:t>Człowiek - miasto – środowisko</w:t>
            </w:r>
            <w:r w:rsidRPr="000F4458">
              <w:rPr>
                <w:rFonts w:ascii="Verdana" w:eastAsia="Arial" w:hAnsi="Verdana" w:cs="Arial"/>
                <w:color w:val="auto"/>
                <w:sz w:val="20"/>
                <w:szCs w:val="20"/>
              </w:rPr>
              <w:t xml:space="preserve">  </w:t>
            </w:r>
          </w:p>
          <w:p w14:paraId="0F91C0FC" w14:textId="77777777" w:rsidR="00F76B46" w:rsidRPr="000F4458" w:rsidRDefault="00187A47">
            <w:pPr>
              <w:spacing w:after="0" w:line="240" w:lineRule="auto"/>
              <w:rPr>
                <w:rFonts w:ascii="Verdana" w:eastAsia="Segoe UI" w:hAnsi="Verdana" w:cs="Segoe UI"/>
                <w:color w:val="auto"/>
                <w:sz w:val="20"/>
                <w:szCs w:val="20"/>
              </w:rPr>
            </w:pPr>
            <w:r w:rsidRPr="000F4458">
              <w:rPr>
                <w:rFonts w:ascii="Verdana" w:hAnsi="Verdana"/>
                <w:color w:val="auto"/>
                <w:sz w:val="20"/>
                <w:szCs w:val="20"/>
              </w:rPr>
              <w:t>□</w:t>
            </w:r>
            <w:r w:rsidRPr="000F4458">
              <w:rPr>
                <w:rFonts w:ascii="Verdana" w:eastAsia="Arial" w:hAnsi="Verdana" w:cs="Arial"/>
                <w:color w:val="auto"/>
                <w:sz w:val="20"/>
                <w:szCs w:val="20"/>
              </w:rPr>
              <w:t xml:space="preserve"> </w:t>
            </w:r>
            <w:r w:rsidRPr="000F4458">
              <w:rPr>
                <w:rFonts w:ascii="Verdana" w:eastAsia="Segoe UI" w:hAnsi="Verdana" w:cs="Segoe UI"/>
                <w:color w:val="auto"/>
                <w:sz w:val="20"/>
                <w:szCs w:val="20"/>
              </w:rPr>
              <w:t>Wielokulturowość - współpraca i jej struktury</w:t>
            </w:r>
          </w:p>
        </w:tc>
      </w:tr>
    </w:tbl>
    <w:p w14:paraId="11788D9C" w14:textId="77777777" w:rsidR="00187A47" w:rsidRPr="00293D45" w:rsidRDefault="00187A47" w:rsidP="003F2A25">
      <w:pPr>
        <w:spacing w:after="0"/>
        <w:rPr>
          <w:rFonts w:ascii="Verdana" w:hAnsi="Verdana"/>
          <w:sz w:val="20"/>
          <w:szCs w:val="20"/>
        </w:rPr>
      </w:pPr>
      <w:r w:rsidRPr="00293D45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tbl>
      <w:tblPr>
        <w:tblW w:w="9173" w:type="dxa"/>
        <w:tblInd w:w="-106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173"/>
      </w:tblGrid>
      <w:tr w:rsidR="00187A47" w:rsidRPr="00FC1C27" w14:paraId="3D30391D" w14:textId="77777777">
        <w:trPr>
          <w:trHeight w:val="248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8DD4F18" w14:textId="77777777" w:rsidR="00187A47" w:rsidRPr="00FC1C27" w:rsidRDefault="00187A47">
            <w:pPr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b/>
                <w:sz w:val="20"/>
                <w:szCs w:val="20"/>
              </w:rPr>
              <w:t>1.</w:t>
            </w:r>
            <w:r w:rsidRPr="00FC1C27">
              <w:rPr>
                <w:rFonts w:ascii="Verdana" w:eastAsia="Arial" w:hAnsi="Verdana" w:cs="Arial"/>
                <w:b/>
                <w:sz w:val="20"/>
                <w:szCs w:val="20"/>
              </w:rPr>
              <w:t xml:space="preserve"> </w:t>
            </w:r>
            <w:r w:rsidRPr="00FC1C27">
              <w:rPr>
                <w:rFonts w:ascii="Verdana" w:eastAsia="Verdana" w:hAnsi="Verdana" w:cs="Verdana"/>
                <w:b/>
                <w:sz w:val="20"/>
                <w:szCs w:val="20"/>
              </w:rPr>
              <w:t>Dane Wnioskodawcy</w:t>
            </w:r>
          </w:p>
        </w:tc>
      </w:tr>
      <w:tr w:rsidR="00187A47" w:rsidRPr="00FC1C27" w14:paraId="2AD7929E" w14:textId="77777777">
        <w:trPr>
          <w:trHeight w:val="489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E0BEEDD" w14:textId="77777777" w:rsidR="00187A47" w:rsidRPr="00FC1C27" w:rsidRDefault="00187A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sz w:val="20"/>
                <w:szCs w:val="20"/>
              </w:rPr>
              <w:t>Imię:</w:t>
            </w:r>
          </w:p>
        </w:tc>
      </w:tr>
      <w:tr w:rsidR="00187A47" w:rsidRPr="00FC1C27" w14:paraId="1720D47F" w14:textId="77777777">
        <w:trPr>
          <w:trHeight w:val="492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07477" w14:textId="77777777" w:rsidR="00187A47" w:rsidRPr="00FC1C27" w:rsidRDefault="00187A47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187A47" w:rsidRPr="00FC1C27" w14:paraId="3E166BEE" w14:textId="77777777">
        <w:trPr>
          <w:trHeight w:val="492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184C8C1" w14:textId="77777777" w:rsidR="00187A47" w:rsidRPr="00FC1C27" w:rsidRDefault="00187A47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sz w:val="20"/>
                <w:szCs w:val="20"/>
              </w:rPr>
              <w:t>Nazwisko:</w:t>
            </w:r>
          </w:p>
        </w:tc>
      </w:tr>
      <w:tr w:rsidR="00187A47" w:rsidRPr="00FC1C27" w14:paraId="503CDA67" w14:textId="77777777">
        <w:trPr>
          <w:trHeight w:val="492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75ECD" w14:textId="77777777" w:rsidR="00187A47" w:rsidRPr="00FC1C27" w:rsidRDefault="00187A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187A47" w:rsidRPr="00FC1C27" w14:paraId="3C7047AE" w14:textId="77777777">
        <w:trPr>
          <w:trHeight w:val="487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9938C0A" w14:textId="77777777" w:rsidR="00187A47" w:rsidRPr="00FC1C27" w:rsidRDefault="00187A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hAnsi="Verdana"/>
                <w:sz w:val="20"/>
                <w:szCs w:val="20"/>
              </w:rPr>
              <w:t>Tytuł lub stopień naukowy:</w:t>
            </w:r>
          </w:p>
        </w:tc>
      </w:tr>
      <w:tr w:rsidR="00187A47" w:rsidRPr="00FC1C27" w14:paraId="10866150" w14:textId="77777777">
        <w:trPr>
          <w:trHeight w:val="492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AB534" w14:textId="77777777" w:rsidR="00187A47" w:rsidRPr="00FC1C27" w:rsidRDefault="00187A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187A47" w:rsidRPr="00FC1C27" w14:paraId="2BC01427" w14:textId="77777777">
        <w:trPr>
          <w:trHeight w:val="487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E4FF03D" w14:textId="77777777" w:rsidR="00187A47" w:rsidRPr="00FC1C27" w:rsidRDefault="00187A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sz w:val="20"/>
                <w:szCs w:val="20"/>
              </w:rPr>
              <w:t xml:space="preserve">E-mail: </w:t>
            </w:r>
          </w:p>
        </w:tc>
      </w:tr>
      <w:tr w:rsidR="00187A47" w:rsidRPr="00FC1C27" w14:paraId="46C9F698" w14:textId="77777777">
        <w:trPr>
          <w:trHeight w:val="492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1D44B" w14:textId="77777777" w:rsidR="00187A47" w:rsidRPr="00FC1C27" w:rsidRDefault="00187A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187A47" w:rsidRPr="00FC1C27" w14:paraId="7BF9B565" w14:textId="77777777">
        <w:trPr>
          <w:trHeight w:val="487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D060BA6" w14:textId="77777777" w:rsidR="00187A47" w:rsidRPr="00FC1C27" w:rsidRDefault="00187A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hAnsi="Verdana"/>
                <w:sz w:val="20"/>
                <w:szCs w:val="20"/>
              </w:rPr>
              <w:t>Telefon kontaktowy:</w:t>
            </w:r>
            <w:r w:rsidRPr="00FC1C27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187A47" w:rsidRPr="00FC1C27" w14:paraId="5C718D64" w14:textId="77777777">
        <w:trPr>
          <w:trHeight w:val="492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0D895" w14:textId="77777777" w:rsidR="00187A47" w:rsidRPr="00FC1C27" w:rsidRDefault="00187A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187A47" w:rsidRPr="00FC1C27" w14:paraId="34684875" w14:textId="77777777">
        <w:trPr>
          <w:trHeight w:val="488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B4A1730" w14:textId="77777777" w:rsidR="00187A47" w:rsidRPr="00FC1C27" w:rsidRDefault="00187A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sz w:val="20"/>
                <w:szCs w:val="20"/>
              </w:rPr>
              <w:t>Wydział:</w:t>
            </w:r>
          </w:p>
        </w:tc>
      </w:tr>
      <w:tr w:rsidR="00187A47" w:rsidRPr="00FC1C27" w14:paraId="4FCFA523" w14:textId="77777777">
        <w:trPr>
          <w:trHeight w:val="629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076F0" w14:textId="77777777" w:rsidR="00187A47" w:rsidRPr="00FC1C27" w:rsidRDefault="00187A47" w:rsidP="00F743B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87A47" w:rsidRPr="00FC1C27" w14:paraId="31078ACE" w14:textId="77777777">
        <w:trPr>
          <w:trHeight w:val="487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BFF0249" w14:textId="77777777" w:rsidR="00187A47" w:rsidRPr="00FC1C27" w:rsidRDefault="00187A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sz w:val="20"/>
                <w:szCs w:val="20"/>
              </w:rPr>
              <w:t xml:space="preserve">Jednostka: </w:t>
            </w:r>
          </w:p>
        </w:tc>
      </w:tr>
      <w:tr w:rsidR="00187A47" w:rsidRPr="00FC1C27" w14:paraId="79C1D793" w14:textId="77777777">
        <w:trPr>
          <w:trHeight w:val="491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C40D" w14:textId="77777777" w:rsidR="00187A47" w:rsidRPr="00FC1C27" w:rsidRDefault="00187A47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187A47" w:rsidRPr="00FC1C27" w14:paraId="448D0BD2" w14:textId="77777777">
        <w:trPr>
          <w:trHeight w:val="491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C780CBA" w14:textId="77777777" w:rsidR="00187A47" w:rsidRPr="00FC1C27" w:rsidRDefault="00187A47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sz w:val="20"/>
                <w:szCs w:val="20"/>
              </w:rPr>
              <w:t>Reprezentowana dyscyplina:</w:t>
            </w:r>
          </w:p>
        </w:tc>
      </w:tr>
      <w:tr w:rsidR="00187A47" w:rsidRPr="00FC1C27" w14:paraId="348AEF50" w14:textId="77777777">
        <w:trPr>
          <w:trHeight w:val="491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B3F5E" w14:textId="77777777" w:rsidR="00187A47" w:rsidRPr="00FC1C27" w:rsidRDefault="00187A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</w:tbl>
    <w:p w14:paraId="510B94C5" w14:textId="77777777" w:rsidR="00187A47" w:rsidRPr="00293D45" w:rsidRDefault="00187A47" w:rsidP="00187A47">
      <w:pPr>
        <w:spacing w:after="0"/>
        <w:rPr>
          <w:rFonts w:ascii="Verdana" w:eastAsia="Verdana" w:hAnsi="Verdana" w:cs="Verdana"/>
          <w:b/>
          <w:sz w:val="20"/>
          <w:szCs w:val="20"/>
        </w:rPr>
      </w:pPr>
    </w:p>
    <w:tbl>
      <w:tblPr>
        <w:tblW w:w="9173" w:type="dxa"/>
        <w:tblInd w:w="-106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173"/>
      </w:tblGrid>
      <w:tr w:rsidR="00187A47" w:rsidRPr="00FC1C27" w14:paraId="6134D914" w14:textId="77777777">
        <w:trPr>
          <w:trHeight w:val="248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457390F" w14:textId="77777777" w:rsidR="00187A47" w:rsidRPr="00FC1C27" w:rsidRDefault="00187A47">
            <w:pPr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b/>
                <w:sz w:val="20"/>
                <w:szCs w:val="20"/>
              </w:rPr>
              <w:t>2.</w:t>
            </w:r>
            <w:r w:rsidRPr="00FC1C27">
              <w:rPr>
                <w:rFonts w:ascii="Verdana" w:eastAsia="Arial" w:hAnsi="Verdana" w:cs="Arial"/>
                <w:b/>
                <w:sz w:val="20"/>
                <w:szCs w:val="20"/>
              </w:rPr>
              <w:t xml:space="preserve"> </w:t>
            </w:r>
            <w:r w:rsidRPr="00FC1C27">
              <w:rPr>
                <w:rFonts w:ascii="Verdana" w:eastAsia="Verdana" w:hAnsi="Verdana" w:cs="Verdana"/>
                <w:b/>
                <w:sz w:val="20"/>
                <w:szCs w:val="20"/>
              </w:rPr>
              <w:t>Dane profesora wizytującego</w:t>
            </w:r>
          </w:p>
        </w:tc>
      </w:tr>
      <w:tr w:rsidR="00187A47" w:rsidRPr="00FC1C27" w14:paraId="0768B73C" w14:textId="77777777">
        <w:trPr>
          <w:trHeight w:val="489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378ABEF" w14:textId="77777777" w:rsidR="00187A47" w:rsidRPr="00FC1C27" w:rsidRDefault="00187A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sz w:val="20"/>
                <w:szCs w:val="20"/>
              </w:rPr>
              <w:t>Imię:</w:t>
            </w:r>
          </w:p>
        </w:tc>
      </w:tr>
      <w:tr w:rsidR="00187A47" w:rsidRPr="00FC1C27" w14:paraId="5429A43F" w14:textId="77777777">
        <w:trPr>
          <w:trHeight w:val="492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A303E" w14:textId="77777777" w:rsidR="00187A47" w:rsidRPr="00FC1C27" w:rsidRDefault="00187A47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187A47" w:rsidRPr="00FC1C27" w14:paraId="71B563B6" w14:textId="77777777">
        <w:trPr>
          <w:trHeight w:val="492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C8EEA0A" w14:textId="77777777" w:rsidR="00187A47" w:rsidRPr="00FC1C27" w:rsidRDefault="00187A47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sz w:val="20"/>
                <w:szCs w:val="20"/>
              </w:rPr>
              <w:t>Nazwisko:</w:t>
            </w:r>
          </w:p>
        </w:tc>
      </w:tr>
      <w:tr w:rsidR="00187A47" w:rsidRPr="00FC1C27" w14:paraId="004A33DB" w14:textId="77777777">
        <w:trPr>
          <w:trHeight w:val="492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F3467" w14:textId="77777777" w:rsidR="00187A47" w:rsidRPr="00FC1C27" w:rsidRDefault="00187A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187A47" w:rsidRPr="00FC1C27" w14:paraId="49EE3613" w14:textId="77777777">
        <w:trPr>
          <w:trHeight w:val="487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9B40345" w14:textId="77777777" w:rsidR="00187A47" w:rsidRPr="00FC1C27" w:rsidRDefault="00187A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hAnsi="Verdana"/>
                <w:sz w:val="20"/>
                <w:szCs w:val="20"/>
              </w:rPr>
              <w:t>Instytucja macierzysta:</w:t>
            </w:r>
          </w:p>
        </w:tc>
      </w:tr>
      <w:tr w:rsidR="00187A47" w:rsidRPr="00FC1C27" w14:paraId="77CABF38" w14:textId="77777777">
        <w:trPr>
          <w:trHeight w:val="492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D4E1E" w14:textId="77777777" w:rsidR="00187A47" w:rsidRPr="00FC1C27" w:rsidRDefault="00187A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187A47" w:rsidRPr="00FC1C27" w14:paraId="5B7F485D" w14:textId="77777777">
        <w:trPr>
          <w:trHeight w:val="487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816BDE2" w14:textId="77777777" w:rsidR="00187A47" w:rsidRPr="00FC1C27" w:rsidRDefault="00187A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sz w:val="20"/>
                <w:szCs w:val="20"/>
              </w:rPr>
              <w:t xml:space="preserve">E-mail: </w:t>
            </w:r>
          </w:p>
        </w:tc>
      </w:tr>
      <w:tr w:rsidR="00187A47" w:rsidRPr="00FC1C27" w14:paraId="7600EAF5" w14:textId="77777777">
        <w:trPr>
          <w:trHeight w:val="492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7F9A4" w14:textId="77777777" w:rsidR="00187A47" w:rsidRPr="00FC1C27" w:rsidRDefault="00187A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</w:tbl>
    <w:p w14:paraId="1C42A5CD" w14:textId="77777777" w:rsidR="00187A47" w:rsidRPr="00293D45" w:rsidRDefault="00187A47" w:rsidP="00187A47">
      <w:pPr>
        <w:spacing w:after="0"/>
        <w:rPr>
          <w:rFonts w:ascii="Verdana" w:eastAsia="Verdana" w:hAnsi="Verdana" w:cs="Verdana"/>
          <w:b/>
          <w:sz w:val="20"/>
          <w:szCs w:val="20"/>
        </w:rPr>
      </w:pPr>
    </w:p>
    <w:tbl>
      <w:tblPr>
        <w:tblW w:w="9173" w:type="dxa"/>
        <w:tblInd w:w="-106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173"/>
      </w:tblGrid>
      <w:tr w:rsidR="00187A47" w:rsidRPr="00FC1C27" w14:paraId="6F41F6CE" w14:textId="77777777">
        <w:trPr>
          <w:trHeight w:val="623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3DF796C" w14:textId="77777777" w:rsidR="00187A47" w:rsidRPr="00FC1C27" w:rsidRDefault="00187A47">
            <w:pPr>
              <w:spacing w:after="1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Arial" w:hAnsi="Verdana" w:cs="Arial"/>
                <w:b/>
                <w:bCs/>
                <w:i/>
                <w:sz w:val="20"/>
                <w:szCs w:val="20"/>
              </w:rPr>
              <w:t xml:space="preserve"> </w:t>
            </w:r>
            <w:r w:rsidRPr="00FC1C27">
              <w:rPr>
                <w:rFonts w:ascii="Verdana" w:hAnsi="Verdana"/>
                <w:b/>
                <w:bCs/>
                <w:sz w:val="20"/>
                <w:szCs w:val="20"/>
              </w:rPr>
              <w:t>Osiągnięcia profesora wizytującego/zdobyte nagrody</w:t>
            </w:r>
            <w:r w:rsidRPr="00FC1C2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C1C27">
              <w:rPr>
                <w:rFonts w:ascii="Verdana" w:eastAsia="Verdana" w:hAnsi="Verdana" w:cs="Verdana"/>
                <w:sz w:val="20"/>
                <w:szCs w:val="20"/>
              </w:rPr>
              <w:t>[max 1500 znaków bez spacji]</w:t>
            </w:r>
            <w:r w:rsidRPr="00FC1C27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  <w:tr w:rsidR="00187A47" w:rsidRPr="00FC1C27" w14:paraId="0FB7F17A" w14:textId="77777777" w:rsidTr="003F2A25">
        <w:trPr>
          <w:trHeight w:val="620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61D1E" w14:textId="77777777" w:rsidR="00187A47" w:rsidRPr="00FC1C27" w:rsidRDefault="00187A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</w:tbl>
    <w:p w14:paraId="1EB7862D" w14:textId="77777777" w:rsidR="00187A47" w:rsidRPr="00293D45" w:rsidRDefault="00187A47" w:rsidP="003F2A2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173" w:type="dxa"/>
        <w:tblInd w:w="-106" w:type="dxa"/>
        <w:tblCellMar>
          <w:top w:w="5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173"/>
      </w:tblGrid>
      <w:tr w:rsidR="00187A47" w:rsidRPr="00FC1C27" w14:paraId="2F57507D" w14:textId="77777777">
        <w:trPr>
          <w:trHeight w:val="939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1A33050" w14:textId="77777777" w:rsidR="00187A47" w:rsidRPr="00FC1C27" w:rsidRDefault="00187A47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FC1C27">
              <w:rPr>
                <w:rFonts w:ascii="Verdana" w:hAnsi="Verdana"/>
                <w:b/>
                <w:bCs/>
                <w:sz w:val="20"/>
                <w:szCs w:val="20"/>
              </w:rPr>
              <w:t>Plan wizyty</w:t>
            </w:r>
            <w:r w:rsidRPr="00FC1C27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6C8116DF" w14:textId="77777777" w:rsidR="00187A47" w:rsidRPr="00FC1C27" w:rsidRDefault="00187A47" w:rsidP="000A524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Segoe UI" w:hAnsi="Verdana" w:cs="Segoe UI"/>
                <w:color w:val="3A3A3A"/>
                <w:sz w:val="20"/>
                <w:szCs w:val="20"/>
              </w:rPr>
              <w:t xml:space="preserve">Opis powinien zawierać: 1. planowane aktywności naukowe, 2. temat planowanego wykładu otwartego, 3. </w:t>
            </w:r>
            <w:r w:rsidR="000A524E">
              <w:rPr>
                <w:rFonts w:ascii="Verdana" w:eastAsia="Segoe UI" w:hAnsi="Verdana" w:cs="Segoe UI"/>
                <w:color w:val="3A3A3A"/>
                <w:sz w:val="20"/>
                <w:szCs w:val="20"/>
              </w:rPr>
              <w:t xml:space="preserve">Planowany termin wizyty </w:t>
            </w:r>
            <w:r w:rsidRPr="00FC1C27">
              <w:rPr>
                <w:rFonts w:ascii="Verdana" w:eastAsia="Verdana" w:hAnsi="Verdana" w:cs="Verdana"/>
                <w:sz w:val="20"/>
                <w:szCs w:val="20"/>
              </w:rPr>
              <w:t>[max 1500 znaków bez spacji]</w:t>
            </w:r>
            <w:r w:rsidRPr="00FC1C27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  <w:tr w:rsidR="00187A47" w:rsidRPr="00FC1C27" w14:paraId="7825D017" w14:textId="77777777" w:rsidTr="000A524E">
        <w:trPr>
          <w:trHeight w:val="1691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7AAF2" w14:textId="77777777" w:rsidR="00187A47" w:rsidRPr="00FC1C27" w:rsidRDefault="00187A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DACFBD0" w14:textId="77777777" w:rsidR="00D637F1" w:rsidRPr="00293D45" w:rsidRDefault="00D637F1" w:rsidP="00D637F1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W w:w="9143" w:type="dxa"/>
        <w:tblInd w:w="-106" w:type="dxa"/>
        <w:tblCellMar>
          <w:top w:w="51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9143"/>
      </w:tblGrid>
      <w:tr w:rsidR="00D637F1" w:rsidRPr="00FC1C27" w14:paraId="0C81C7DE" w14:textId="77777777" w:rsidTr="00D637F1">
        <w:trPr>
          <w:trHeight w:val="250"/>
        </w:trPr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0454556" w14:textId="77777777" w:rsidR="00D637F1" w:rsidRPr="00FC1C27" w:rsidRDefault="0042195D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C1C27">
              <w:rPr>
                <w:rFonts w:ascii="Verdana" w:hAnsi="Verdana"/>
                <w:b/>
                <w:bCs/>
                <w:sz w:val="20"/>
                <w:szCs w:val="20"/>
              </w:rPr>
              <w:t>Potwierdzenie gotowości do przyjęcia gościa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oraz odpowiedzialności Jednostki UWr. za przeprowadzenie wizyty. Wymagany</w:t>
            </w:r>
            <w:r w:rsidRPr="00FC1C27">
              <w:rPr>
                <w:rFonts w:ascii="Verdana" w:hAnsi="Verdana"/>
                <w:b/>
                <w:bCs/>
                <w:sz w:val="20"/>
                <w:szCs w:val="20"/>
              </w:rPr>
              <w:t xml:space="preserve"> podpis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Kierownika/Dyrektora Jednostki lub D</w:t>
            </w:r>
            <w:r w:rsidRPr="00FC1C27">
              <w:rPr>
                <w:rFonts w:ascii="Verdana" w:hAnsi="Verdana"/>
                <w:b/>
                <w:bCs/>
                <w:sz w:val="20"/>
                <w:szCs w:val="20"/>
              </w:rPr>
              <w:t>ziekana</w:t>
            </w:r>
          </w:p>
        </w:tc>
      </w:tr>
      <w:tr w:rsidR="00D637F1" w:rsidRPr="00FC1C27" w14:paraId="66BB876F" w14:textId="77777777">
        <w:trPr>
          <w:trHeight w:val="538"/>
        </w:trPr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9DD3808" w14:textId="77777777" w:rsidR="00D637F1" w:rsidRPr="00FC1C27" w:rsidRDefault="0042195D">
            <w:pPr>
              <w:spacing w:after="0" w:line="240" w:lineRule="auto"/>
              <w:ind w:right="6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66240E">
              <w:rPr>
                <w:rFonts w:ascii="Verdana" w:eastAsia="Verdana" w:hAnsi="Verdana" w:cs="Verdana"/>
                <w:sz w:val="20"/>
                <w:szCs w:val="20"/>
              </w:rPr>
              <w:t xml:space="preserve">Podpis i pieczęć </w:t>
            </w:r>
            <w:r w:rsidRPr="0066240E">
              <w:rPr>
                <w:rFonts w:ascii="Verdana" w:hAnsi="Verdana"/>
                <w:sz w:val="20"/>
                <w:szCs w:val="20"/>
              </w:rPr>
              <w:t>Kierownika/Dyrektora Jednostki lub Dziekana</w:t>
            </w:r>
            <w:r w:rsidRPr="0066240E"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  <w:r w:rsidRPr="0066240E">
              <w:rPr>
                <w:rFonts w:ascii="Verdana" w:hAnsi="Verdana"/>
                <w:sz w:val="20"/>
                <w:szCs w:val="20"/>
              </w:rPr>
              <w:t>Opcjonalnie skan potwierdzenia gotowości do przyjęcia gościa oraz odpowiedzialności Jednostki UWr. za przeprowadzenie wizyty podpisane przez Kierownika/Dyrektora Jednostki lub Dziekana</w:t>
            </w:r>
            <w:r w:rsidRPr="0066240E">
              <w:rPr>
                <w:rFonts w:ascii="Verdana" w:eastAsia="Verdana" w:hAnsi="Verdana" w:cs="Verdana"/>
                <w:sz w:val="20"/>
                <w:szCs w:val="20"/>
              </w:rPr>
              <w:t xml:space="preserve"> w formie załącznika do wniosku.</w:t>
            </w:r>
          </w:p>
        </w:tc>
      </w:tr>
      <w:tr w:rsidR="00D637F1" w:rsidRPr="00FC1C27" w14:paraId="2F322D38" w14:textId="77777777" w:rsidTr="00D637F1">
        <w:trPr>
          <w:trHeight w:val="496"/>
        </w:trPr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7A92E" w14:textId="77777777" w:rsidR="00D637F1" w:rsidRPr="00FC1C27" w:rsidRDefault="00D637F1">
            <w:pPr>
              <w:spacing w:after="0" w:line="240" w:lineRule="auto"/>
              <w:ind w:right="6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32FD7936" w14:textId="77777777" w:rsidR="00D637F1" w:rsidRPr="00293D45" w:rsidRDefault="00D637F1" w:rsidP="00D637F1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  <w:r w:rsidRPr="00293D45">
        <w:rPr>
          <w:rFonts w:ascii="Verdana" w:eastAsia="Verdana" w:hAnsi="Verdana" w:cs="Verdana"/>
          <w:sz w:val="20"/>
          <w:szCs w:val="20"/>
        </w:rPr>
        <w:t xml:space="preserve"> </w:t>
      </w:r>
    </w:p>
    <w:tbl>
      <w:tblPr>
        <w:tblW w:w="9173" w:type="dxa"/>
        <w:tblInd w:w="-106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173"/>
      </w:tblGrid>
      <w:tr w:rsidR="00D637F1" w:rsidRPr="00FC1C27" w14:paraId="00997F84" w14:textId="77777777">
        <w:trPr>
          <w:trHeight w:val="248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11FEB7A" w14:textId="77777777" w:rsidR="00D637F1" w:rsidRPr="00FC1C27" w:rsidRDefault="00D637F1">
            <w:pPr>
              <w:pStyle w:val="Akapitzlist"/>
              <w:spacing w:after="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b/>
                <w:sz w:val="20"/>
                <w:szCs w:val="20"/>
              </w:rPr>
              <w:lastRenderedPageBreak/>
              <w:t xml:space="preserve">     3.</w:t>
            </w:r>
            <w:r w:rsidRPr="00FC1C27">
              <w:rPr>
                <w:rFonts w:ascii="Verdana" w:eastAsia="Arial" w:hAnsi="Verdana" w:cs="Arial"/>
                <w:b/>
                <w:sz w:val="20"/>
                <w:szCs w:val="20"/>
              </w:rPr>
              <w:t xml:space="preserve"> </w:t>
            </w:r>
            <w:r w:rsidRPr="00FC1C27">
              <w:rPr>
                <w:rFonts w:ascii="Verdana" w:eastAsia="Verdana" w:hAnsi="Verdana" w:cs="Verdana"/>
                <w:b/>
                <w:sz w:val="20"/>
                <w:szCs w:val="20"/>
              </w:rPr>
              <w:t>Koszty</w:t>
            </w:r>
          </w:p>
        </w:tc>
      </w:tr>
      <w:tr w:rsidR="00D637F1" w:rsidRPr="00FC1C27" w14:paraId="53402179" w14:textId="77777777">
        <w:trPr>
          <w:trHeight w:val="489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BBD966A" w14:textId="77777777" w:rsidR="00D637F1" w:rsidRPr="00FC1C27" w:rsidRDefault="00D637F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hAnsi="Verdana"/>
                <w:b/>
                <w:bCs/>
                <w:sz w:val="20"/>
                <w:szCs w:val="20"/>
              </w:rPr>
              <w:t>Koszt podróży</w:t>
            </w:r>
            <w:r w:rsidRPr="00FC1C2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C1C27">
              <w:rPr>
                <w:rFonts w:ascii="Verdana" w:eastAsia="Segoe UI" w:hAnsi="Verdana" w:cs="Segoe UI"/>
                <w:color w:val="3A3A3A"/>
                <w:sz w:val="20"/>
                <w:szCs w:val="20"/>
              </w:rPr>
              <w:t xml:space="preserve">Kwota wynikająca z odległości obliczana zgodnie z § 3 </w:t>
            </w:r>
            <w:r>
              <w:rPr>
                <w:rFonts w:ascii="Verdana" w:eastAsia="Segoe UI" w:hAnsi="Verdana" w:cs="Segoe UI"/>
                <w:color w:val="3A3A3A"/>
                <w:sz w:val="20"/>
                <w:szCs w:val="20"/>
              </w:rPr>
              <w:t>ust.</w:t>
            </w:r>
            <w:r w:rsidRPr="00FC1C27">
              <w:rPr>
                <w:rFonts w:ascii="Verdana" w:eastAsia="Segoe UI" w:hAnsi="Verdana" w:cs="Segoe UI"/>
                <w:color w:val="3A3A3A"/>
                <w:sz w:val="20"/>
                <w:szCs w:val="20"/>
              </w:rPr>
              <w:t xml:space="preserve"> 4 </w:t>
            </w:r>
            <w:r w:rsidR="00FE3147">
              <w:rPr>
                <w:rFonts w:ascii="Verdana" w:eastAsia="Segoe UI" w:hAnsi="Verdana" w:cs="Segoe UI"/>
                <w:color w:val="3A3A3A"/>
                <w:sz w:val="20"/>
                <w:szCs w:val="20"/>
              </w:rPr>
              <w:t xml:space="preserve">pkt 1 </w:t>
            </w:r>
            <w:r w:rsidRPr="00FC1C27">
              <w:rPr>
                <w:rFonts w:ascii="Verdana" w:eastAsia="Segoe UI" w:hAnsi="Verdana" w:cs="Segoe UI"/>
                <w:color w:val="3A3A3A"/>
                <w:sz w:val="20"/>
                <w:szCs w:val="20"/>
              </w:rPr>
              <w:t>Regulaminu Konkursu:</w:t>
            </w:r>
          </w:p>
        </w:tc>
      </w:tr>
      <w:tr w:rsidR="00D637F1" w:rsidRPr="00FC1C27" w14:paraId="6224FA29" w14:textId="77777777">
        <w:trPr>
          <w:trHeight w:val="492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0F071" w14:textId="77777777" w:rsidR="00D637F1" w:rsidRPr="00FC1C27" w:rsidRDefault="00D637F1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637F1" w:rsidRPr="00FC1C27" w14:paraId="29655408" w14:textId="77777777">
        <w:trPr>
          <w:trHeight w:val="492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F9DF24D" w14:textId="77777777" w:rsidR="00D637F1" w:rsidRPr="00FC1C27" w:rsidRDefault="00D637F1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FC1C27">
              <w:rPr>
                <w:rFonts w:ascii="Verdana" w:hAnsi="Verdana"/>
                <w:b/>
                <w:bCs/>
                <w:sz w:val="20"/>
                <w:szCs w:val="20"/>
              </w:rPr>
              <w:t>Forma zakupu biletu:</w:t>
            </w:r>
          </w:p>
        </w:tc>
      </w:tr>
      <w:tr w:rsidR="00D637F1" w:rsidRPr="00FC1C27" w14:paraId="7FD58A1C" w14:textId="77777777">
        <w:trPr>
          <w:trHeight w:val="492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58B80" w14:textId="77777777" w:rsidR="00D637F1" w:rsidRPr="00FC1C27" w:rsidRDefault="00D637F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FC1C27">
              <w:rPr>
                <w:rFonts w:ascii="Verdana" w:hAnsi="Verdana"/>
                <w:sz w:val="20"/>
                <w:szCs w:val="20"/>
              </w:rPr>
              <w:t>□</w:t>
            </w:r>
            <w:r w:rsidRPr="00FC1C27">
              <w:rPr>
                <w:rFonts w:ascii="Verdana" w:eastAsia="Arial" w:hAnsi="Verdana" w:cs="Arial"/>
                <w:sz w:val="20"/>
                <w:szCs w:val="20"/>
              </w:rPr>
              <w:t xml:space="preserve"> </w:t>
            </w:r>
            <w:r w:rsidRPr="00FC1C27">
              <w:rPr>
                <w:rFonts w:ascii="Verdana" w:eastAsia="Segoe UI" w:hAnsi="Verdana" w:cs="Segoe UI"/>
                <w:color w:val="3A3A3A"/>
                <w:sz w:val="20"/>
                <w:szCs w:val="20"/>
              </w:rPr>
              <w:t>zakup biletu przez UWr</w:t>
            </w:r>
            <w:r w:rsidRPr="00FC1C27">
              <w:rPr>
                <w:rFonts w:ascii="Verdana" w:eastAsia="Arial" w:hAnsi="Verdana" w:cs="Arial"/>
                <w:sz w:val="20"/>
                <w:szCs w:val="20"/>
              </w:rPr>
              <w:t xml:space="preserve">                </w:t>
            </w:r>
            <w:r w:rsidRPr="00FC1C27">
              <w:rPr>
                <w:rFonts w:ascii="Verdana" w:hAnsi="Verdana"/>
                <w:sz w:val="20"/>
                <w:szCs w:val="20"/>
              </w:rPr>
              <w:t>□</w:t>
            </w:r>
            <w:r w:rsidRPr="00FC1C27">
              <w:rPr>
                <w:rFonts w:ascii="Verdana" w:eastAsia="Arial" w:hAnsi="Verdana" w:cs="Arial"/>
                <w:sz w:val="20"/>
                <w:szCs w:val="20"/>
              </w:rPr>
              <w:t xml:space="preserve"> </w:t>
            </w:r>
            <w:r w:rsidRPr="00FC1C27">
              <w:rPr>
                <w:rFonts w:ascii="Verdana" w:eastAsia="Segoe UI" w:hAnsi="Verdana" w:cs="Segoe UI"/>
                <w:color w:val="3A3A3A"/>
                <w:sz w:val="20"/>
                <w:szCs w:val="20"/>
              </w:rPr>
              <w:t>zakup biletu przez profesora wizytującego</w:t>
            </w:r>
          </w:p>
        </w:tc>
      </w:tr>
      <w:tr w:rsidR="00D637F1" w:rsidRPr="00FC1C27" w14:paraId="767D5935" w14:textId="77777777">
        <w:trPr>
          <w:trHeight w:val="487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E20417E" w14:textId="0C51FDC4" w:rsidR="00D637F1" w:rsidRPr="00FC1C27" w:rsidRDefault="00D637F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hAnsi="Verdana"/>
                <w:b/>
                <w:bCs/>
                <w:sz w:val="20"/>
                <w:szCs w:val="20"/>
              </w:rPr>
              <w:t>Koszt kieszonkowego</w:t>
            </w:r>
            <w:r w:rsidRPr="00FC1C2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C1C27">
              <w:rPr>
                <w:rFonts w:ascii="Verdana" w:eastAsia="Segoe UI" w:hAnsi="Verdana" w:cs="Segoe UI"/>
                <w:color w:val="3A3A3A"/>
                <w:sz w:val="20"/>
                <w:szCs w:val="20"/>
              </w:rPr>
              <w:t xml:space="preserve">(Całkowita suma kieszonkowego, nie więcej niż </w:t>
            </w:r>
            <w:r w:rsidR="004B5797">
              <w:rPr>
                <w:rFonts w:ascii="Verdana" w:eastAsia="Segoe UI" w:hAnsi="Verdana" w:cs="Segoe UI"/>
                <w:color w:val="3A3A3A"/>
                <w:sz w:val="20"/>
                <w:szCs w:val="20"/>
              </w:rPr>
              <w:t>700</w:t>
            </w:r>
            <w:r w:rsidRPr="00FC1C27">
              <w:rPr>
                <w:rFonts w:ascii="Verdana" w:eastAsia="Segoe UI" w:hAnsi="Verdana" w:cs="Segoe UI"/>
                <w:color w:val="3A3A3A"/>
                <w:sz w:val="20"/>
                <w:szCs w:val="20"/>
              </w:rPr>
              <w:t xml:space="preserve"> zł na dzień pobytu):</w:t>
            </w:r>
          </w:p>
        </w:tc>
      </w:tr>
      <w:tr w:rsidR="00D637F1" w:rsidRPr="00FC1C27" w14:paraId="0901586C" w14:textId="77777777">
        <w:trPr>
          <w:trHeight w:val="492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44FAC" w14:textId="77777777" w:rsidR="00D637F1" w:rsidRPr="00FC1C27" w:rsidRDefault="00D637F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D637F1" w:rsidRPr="00FC1C27" w14:paraId="7DFB0202" w14:textId="77777777">
        <w:trPr>
          <w:trHeight w:val="487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3A9E008" w14:textId="77777777" w:rsidR="00D637F1" w:rsidRPr="000A524E" w:rsidRDefault="00D637F1">
            <w:pPr>
              <w:pStyle w:val="Nagwek1"/>
              <w:jc w:val="left"/>
              <w:rPr>
                <w:szCs w:val="20"/>
              </w:rPr>
            </w:pPr>
            <w:r w:rsidRPr="000A524E">
              <w:rPr>
                <w:szCs w:val="20"/>
              </w:rPr>
              <w:t>Łączny koszt:</w:t>
            </w:r>
          </w:p>
          <w:p w14:paraId="7704609B" w14:textId="77777777" w:rsidR="00D637F1" w:rsidRPr="00FC1C27" w:rsidRDefault="00D637F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637F1" w:rsidRPr="00FC1C27" w14:paraId="1D5AD28F" w14:textId="77777777">
        <w:trPr>
          <w:trHeight w:val="492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8EF8E" w14:textId="77777777" w:rsidR="00D637F1" w:rsidRPr="00FC1C27" w:rsidRDefault="00D637F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1C27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</w:tbl>
    <w:p w14:paraId="404C85BA" w14:textId="77777777" w:rsidR="00D637F1" w:rsidRPr="00293D45" w:rsidRDefault="00D637F1" w:rsidP="00D637F1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</w:p>
    <w:p w14:paraId="49E1E841" w14:textId="77777777" w:rsidR="004B5797" w:rsidRPr="000F4458" w:rsidRDefault="004B5797" w:rsidP="004B5797">
      <w:pPr>
        <w:spacing w:after="206" w:line="267" w:lineRule="auto"/>
        <w:jc w:val="both"/>
        <w:rPr>
          <w:rFonts w:ascii="Verdana" w:eastAsia="Verdana" w:hAnsi="Verdana" w:cs="Verdana"/>
          <w:color w:val="auto"/>
          <w:sz w:val="20"/>
          <w:szCs w:val="20"/>
        </w:rPr>
      </w:pPr>
      <w:r w:rsidRPr="000F4458">
        <w:rPr>
          <w:rFonts w:ascii="Verdana" w:eastAsia="Verdana" w:hAnsi="Verdana" w:cs="Verdana"/>
          <w:color w:val="auto"/>
          <w:sz w:val="20"/>
          <w:szCs w:val="20"/>
        </w:rPr>
        <w:t>Oświadczam, że zapoznałem/</w:t>
      </w:r>
      <w:proofErr w:type="spellStart"/>
      <w:r w:rsidRPr="000F4458">
        <w:rPr>
          <w:rFonts w:ascii="Verdana" w:eastAsia="Verdana" w:hAnsi="Verdana" w:cs="Verdana"/>
          <w:color w:val="auto"/>
          <w:sz w:val="20"/>
          <w:szCs w:val="20"/>
        </w:rPr>
        <w:t>am</w:t>
      </w:r>
      <w:proofErr w:type="spellEnd"/>
      <w:r w:rsidRPr="000F4458">
        <w:rPr>
          <w:rFonts w:ascii="Verdana" w:eastAsia="Verdana" w:hAnsi="Verdana" w:cs="Verdana"/>
          <w:color w:val="auto"/>
          <w:sz w:val="20"/>
          <w:szCs w:val="20"/>
        </w:rPr>
        <w:t xml:space="preserve"> się z </w:t>
      </w:r>
      <w:r w:rsidRPr="000F4458">
        <w:rPr>
          <w:rFonts w:ascii="Verdana" w:eastAsia="Verdana" w:hAnsi="Verdana" w:cs="Verdana"/>
          <w:i/>
          <w:iCs/>
          <w:color w:val="auto"/>
          <w:sz w:val="20"/>
          <w:szCs w:val="20"/>
        </w:rPr>
        <w:t>Regulaminem przyznawania środków finansowych na realizację Programu przyjazdów profesorów wizytujących</w:t>
      </w:r>
      <w:r w:rsidRPr="000F4458">
        <w:rPr>
          <w:rFonts w:ascii="Verdana" w:eastAsia="Verdana" w:hAnsi="Verdana" w:cs="Verdana"/>
          <w:color w:val="auto"/>
          <w:sz w:val="20"/>
          <w:szCs w:val="20"/>
        </w:rPr>
        <w:t xml:space="preserve"> w ramach programu „Inicjatywa Doskonałości – Uczelnia Badawcza” wprowadzonym Zarządzeniem nr </w:t>
      </w:r>
      <w:r>
        <w:rPr>
          <w:rFonts w:ascii="Verdana" w:eastAsia="Verdana" w:hAnsi="Verdana" w:cs="Verdana"/>
          <w:color w:val="auto"/>
          <w:sz w:val="20"/>
          <w:szCs w:val="20"/>
        </w:rPr>
        <w:t>71</w:t>
      </w:r>
      <w:r w:rsidRPr="000F4458">
        <w:rPr>
          <w:rFonts w:ascii="Verdana" w:eastAsia="Verdana" w:hAnsi="Verdana" w:cs="Verdana"/>
          <w:color w:val="auto"/>
          <w:sz w:val="20"/>
          <w:szCs w:val="20"/>
        </w:rPr>
        <w:t>/202</w:t>
      </w:r>
      <w:r>
        <w:rPr>
          <w:rFonts w:ascii="Verdana" w:eastAsia="Verdana" w:hAnsi="Verdana" w:cs="Verdana"/>
          <w:color w:val="auto"/>
          <w:sz w:val="20"/>
          <w:szCs w:val="20"/>
        </w:rPr>
        <w:t>4</w:t>
      </w:r>
      <w:r w:rsidRPr="000F4458">
        <w:rPr>
          <w:rFonts w:ascii="Verdana" w:eastAsia="Verdana" w:hAnsi="Verdana" w:cs="Verdana"/>
          <w:color w:val="auto"/>
          <w:sz w:val="20"/>
          <w:szCs w:val="20"/>
        </w:rPr>
        <w:t xml:space="preserve"> Rektora Uniwersytetu Wrocławskiego z dnia </w:t>
      </w:r>
      <w:r>
        <w:rPr>
          <w:rFonts w:ascii="Verdana" w:eastAsia="Verdana" w:hAnsi="Verdana" w:cs="Verdana"/>
          <w:color w:val="auto"/>
          <w:sz w:val="20"/>
          <w:szCs w:val="20"/>
        </w:rPr>
        <w:t>12</w:t>
      </w:r>
      <w:r w:rsidRPr="000F4458">
        <w:rPr>
          <w:rFonts w:ascii="Verdana" w:eastAsia="Verdana" w:hAnsi="Verdana" w:cs="Verdana"/>
          <w:color w:val="auto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auto"/>
          <w:sz w:val="20"/>
          <w:szCs w:val="20"/>
        </w:rPr>
        <w:t>kwietnia</w:t>
      </w:r>
      <w:r w:rsidRPr="000F4458">
        <w:rPr>
          <w:rFonts w:ascii="Verdana" w:eastAsia="Verdana" w:hAnsi="Verdana" w:cs="Verdana"/>
          <w:color w:val="auto"/>
          <w:sz w:val="20"/>
          <w:szCs w:val="20"/>
        </w:rPr>
        <w:t xml:space="preserve"> 202</w:t>
      </w:r>
      <w:r>
        <w:rPr>
          <w:rFonts w:ascii="Verdana" w:eastAsia="Verdana" w:hAnsi="Verdana" w:cs="Verdana"/>
          <w:color w:val="auto"/>
          <w:sz w:val="20"/>
          <w:szCs w:val="20"/>
        </w:rPr>
        <w:t>4</w:t>
      </w:r>
      <w:r w:rsidRPr="000F4458">
        <w:rPr>
          <w:rFonts w:ascii="Verdana" w:eastAsia="Verdana" w:hAnsi="Verdana" w:cs="Verdana"/>
          <w:color w:val="auto"/>
          <w:sz w:val="20"/>
          <w:szCs w:val="20"/>
        </w:rPr>
        <w:t xml:space="preserve"> r</w:t>
      </w:r>
      <w:r>
        <w:rPr>
          <w:rFonts w:ascii="Verdana" w:eastAsia="Verdana" w:hAnsi="Verdana" w:cs="Verdana"/>
          <w:color w:val="auto"/>
          <w:sz w:val="20"/>
          <w:szCs w:val="20"/>
        </w:rPr>
        <w:t>oku.</w:t>
      </w:r>
      <w:r w:rsidRPr="000F4458">
        <w:rPr>
          <w:rFonts w:ascii="Verdana" w:eastAsia="Verdana" w:hAnsi="Verdana" w:cs="Verdana"/>
          <w:color w:val="auto"/>
          <w:sz w:val="20"/>
          <w:szCs w:val="20"/>
        </w:rPr>
        <w:t xml:space="preserve"> </w:t>
      </w:r>
    </w:p>
    <w:p w14:paraId="37028E14" w14:textId="77777777" w:rsidR="00D637F1" w:rsidRPr="00F61F27" w:rsidRDefault="00D637F1" w:rsidP="00D637F1">
      <w:pPr>
        <w:spacing w:after="228" w:line="273" w:lineRule="auto"/>
        <w:ind w:right="4"/>
        <w:jc w:val="both"/>
        <w:rPr>
          <w:rFonts w:ascii="Verdana" w:eastAsia="Verdana" w:hAnsi="Verdana" w:cs="Verdana"/>
          <w:i/>
          <w:color w:val="auto"/>
          <w:sz w:val="20"/>
          <w:szCs w:val="20"/>
        </w:rPr>
      </w:pPr>
      <w:r w:rsidRPr="00F61F27">
        <w:rPr>
          <w:rFonts w:ascii="Verdana" w:eastAsia="Verdana" w:hAnsi="Verdana" w:cs="Verdana"/>
          <w:color w:val="auto"/>
          <w:sz w:val="20"/>
          <w:szCs w:val="20"/>
        </w:rPr>
        <w:t>Wyrażam zgodę na przetwarzanie moich danych osobowych w procesie konkursowym zgodnie z Klauzulą informacyjną</w:t>
      </w:r>
      <w:r w:rsidR="000F4458" w:rsidRPr="00F61F27">
        <w:rPr>
          <w:rFonts w:ascii="Verdana" w:eastAsia="Verdana" w:hAnsi="Verdana" w:cs="Verdana"/>
          <w:i/>
          <w:color w:val="auto"/>
          <w:sz w:val="20"/>
          <w:szCs w:val="20"/>
        </w:rPr>
        <w:t xml:space="preserve"> </w:t>
      </w:r>
      <w:r w:rsidR="000F4458" w:rsidRPr="00F61F27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stanowiącą załącznik nr 3 do Regulaminu. </w:t>
      </w:r>
      <w:r w:rsidRPr="00F61F27">
        <w:rPr>
          <w:rFonts w:ascii="Verdana" w:eastAsia="Verdana" w:hAnsi="Verdana" w:cs="Verdana"/>
          <w:i/>
          <w:color w:val="auto"/>
          <w:sz w:val="20"/>
          <w:szCs w:val="20"/>
        </w:rPr>
        <w:t xml:space="preserve"> </w:t>
      </w:r>
    </w:p>
    <w:p w14:paraId="781173E6" w14:textId="77777777" w:rsidR="00D637F1" w:rsidRPr="00F61F27" w:rsidRDefault="00D637F1" w:rsidP="00D637F1">
      <w:pPr>
        <w:spacing w:after="228" w:line="273" w:lineRule="auto"/>
        <w:ind w:right="4"/>
        <w:jc w:val="both"/>
        <w:rPr>
          <w:rFonts w:ascii="Verdana" w:eastAsia="Segoe UI" w:hAnsi="Verdana" w:cs="Segoe UI"/>
          <w:color w:val="auto"/>
          <w:sz w:val="20"/>
          <w:szCs w:val="20"/>
        </w:rPr>
      </w:pPr>
      <w:r w:rsidRPr="00F61F27">
        <w:rPr>
          <w:rFonts w:ascii="Verdana" w:eastAsia="Segoe UI" w:hAnsi="Verdana" w:cs="Segoe UI"/>
          <w:color w:val="auto"/>
          <w:sz w:val="20"/>
          <w:szCs w:val="20"/>
        </w:rPr>
        <w:t>Zobowiązuję się do przekazania profesorowi wizytującemu informacji o przetwarzaniu jego danych.</w:t>
      </w:r>
    </w:p>
    <w:p w14:paraId="50982834" w14:textId="77777777" w:rsidR="00187A47" w:rsidRPr="00293D45" w:rsidRDefault="00187A47" w:rsidP="00187A47">
      <w:pPr>
        <w:spacing w:after="228" w:line="273" w:lineRule="auto"/>
        <w:ind w:right="4"/>
        <w:jc w:val="both"/>
        <w:rPr>
          <w:rFonts w:ascii="Verdana" w:hAnsi="Verdana"/>
          <w:sz w:val="20"/>
          <w:szCs w:val="20"/>
        </w:rPr>
      </w:pPr>
    </w:p>
    <w:p w14:paraId="784B3139" w14:textId="77777777" w:rsidR="00187A47" w:rsidRPr="00293D45" w:rsidRDefault="00187A47" w:rsidP="00187A47">
      <w:pPr>
        <w:spacing w:after="0"/>
        <w:ind w:right="865"/>
        <w:jc w:val="right"/>
        <w:rPr>
          <w:rFonts w:ascii="Verdana" w:hAnsi="Verdana"/>
          <w:sz w:val="20"/>
          <w:szCs w:val="20"/>
        </w:rPr>
      </w:pPr>
      <w:r w:rsidRPr="00293D45">
        <w:rPr>
          <w:rFonts w:ascii="Verdana" w:hAnsi="Verdana"/>
          <w:sz w:val="20"/>
          <w:szCs w:val="20"/>
        </w:rPr>
        <w:t>…………………</w:t>
      </w:r>
      <w:r w:rsidR="00F743B7">
        <w:rPr>
          <w:rFonts w:ascii="Verdana" w:hAnsi="Verdana"/>
          <w:sz w:val="20"/>
          <w:szCs w:val="20"/>
        </w:rPr>
        <w:t>…………………</w:t>
      </w:r>
      <w:r w:rsidRPr="00293D45">
        <w:rPr>
          <w:rFonts w:ascii="Verdana" w:hAnsi="Verdana"/>
          <w:sz w:val="20"/>
          <w:szCs w:val="20"/>
        </w:rPr>
        <w:t xml:space="preserve">…………………….. </w:t>
      </w:r>
    </w:p>
    <w:p w14:paraId="77AC4BD8" w14:textId="77777777" w:rsidR="00187A47" w:rsidRPr="00F743B7" w:rsidRDefault="00187A47" w:rsidP="00187A47">
      <w:pPr>
        <w:spacing w:after="58" w:line="238" w:lineRule="auto"/>
        <w:ind w:left="6377" w:hanging="1332"/>
        <w:rPr>
          <w:rFonts w:ascii="Verdana" w:eastAsia="Verdana" w:hAnsi="Verdana" w:cs="Verdana"/>
          <w:sz w:val="18"/>
          <w:szCs w:val="18"/>
        </w:rPr>
      </w:pPr>
      <w:r w:rsidRPr="00F743B7">
        <w:rPr>
          <w:rFonts w:ascii="Verdana" w:eastAsia="Verdana" w:hAnsi="Verdana" w:cs="Verdana"/>
          <w:sz w:val="18"/>
          <w:szCs w:val="18"/>
        </w:rPr>
        <w:t xml:space="preserve">Data i podpis Wnioskodawcy </w:t>
      </w:r>
    </w:p>
    <w:p w14:paraId="27E68C4A" w14:textId="77777777" w:rsidR="00187A47" w:rsidRPr="00293D45" w:rsidRDefault="00187A47" w:rsidP="00187A47">
      <w:pPr>
        <w:spacing w:after="58" w:line="238" w:lineRule="auto"/>
        <w:ind w:left="6377" w:hanging="1332"/>
        <w:rPr>
          <w:rFonts w:ascii="Verdana" w:eastAsia="Verdana" w:hAnsi="Verdana" w:cs="Verdana"/>
          <w:sz w:val="20"/>
          <w:szCs w:val="20"/>
        </w:rPr>
      </w:pPr>
    </w:p>
    <w:p w14:paraId="52A0BF3C" w14:textId="77777777" w:rsidR="000942EC" w:rsidRDefault="000942EC" w:rsidP="00187A47">
      <w:pPr>
        <w:spacing w:after="0" w:line="240" w:lineRule="auto"/>
        <w:ind w:right="19"/>
        <w:jc w:val="both"/>
        <w:rPr>
          <w:rFonts w:ascii="Verdana" w:hAnsi="Verdana"/>
          <w:sz w:val="20"/>
          <w:szCs w:val="20"/>
        </w:rPr>
      </w:pPr>
    </w:p>
    <w:p w14:paraId="7BD53E27" w14:textId="77777777" w:rsidR="000942EC" w:rsidRPr="00293D45" w:rsidRDefault="000942EC" w:rsidP="007F76DF">
      <w:pPr>
        <w:spacing w:after="0" w:line="240" w:lineRule="auto"/>
        <w:ind w:right="19"/>
        <w:rPr>
          <w:rFonts w:ascii="Verdana" w:eastAsia="Verdana" w:hAnsi="Verdana" w:cs="Verdana"/>
          <w:sz w:val="20"/>
          <w:szCs w:val="20"/>
        </w:rPr>
      </w:pPr>
    </w:p>
    <w:p w14:paraId="3EBE6ACF" w14:textId="77777777" w:rsidR="00F47604" w:rsidRPr="00272C93" w:rsidRDefault="00F47604" w:rsidP="00187A47">
      <w:pPr>
        <w:spacing w:after="0" w:line="240" w:lineRule="auto"/>
        <w:ind w:right="19"/>
        <w:jc w:val="both"/>
        <w:rPr>
          <w:rFonts w:ascii="Verdana" w:hAnsi="Verdana"/>
          <w:sz w:val="20"/>
          <w:szCs w:val="20"/>
        </w:rPr>
      </w:pPr>
    </w:p>
    <w:sectPr w:rsidR="00F47604" w:rsidRPr="00272C93" w:rsidSect="007E1D4E">
      <w:pgSz w:w="11899" w:h="16841"/>
      <w:pgMar w:top="1134" w:right="1406" w:bottom="1135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210A1"/>
    <w:multiLevelType w:val="hybridMultilevel"/>
    <w:tmpl w:val="4B8241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C1F39"/>
    <w:multiLevelType w:val="hybridMultilevel"/>
    <w:tmpl w:val="0C5A287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902690C"/>
    <w:multiLevelType w:val="hybridMultilevel"/>
    <w:tmpl w:val="2500B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640D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F4B4A"/>
    <w:multiLevelType w:val="hybridMultilevel"/>
    <w:tmpl w:val="50789030"/>
    <w:lvl w:ilvl="0" w:tplc="F78E8CE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8167F"/>
    <w:multiLevelType w:val="hybridMultilevel"/>
    <w:tmpl w:val="2BC46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4E671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E86F300">
      <w:start w:val="1"/>
      <w:numFmt w:val="decimal"/>
      <w:lvlText w:val="%4."/>
      <w:lvlJc w:val="left"/>
      <w:rPr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633289">
    <w:abstractNumId w:val="3"/>
  </w:num>
  <w:num w:numId="2" w16cid:durableId="588542270">
    <w:abstractNumId w:val="4"/>
  </w:num>
  <w:num w:numId="3" w16cid:durableId="14890626">
    <w:abstractNumId w:val="2"/>
  </w:num>
  <w:num w:numId="4" w16cid:durableId="1323046024">
    <w:abstractNumId w:val="1"/>
  </w:num>
  <w:num w:numId="5" w16cid:durableId="922952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BB"/>
    <w:rsid w:val="00031F36"/>
    <w:rsid w:val="00047E54"/>
    <w:rsid w:val="00067676"/>
    <w:rsid w:val="0006793B"/>
    <w:rsid w:val="00072E15"/>
    <w:rsid w:val="0009228D"/>
    <w:rsid w:val="000942EC"/>
    <w:rsid w:val="000A524E"/>
    <w:rsid w:val="000F4458"/>
    <w:rsid w:val="001648C5"/>
    <w:rsid w:val="00167554"/>
    <w:rsid w:val="00187A47"/>
    <w:rsid w:val="001C3AC0"/>
    <w:rsid w:val="001D2983"/>
    <w:rsid w:val="001F2592"/>
    <w:rsid w:val="00223380"/>
    <w:rsid w:val="0026174F"/>
    <w:rsid w:val="00272C93"/>
    <w:rsid w:val="002A6F99"/>
    <w:rsid w:val="00312DBD"/>
    <w:rsid w:val="0035298D"/>
    <w:rsid w:val="00395F14"/>
    <w:rsid w:val="003A0745"/>
    <w:rsid w:val="003A616D"/>
    <w:rsid w:val="003A7FFC"/>
    <w:rsid w:val="003B237D"/>
    <w:rsid w:val="003D53D6"/>
    <w:rsid w:val="003E4036"/>
    <w:rsid w:val="003E668D"/>
    <w:rsid w:val="003F1ADE"/>
    <w:rsid w:val="003F2A25"/>
    <w:rsid w:val="0042195D"/>
    <w:rsid w:val="00421E0B"/>
    <w:rsid w:val="00452EB4"/>
    <w:rsid w:val="00463267"/>
    <w:rsid w:val="0046428D"/>
    <w:rsid w:val="004721CE"/>
    <w:rsid w:val="004B216D"/>
    <w:rsid w:val="004B5797"/>
    <w:rsid w:val="004E69D6"/>
    <w:rsid w:val="005A643D"/>
    <w:rsid w:val="005D202C"/>
    <w:rsid w:val="005E0179"/>
    <w:rsid w:val="0062776D"/>
    <w:rsid w:val="00635FB0"/>
    <w:rsid w:val="00662000"/>
    <w:rsid w:val="006C5959"/>
    <w:rsid w:val="00724CF9"/>
    <w:rsid w:val="00746F85"/>
    <w:rsid w:val="00754D74"/>
    <w:rsid w:val="00771336"/>
    <w:rsid w:val="00790C2B"/>
    <w:rsid w:val="007B419E"/>
    <w:rsid w:val="007D016B"/>
    <w:rsid w:val="007E1D4E"/>
    <w:rsid w:val="007F76DF"/>
    <w:rsid w:val="00837C47"/>
    <w:rsid w:val="00856113"/>
    <w:rsid w:val="00863A83"/>
    <w:rsid w:val="00915EC9"/>
    <w:rsid w:val="009B6AA8"/>
    <w:rsid w:val="00A53F31"/>
    <w:rsid w:val="00A92C8E"/>
    <w:rsid w:val="00AA0DB2"/>
    <w:rsid w:val="00AB3E37"/>
    <w:rsid w:val="00B21DE9"/>
    <w:rsid w:val="00BB1EBB"/>
    <w:rsid w:val="00C269C3"/>
    <w:rsid w:val="00C73165"/>
    <w:rsid w:val="00C95A37"/>
    <w:rsid w:val="00D30174"/>
    <w:rsid w:val="00D637F1"/>
    <w:rsid w:val="00DA5B55"/>
    <w:rsid w:val="00E14A51"/>
    <w:rsid w:val="00E748A2"/>
    <w:rsid w:val="00ED05B2"/>
    <w:rsid w:val="00EE22D5"/>
    <w:rsid w:val="00EE5867"/>
    <w:rsid w:val="00F47604"/>
    <w:rsid w:val="00F4785E"/>
    <w:rsid w:val="00F56BD2"/>
    <w:rsid w:val="00F61F27"/>
    <w:rsid w:val="00F743B7"/>
    <w:rsid w:val="00F76B46"/>
    <w:rsid w:val="00FD5B3C"/>
    <w:rsid w:val="00FD5E1D"/>
    <w:rsid w:val="00FD696C"/>
    <w:rsid w:val="00FE045F"/>
    <w:rsid w:val="00FE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B702"/>
  <w15:docId w15:val="{EBFB5DB4-F4BD-467D-91F6-41A1D772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eastAsia="Calibri" w:cs="Calibri"/>
      <w:color w:val="000000"/>
      <w:kern w:val="2"/>
      <w:sz w:val="22"/>
      <w:szCs w:val="22"/>
    </w:rPr>
  </w:style>
  <w:style w:type="paragraph" w:styleId="Nagwek1">
    <w:name w:val="heading 1"/>
    <w:next w:val="Normalny"/>
    <w:link w:val="Nagwek1Znak"/>
    <w:uiPriority w:val="9"/>
    <w:qFormat/>
    <w:rsid w:val="003D53D6"/>
    <w:pPr>
      <w:keepNext/>
      <w:keepLines/>
      <w:spacing w:after="3" w:line="252" w:lineRule="auto"/>
      <w:ind w:left="10" w:right="4" w:hanging="10"/>
      <w:jc w:val="center"/>
      <w:outlineLvl w:val="0"/>
    </w:pPr>
    <w:rPr>
      <w:rFonts w:ascii="Verdana" w:eastAsia="Verdana" w:hAnsi="Verdana" w:cs="Verdana"/>
      <w:b/>
      <w:color w:val="000000"/>
      <w:kern w:val="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D53D6"/>
    <w:rPr>
      <w:rFonts w:ascii="Verdana" w:eastAsia="Verdana" w:hAnsi="Verdana" w:cs="Verdana"/>
      <w:b/>
      <w:color w:val="000000"/>
      <w:kern w:val="2"/>
      <w:szCs w:val="22"/>
    </w:rPr>
  </w:style>
  <w:style w:type="character" w:styleId="Hipercze">
    <w:name w:val="Hyperlink"/>
    <w:uiPriority w:val="99"/>
    <w:unhideWhenUsed/>
    <w:rsid w:val="00187A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87A47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031F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1F3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31F36"/>
    <w:rPr>
      <w:rFonts w:eastAsia="Calibri" w:cs="Calibri"/>
      <w:color w:val="000000"/>
      <w:kern w:val="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1F3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31F36"/>
    <w:rPr>
      <w:rFonts w:eastAsia="Calibri" w:cs="Calibri"/>
      <w:b/>
      <w:bCs/>
      <w:color w:val="000000"/>
      <w:kern w:val="2"/>
    </w:rPr>
  </w:style>
  <w:style w:type="paragraph" w:customStyle="1" w:styleId="Default">
    <w:name w:val="Default"/>
    <w:rsid w:val="00724CF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9B6AA8"/>
    <w:rPr>
      <w:rFonts w:eastAsia="Calibri" w:cs="Calibri"/>
      <w:color w:val="00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180_2022 z dnia 29.07.2022 r. - Granty wewnetrzne III edycja</vt:lpstr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180_2022 z dnia 29.07.2022 r. - Granty wewnetrzne III edycja</dc:title>
  <dc:subject/>
  <dc:creator>kliwanowska</dc:creator>
  <cp:keywords/>
  <cp:lastModifiedBy>Tomasz Wielebiński</cp:lastModifiedBy>
  <cp:revision>3</cp:revision>
  <cp:lastPrinted>2023-11-03T12:17:00Z</cp:lastPrinted>
  <dcterms:created xsi:type="dcterms:W3CDTF">2024-03-25T08:44:00Z</dcterms:created>
  <dcterms:modified xsi:type="dcterms:W3CDTF">2024-04-12T11:59:00Z</dcterms:modified>
</cp:coreProperties>
</file>