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309BF" w14:textId="61D5709A" w:rsidR="00136ED2" w:rsidRDefault="00194FB2" w:rsidP="00136ED2">
      <w:pPr>
        <w:spacing w:before="408" w:after="144" w:line="240" w:lineRule="auto"/>
        <w:jc w:val="center"/>
        <w:textAlignment w:val="baseline"/>
        <w:outlineLvl w:val="2"/>
        <w:rPr>
          <w:rFonts w:eastAsia="Times New Roman" w:cstheme="minorHAnsi"/>
          <w:b/>
          <w:bCs/>
          <w:sz w:val="39"/>
          <w:szCs w:val="39"/>
          <w:lang w:eastAsia="pl-PL"/>
        </w:rPr>
      </w:pPr>
      <w:r w:rsidRPr="00ED468A">
        <w:rPr>
          <w:rFonts w:eastAsia="Times New Roman" w:cstheme="minorHAnsi"/>
          <w:b/>
          <w:bCs/>
          <w:noProof/>
          <w:sz w:val="39"/>
          <w:szCs w:val="39"/>
          <w:lang w:eastAsia="pl-PL"/>
        </w:rPr>
        <w:drawing>
          <wp:inline distT="0" distB="0" distL="0" distR="0" wp14:anchorId="6FE9FB81" wp14:editId="7E6283EA">
            <wp:extent cx="5760720" cy="794944"/>
            <wp:effectExtent l="0" t="0" r="0" b="5715"/>
            <wp:docPr id="1" name="Obraz 1" descr="C:\Users\musiadek\Desktop\FERS_RP_UE_RGB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siadek\Desktop\FERS_RP_UE_RGB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4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CE6158C" w14:textId="77777777" w:rsidR="00136ED2" w:rsidRDefault="00136ED2" w:rsidP="00136ED2">
      <w:pPr>
        <w:rPr>
          <w:rFonts w:eastAsia="Times New Roman" w:cstheme="minorHAnsi"/>
          <w:sz w:val="39"/>
          <w:szCs w:val="39"/>
          <w:lang w:eastAsia="pl-PL"/>
        </w:rPr>
      </w:pPr>
    </w:p>
    <w:p w14:paraId="1FFB9D34" w14:textId="71EA19A0" w:rsidR="00136ED2" w:rsidRPr="00136ED2" w:rsidRDefault="00136ED2" w:rsidP="00136ED2">
      <w:pPr>
        <w:jc w:val="center"/>
        <w:rPr>
          <w:rFonts w:eastAsia="Times New Roman" w:cstheme="minorHAnsi"/>
          <w:b/>
          <w:sz w:val="39"/>
          <w:szCs w:val="39"/>
          <w:lang w:eastAsia="pl-PL"/>
        </w:rPr>
      </w:pPr>
      <w:r w:rsidRPr="00136ED2">
        <w:rPr>
          <w:rFonts w:eastAsia="Times New Roman" w:cstheme="minorHAnsi"/>
          <w:b/>
          <w:sz w:val="39"/>
          <w:szCs w:val="39"/>
          <w:lang w:eastAsia="pl-PL"/>
        </w:rPr>
        <w:t>Harmonogram wsparcia w ramach projektu "Wsparcie studentów w zakresie podniesienia ich kompetencji i umiejętności”, FERS.01.05 realizowanego przez Uniwersytet Wrocławski</w:t>
      </w:r>
    </w:p>
    <w:p w14:paraId="400EEF57" w14:textId="77777777" w:rsidR="00136ED2" w:rsidRDefault="00136ED2" w:rsidP="00136ED2"/>
    <w:p w14:paraId="507396E7" w14:textId="7BD8A725" w:rsidR="00194FB2" w:rsidRPr="00136ED2" w:rsidRDefault="00136ED2" w:rsidP="00136ED2">
      <w:pPr>
        <w:rPr>
          <w:rFonts w:eastAsia="Times New Roman" w:cstheme="minorHAnsi"/>
          <w:sz w:val="39"/>
          <w:szCs w:val="39"/>
          <w:lang w:eastAsia="pl-PL"/>
        </w:rPr>
      </w:pPr>
      <w:r w:rsidRPr="00136ED2">
        <w:drawing>
          <wp:inline distT="0" distB="0" distL="0" distR="0" wp14:anchorId="18352989" wp14:editId="79C30CD3">
            <wp:extent cx="8892540" cy="1270363"/>
            <wp:effectExtent l="0" t="0" r="3810" b="635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1270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4FB2" w:rsidRPr="00136ED2" w:rsidSect="00136ED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E15BA"/>
    <w:multiLevelType w:val="multilevel"/>
    <w:tmpl w:val="77207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591746"/>
    <w:multiLevelType w:val="hybridMultilevel"/>
    <w:tmpl w:val="0E564636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111D4776"/>
    <w:multiLevelType w:val="hybridMultilevel"/>
    <w:tmpl w:val="5FEE9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D16F8"/>
    <w:multiLevelType w:val="hybridMultilevel"/>
    <w:tmpl w:val="C124F4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243E4"/>
    <w:multiLevelType w:val="multilevel"/>
    <w:tmpl w:val="6A14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0500BB9"/>
    <w:multiLevelType w:val="multilevel"/>
    <w:tmpl w:val="BCFC8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490"/>
    <w:rsid w:val="00037322"/>
    <w:rsid w:val="00046BC9"/>
    <w:rsid w:val="00136ED2"/>
    <w:rsid w:val="0014438A"/>
    <w:rsid w:val="00194FB2"/>
    <w:rsid w:val="001F2461"/>
    <w:rsid w:val="0020677A"/>
    <w:rsid w:val="002164B8"/>
    <w:rsid w:val="00257248"/>
    <w:rsid w:val="00286B5E"/>
    <w:rsid w:val="002E6803"/>
    <w:rsid w:val="00317942"/>
    <w:rsid w:val="00327F19"/>
    <w:rsid w:val="003461B3"/>
    <w:rsid w:val="00365913"/>
    <w:rsid w:val="004208E6"/>
    <w:rsid w:val="004735CC"/>
    <w:rsid w:val="004C07A4"/>
    <w:rsid w:val="0056476E"/>
    <w:rsid w:val="00567C61"/>
    <w:rsid w:val="005713E4"/>
    <w:rsid w:val="005D56FB"/>
    <w:rsid w:val="005E7070"/>
    <w:rsid w:val="005E7C54"/>
    <w:rsid w:val="0064398B"/>
    <w:rsid w:val="00645D3B"/>
    <w:rsid w:val="00666846"/>
    <w:rsid w:val="006737B5"/>
    <w:rsid w:val="006B2692"/>
    <w:rsid w:val="006C008D"/>
    <w:rsid w:val="006C6FEB"/>
    <w:rsid w:val="006D620E"/>
    <w:rsid w:val="006D7D70"/>
    <w:rsid w:val="00772847"/>
    <w:rsid w:val="0079255F"/>
    <w:rsid w:val="007A70BC"/>
    <w:rsid w:val="007F096F"/>
    <w:rsid w:val="007F397B"/>
    <w:rsid w:val="00867645"/>
    <w:rsid w:val="008D3799"/>
    <w:rsid w:val="00910674"/>
    <w:rsid w:val="00977370"/>
    <w:rsid w:val="00A360A8"/>
    <w:rsid w:val="00A86490"/>
    <w:rsid w:val="00B30196"/>
    <w:rsid w:val="00BB734D"/>
    <w:rsid w:val="00C2647B"/>
    <w:rsid w:val="00C83059"/>
    <w:rsid w:val="00CB478C"/>
    <w:rsid w:val="00CC1617"/>
    <w:rsid w:val="00D16375"/>
    <w:rsid w:val="00D26E2F"/>
    <w:rsid w:val="00DC4B78"/>
    <w:rsid w:val="00DE2049"/>
    <w:rsid w:val="00EC01E9"/>
    <w:rsid w:val="00EC3069"/>
    <w:rsid w:val="00ED468A"/>
    <w:rsid w:val="00EF348D"/>
    <w:rsid w:val="00F35B40"/>
    <w:rsid w:val="00F53A6C"/>
    <w:rsid w:val="00F615B1"/>
    <w:rsid w:val="00F65068"/>
    <w:rsid w:val="00F72B7F"/>
    <w:rsid w:val="00FA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12180F"/>
  <w15:chartTrackingRefBased/>
  <w15:docId w15:val="{40234D20-F4F0-4D2A-AAB1-5EAC855A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4FB2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46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ED46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019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E20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20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20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20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204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049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ED468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D4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46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oprawka">
    <w:name w:val="Revision"/>
    <w:hidden/>
    <w:uiPriority w:val="99"/>
    <w:semiHidden/>
    <w:rsid w:val="009773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4129">
          <w:marLeft w:val="0"/>
          <w:marRight w:val="0"/>
          <w:marTop w:val="24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0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6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377942">
          <w:marLeft w:val="0"/>
          <w:marRight w:val="0"/>
          <w:marTop w:val="21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7877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26" w:color="767676"/>
                <w:right w:val="none" w:sz="0" w:space="0" w:color="auto"/>
              </w:divBdr>
            </w:div>
          </w:divsChild>
        </w:div>
      </w:divsChild>
    </w:div>
    <w:div w:id="9188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Galicka Iwona</dc:creator>
  <cp:keywords/>
  <dc:description/>
  <cp:lastModifiedBy>Katarzyna Cieślik-Boczula</cp:lastModifiedBy>
  <cp:revision>5</cp:revision>
  <cp:lastPrinted>2025-03-05T13:22:00Z</cp:lastPrinted>
  <dcterms:created xsi:type="dcterms:W3CDTF">2025-03-07T07:04:00Z</dcterms:created>
  <dcterms:modified xsi:type="dcterms:W3CDTF">2025-04-09T11:43:00Z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53288d9c46818ef260ac9c58523fc7c097069612e8b8bd58565a23e82429d63d</vt:lpwstr>
  </property>
</Properties>
</file>