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60EE" w14:textId="77777777" w:rsidR="005818E3" w:rsidRPr="00CD77F4" w:rsidRDefault="005818E3" w:rsidP="005818E3">
      <w:pPr>
        <w:spacing w:after="37"/>
        <w:ind w:left="7075" w:right="584"/>
      </w:pPr>
      <w:r w:rsidRPr="00CD77F4">
        <w:rPr>
          <w:sz w:val="16"/>
        </w:rPr>
        <w:t xml:space="preserve">Załącznik Nr 5 do Regulaminu </w:t>
      </w:r>
    </w:p>
    <w:p w14:paraId="56E16067" w14:textId="77777777" w:rsidR="005818E3" w:rsidRPr="00CD77F4" w:rsidRDefault="005818E3" w:rsidP="005818E3">
      <w:pPr>
        <w:spacing w:after="4" w:line="250" w:lineRule="auto"/>
        <w:ind w:left="2892" w:hanging="2892"/>
        <w:jc w:val="center"/>
        <w:rPr>
          <w:b/>
        </w:rPr>
      </w:pPr>
      <w:r w:rsidRPr="00CD77F4">
        <w:rPr>
          <w:b/>
        </w:rPr>
        <w:t>RAPORT</w:t>
      </w:r>
    </w:p>
    <w:p w14:paraId="1F3C365F" w14:textId="77777777" w:rsidR="005818E3" w:rsidRPr="00CD77F4" w:rsidRDefault="005818E3" w:rsidP="005818E3">
      <w:pPr>
        <w:spacing w:after="4" w:line="250" w:lineRule="auto"/>
        <w:ind w:left="2892" w:hanging="2892"/>
        <w:jc w:val="center"/>
        <w:rPr>
          <w:b/>
        </w:rPr>
      </w:pPr>
      <w:r w:rsidRPr="00CD77F4">
        <w:rPr>
          <w:b/>
        </w:rPr>
        <w:t>z realizacji Minigrantu wewnętrznego Uniwersytetu Wrocławskiego</w:t>
      </w:r>
    </w:p>
    <w:p w14:paraId="63FEA404" w14:textId="77777777" w:rsidR="005818E3" w:rsidRPr="00CD77F4" w:rsidRDefault="005818E3" w:rsidP="005818E3">
      <w:pPr>
        <w:spacing w:after="4" w:line="250" w:lineRule="auto"/>
        <w:ind w:left="2892" w:hanging="2892"/>
        <w:jc w:val="center"/>
      </w:pPr>
    </w:p>
    <w:p w14:paraId="3AE70E90" w14:textId="77777777" w:rsidR="005818E3" w:rsidRPr="00CD77F4" w:rsidRDefault="005818E3" w:rsidP="005818E3">
      <w:pPr>
        <w:ind w:left="-3"/>
      </w:pPr>
      <w:r w:rsidRPr="00CD77F4">
        <w:t xml:space="preserve">w ramach umowy nr ……….. zawartej w dniu ……… na realizację i finansowanie Minigrantu wewnętrznego Uniwersytetu Wrocławskiego zatytułowanego </w:t>
      </w:r>
      <w:r w:rsidRPr="00CD77F4">
        <w:rPr>
          <w:b/>
        </w:rPr>
        <w:t>„………….…”</w:t>
      </w:r>
      <w:r w:rsidRPr="00CD77F4">
        <w:t>, przyznanego w ramach programu „Inicjatywa Doskonałości – Uczelnia Badawcza” (IDUB).</w:t>
      </w:r>
    </w:p>
    <w:p w14:paraId="4D266D5F" w14:textId="77777777" w:rsidR="005818E3" w:rsidRPr="00CD77F4" w:rsidRDefault="005818E3" w:rsidP="005818E3">
      <w:pPr>
        <w:spacing w:line="259" w:lineRule="auto"/>
      </w:pPr>
    </w:p>
    <w:p w14:paraId="563EC527" w14:textId="77777777" w:rsidR="005818E3" w:rsidRPr="00CD77F4" w:rsidRDefault="005818E3" w:rsidP="005818E3">
      <w:pPr>
        <w:ind w:left="-3"/>
      </w:pPr>
      <w:r w:rsidRPr="00CD77F4">
        <w:t xml:space="preserve">Dane </w:t>
      </w:r>
      <w:proofErr w:type="spellStart"/>
      <w:r w:rsidRPr="00CD77F4">
        <w:t>grantobiorcy</w:t>
      </w:r>
      <w:proofErr w:type="spellEnd"/>
      <w:r w:rsidRPr="00CD77F4">
        <w:t xml:space="preserve">: </w:t>
      </w:r>
    </w:p>
    <w:p w14:paraId="411E5BBC" w14:textId="77777777" w:rsidR="005818E3" w:rsidRPr="00CD77F4" w:rsidRDefault="005818E3" w:rsidP="005818E3">
      <w:pPr>
        <w:ind w:left="-3"/>
      </w:pPr>
    </w:p>
    <w:p w14:paraId="44B20AB9" w14:textId="77777777" w:rsidR="005818E3" w:rsidRPr="00CD77F4" w:rsidRDefault="005818E3" w:rsidP="005818E3">
      <w:pPr>
        <w:numPr>
          <w:ilvl w:val="0"/>
          <w:numId w:val="1"/>
        </w:numPr>
        <w:ind w:left="976" w:firstLine="0"/>
      </w:pPr>
      <w:r w:rsidRPr="00CD77F4">
        <w:t xml:space="preserve">Imię i nazwisko: ……………………………………………………………………... </w:t>
      </w:r>
    </w:p>
    <w:p w14:paraId="7D52235C" w14:textId="77777777" w:rsidR="005818E3" w:rsidRPr="00CD77F4" w:rsidRDefault="005818E3" w:rsidP="005818E3">
      <w:pPr>
        <w:numPr>
          <w:ilvl w:val="0"/>
          <w:numId w:val="1"/>
        </w:numPr>
        <w:ind w:left="976" w:firstLine="0"/>
      </w:pPr>
      <w:r w:rsidRPr="00CD77F4">
        <w:t xml:space="preserve">Jednostka organizacyjna: ……………………………………………………………..... </w:t>
      </w:r>
    </w:p>
    <w:p w14:paraId="53237D8D" w14:textId="77777777" w:rsidR="005818E3" w:rsidRPr="00CD77F4" w:rsidRDefault="005818E3" w:rsidP="005818E3"/>
    <w:p w14:paraId="13947141" w14:textId="77777777" w:rsidR="005818E3" w:rsidRPr="00CD77F4" w:rsidRDefault="005818E3" w:rsidP="005818E3">
      <w:pPr>
        <w:keepNext/>
        <w:keepLines/>
        <w:numPr>
          <w:ilvl w:val="2"/>
          <w:numId w:val="3"/>
        </w:numPr>
        <w:shd w:val="clear" w:color="auto" w:fill="D9E2F3"/>
        <w:spacing w:after="4" w:line="250" w:lineRule="auto"/>
        <w:ind w:left="567" w:right="115" w:hanging="567"/>
        <w:outlineLvl w:val="0"/>
        <w:rPr>
          <w:b/>
        </w:rPr>
      </w:pPr>
      <w:r w:rsidRPr="00CD77F4">
        <w:rPr>
          <w:b/>
        </w:rPr>
        <w:t>CZĘŚĆ FINANSOWA</w:t>
      </w:r>
    </w:p>
    <w:p w14:paraId="40C974B9" w14:textId="77777777" w:rsidR="005818E3" w:rsidRPr="00CD77F4" w:rsidRDefault="005818E3" w:rsidP="005818E3"/>
    <w:p w14:paraId="0B8FBA32" w14:textId="77777777" w:rsidR="005818E3" w:rsidRPr="00CD77F4" w:rsidRDefault="005818E3" w:rsidP="005818E3">
      <w:r w:rsidRPr="00CD77F4">
        <w:t xml:space="preserve">A1. Zestawienie planowanych i poniesionych kosztów: </w:t>
      </w:r>
    </w:p>
    <w:p w14:paraId="23E6D39A" w14:textId="77777777" w:rsidR="005818E3" w:rsidRPr="00CD77F4" w:rsidRDefault="005818E3" w:rsidP="005818E3">
      <w:pPr>
        <w:spacing w:line="259" w:lineRule="auto"/>
      </w:pPr>
      <w:r w:rsidRPr="00CD77F4">
        <w:t xml:space="preserve"> </w:t>
      </w:r>
    </w:p>
    <w:tbl>
      <w:tblPr>
        <w:tblW w:w="5000" w:type="pct"/>
        <w:tblCellMar>
          <w:top w:w="6" w:type="dxa"/>
          <w:left w:w="5" w:type="dxa"/>
          <w:right w:w="92" w:type="dxa"/>
        </w:tblCellMar>
        <w:tblLook w:val="04A0" w:firstRow="1" w:lastRow="0" w:firstColumn="1" w:lastColumn="0" w:noHBand="0" w:noVBand="1"/>
      </w:tblPr>
      <w:tblGrid>
        <w:gridCol w:w="6139"/>
        <w:gridCol w:w="1585"/>
        <w:gridCol w:w="1500"/>
      </w:tblGrid>
      <w:tr w:rsidR="005818E3" w:rsidRPr="00CD77F4" w14:paraId="72C4352F" w14:textId="77777777" w:rsidTr="00DF0C93">
        <w:trPr>
          <w:trHeight w:val="406"/>
        </w:trPr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80B4" w14:textId="77777777" w:rsidR="005818E3" w:rsidRPr="00CD77F4" w:rsidRDefault="005818E3" w:rsidP="00DF0C93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CD77F4">
              <w:rPr>
                <w:sz w:val="18"/>
                <w:szCs w:val="18"/>
              </w:rPr>
              <w:t xml:space="preserve"> Pozycje kalkulacyjne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575A" w14:textId="77777777" w:rsidR="005818E3" w:rsidRPr="00CD77F4" w:rsidRDefault="005818E3" w:rsidP="00DF0C93">
            <w:pPr>
              <w:spacing w:line="259" w:lineRule="auto"/>
              <w:ind w:left="168"/>
              <w:rPr>
                <w:sz w:val="18"/>
                <w:szCs w:val="18"/>
              </w:rPr>
            </w:pPr>
            <w:r w:rsidRPr="00CD77F4">
              <w:rPr>
                <w:sz w:val="18"/>
                <w:szCs w:val="18"/>
              </w:rPr>
              <w:t xml:space="preserve">planowane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E8FF" w14:textId="77777777" w:rsidR="005818E3" w:rsidRPr="00CD77F4" w:rsidRDefault="005818E3" w:rsidP="00DF0C93">
            <w:pPr>
              <w:spacing w:line="259" w:lineRule="auto"/>
              <w:ind w:left="102"/>
              <w:rPr>
                <w:sz w:val="18"/>
                <w:szCs w:val="18"/>
              </w:rPr>
            </w:pPr>
            <w:r w:rsidRPr="00CD77F4">
              <w:rPr>
                <w:sz w:val="18"/>
                <w:szCs w:val="18"/>
              </w:rPr>
              <w:t xml:space="preserve">poniesione </w:t>
            </w:r>
          </w:p>
        </w:tc>
      </w:tr>
      <w:tr w:rsidR="005818E3" w:rsidRPr="00CD77F4" w14:paraId="21325E6E" w14:textId="77777777" w:rsidTr="00DF0C93">
        <w:trPr>
          <w:trHeight w:val="20"/>
        </w:trPr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2EE7" w14:textId="77777777" w:rsidR="005818E3" w:rsidRPr="00CD77F4" w:rsidRDefault="005818E3" w:rsidP="00DF0C93">
            <w:pPr>
              <w:spacing w:line="259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4FC6" w14:textId="77777777" w:rsidR="005818E3" w:rsidRPr="00CD77F4" w:rsidRDefault="005818E3" w:rsidP="00DF0C93">
            <w:pPr>
              <w:spacing w:line="259" w:lineRule="auto"/>
              <w:ind w:left="3"/>
              <w:rPr>
                <w:sz w:val="18"/>
                <w:szCs w:val="18"/>
              </w:rPr>
            </w:pPr>
            <w:r w:rsidRPr="00CD7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4283" w14:textId="77777777" w:rsidR="005818E3" w:rsidRPr="00CD77F4" w:rsidRDefault="005818E3" w:rsidP="00DF0C93">
            <w:pPr>
              <w:spacing w:line="259" w:lineRule="auto"/>
              <w:rPr>
                <w:sz w:val="18"/>
                <w:szCs w:val="18"/>
              </w:rPr>
            </w:pPr>
            <w:r w:rsidRPr="00CD77F4">
              <w:rPr>
                <w:sz w:val="18"/>
                <w:szCs w:val="18"/>
              </w:rPr>
              <w:t xml:space="preserve"> </w:t>
            </w:r>
          </w:p>
        </w:tc>
      </w:tr>
      <w:tr w:rsidR="005818E3" w:rsidRPr="00CD77F4" w14:paraId="49A32938" w14:textId="77777777" w:rsidTr="00DF0C93">
        <w:trPr>
          <w:trHeight w:val="20"/>
        </w:trPr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5656" w14:textId="77777777" w:rsidR="005818E3" w:rsidRPr="00CD77F4" w:rsidRDefault="005818E3" w:rsidP="00DF0C93">
            <w:pPr>
              <w:spacing w:line="259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F9CF" w14:textId="77777777" w:rsidR="005818E3" w:rsidRPr="00CD77F4" w:rsidRDefault="005818E3" w:rsidP="00DF0C93">
            <w:pPr>
              <w:spacing w:line="259" w:lineRule="auto"/>
              <w:ind w:left="3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487F" w14:textId="77777777" w:rsidR="005818E3" w:rsidRPr="00CD77F4" w:rsidRDefault="005818E3" w:rsidP="00DF0C93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5818E3" w:rsidRPr="00CD77F4" w14:paraId="4FB1DABF" w14:textId="77777777" w:rsidTr="00DF0C93">
        <w:trPr>
          <w:trHeight w:val="20"/>
        </w:trPr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3791" w14:textId="77777777" w:rsidR="005818E3" w:rsidRPr="00CD77F4" w:rsidRDefault="005818E3" w:rsidP="00DF0C93">
            <w:pPr>
              <w:spacing w:line="259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7091" w14:textId="77777777" w:rsidR="005818E3" w:rsidRPr="00CD77F4" w:rsidRDefault="005818E3" w:rsidP="00DF0C93">
            <w:pPr>
              <w:spacing w:line="259" w:lineRule="auto"/>
              <w:ind w:left="3"/>
              <w:rPr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6209" w14:textId="77777777" w:rsidR="005818E3" w:rsidRPr="00CD77F4" w:rsidRDefault="005818E3" w:rsidP="00DF0C93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5818E3" w:rsidRPr="00CD77F4" w14:paraId="452873EB" w14:textId="77777777" w:rsidTr="00DF0C93">
        <w:trPr>
          <w:trHeight w:val="454"/>
        </w:trPr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A561" w14:textId="77777777" w:rsidR="005818E3" w:rsidRPr="00CD77F4" w:rsidRDefault="005818E3" w:rsidP="00DF0C93">
            <w:pPr>
              <w:spacing w:line="259" w:lineRule="auto"/>
              <w:ind w:left="110"/>
              <w:rPr>
                <w:b/>
                <w:bCs/>
                <w:sz w:val="18"/>
                <w:szCs w:val="18"/>
              </w:rPr>
            </w:pPr>
            <w:r w:rsidRPr="00CD77F4">
              <w:rPr>
                <w:b/>
                <w:bCs/>
                <w:sz w:val="18"/>
                <w:szCs w:val="18"/>
              </w:rPr>
              <w:t xml:space="preserve">Koszty realizacji projektu ogółem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6BD5" w14:textId="77777777" w:rsidR="005818E3" w:rsidRPr="00CD77F4" w:rsidRDefault="005818E3" w:rsidP="00DF0C93">
            <w:pPr>
              <w:spacing w:line="259" w:lineRule="auto"/>
              <w:ind w:left="3"/>
              <w:rPr>
                <w:sz w:val="18"/>
                <w:szCs w:val="18"/>
              </w:rPr>
            </w:pPr>
            <w:r w:rsidRPr="00CD77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8BF0" w14:textId="77777777" w:rsidR="005818E3" w:rsidRPr="00CD77F4" w:rsidRDefault="005818E3" w:rsidP="00DF0C93">
            <w:pPr>
              <w:spacing w:line="259" w:lineRule="auto"/>
              <w:rPr>
                <w:sz w:val="18"/>
                <w:szCs w:val="18"/>
              </w:rPr>
            </w:pPr>
            <w:r w:rsidRPr="00CD77F4">
              <w:rPr>
                <w:sz w:val="18"/>
                <w:szCs w:val="18"/>
              </w:rPr>
              <w:t xml:space="preserve"> </w:t>
            </w:r>
          </w:p>
        </w:tc>
      </w:tr>
    </w:tbl>
    <w:p w14:paraId="3BF3D06B" w14:textId="77777777" w:rsidR="005818E3" w:rsidRPr="00CD77F4" w:rsidRDefault="005818E3" w:rsidP="005818E3">
      <w:pPr>
        <w:spacing w:line="259" w:lineRule="auto"/>
      </w:pPr>
    </w:p>
    <w:p w14:paraId="138F6EBE" w14:textId="77777777" w:rsidR="005818E3" w:rsidRPr="00CD77F4" w:rsidRDefault="005818E3" w:rsidP="005818E3">
      <w:pPr>
        <w:spacing w:line="259" w:lineRule="auto"/>
      </w:pPr>
      <w:r w:rsidRPr="00CD77F4">
        <w:t>A2. Uzasadnienie rozbieżności (jeśli występują):</w:t>
      </w:r>
    </w:p>
    <w:p w14:paraId="009828A6" w14:textId="77777777" w:rsidR="005818E3" w:rsidRPr="00CD77F4" w:rsidRDefault="005818E3" w:rsidP="005818E3">
      <w:pPr>
        <w:spacing w:line="259" w:lineRule="auto"/>
      </w:pPr>
    </w:p>
    <w:p w14:paraId="685C0F91" w14:textId="77777777" w:rsidR="005818E3" w:rsidRPr="00CD77F4" w:rsidRDefault="005818E3" w:rsidP="005818E3">
      <w:pPr>
        <w:spacing w:line="259" w:lineRule="auto"/>
      </w:pPr>
    </w:p>
    <w:p w14:paraId="2ECE0E69" w14:textId="77777777" w:rsidR="005818E3" w:rsidRPr="00CD77F4" w:rsidRDefault="005818E3" w:rsidP="005818E3">
      <w:pPr>
        <w:keepNext/>
        <w:keepLines/>
        <w:numPr>
          <w:ilvl w:val="2"/>
          <w:numId w:val="3"/>
        </w:numPr>
        <w:shd w:val="clear" w:color="auto" w:fill="D9E2F3"/>
        <w:spacing w:after="4" w:line="250" w:lineRule="auto"/>
        <w:ind w:left="567" w:right="115" w:hanging="567"/>
        <w:outlineLvl w:val="0"/>
        <w:rPr>
          <w:b/>
        </w:rPr>
      </w:pPr>
      <w:r w:rsidRPr="00CD77F4">
        <w:rPr>
          <w:b/>
        </w:rPr>
        <w:t xml:space="preserve">CZĘŚĆ MERYTORYCZNA </w:t>
      </w:r>
    </w:p>
    <w:p w14:paraId="320BA431" w14:textId="77777777" w:rsidR="005818E3" w:rsidRPr="00CD77F4" w:rsidRDefault="005818E3" w:rsidP="005818E3">
      <w:pPr>
        <w:spacing w:line="259" w:lineRule="auto"/>
      </w:pPr>
    </w:p>
    <w:p w14:paraId="03A6C1AC" w14:textId="77777777" w:rsidR="005818E3" w:rsidRPr="00CD77F4" w:rsidRDefault="005818E3" w:rsidP="005818E3">
      <w:r w:rsidRPr="00CD77F4">
        <w:rPr>
          <w:b/>
        </w:rPr>
        <w:t xml:space="preserve">B1. Streszczenie </w:t>
      </w:r>
      <w:r w:rsidRPr="00CD77F4">
        <w:t xml:space="preserve">(maksymalnie 1000 znaków): </w:t>
      </w:r>
    </w:p>
    <w:p w14:paraId="2F609D1B" w14:textId="77777777" w:rsidR="005818E3" w:rsidRPr="00CD77F4" w:rsidRDefault="005818E3" w:rsidP="005818E3">
      <w:pPr>
        <w:spacing w:line="259" w:lineRule="auto"/>
      </w:pPr>
      <w:r w:rsidRPr="00CD77F4">
        <w:t xml:space="preserve"> </w:t>
      </w:r>
    </w:p>
    <w:p w14:paraId="2877E270" w14:textId="77777777" w:rsidR="005818E3" w:rsidRPr="00CD77F4" w:rsidRDefault="005818E3" w:rsidP="005818E3">
      <w:pPr>
        <w:rPr>
          <w:b/>
        </w:rPr>
      </w:pPr>
      <w:r w:rsidRPr="00CD77F4">
        <w:rPr>
          <w:b/>
        </w:rPr>
        <w:t xml:space="preserve">B2. Zrealizowane zadania badawcze: </w:t>
      </w:r>
    </w:p>
    <w:p w14:paraId="1A369D0F" w14:textId="77777777" w:rsidR="005818E3" w:rsidRPr="00CD77F4" w:rsidRDefault="005818E3" w:rsidP="005818E3">
      <w:pPr>
        <w:numPr>
          <w:ilvl w:val="1"/>
          <w:numId w:val="2"/>
        </w:numPr>
        <w:ind w:firstLine="0"/>
      </w:pPr>
      <w:r w:rsidRPr="00CD77F4">
        <w:t xml:space="preserve">………………………………………… </w:t>
      </w:r>
    </w:p>
    <w:p w14:paraId="3C340F08" w14:textId="77777777" w:rsidR="005818E3" w:rsidRPr="00CD77F4" w:rsidRDefault="005818E3" w:rsidP="005818E3">
      <w:pPr>
        <w:numPr>
          <w:ilvl w:val="1"/>
          <w:numId w:val="2"/>
        </w:numPr>
        <w:ind w:firstLine="0"/>
      </w:pPr>
      <w:r w:rsidRPr="00CD77F4">
        <w:t xml:space="preserve">………………………………………… </w:t>
      </w:r>
    </w:p>
    <w:p w14:paraId="343183CB" w14:textId="77777777" w:rsidR="005818E3" w:rsidRPr="00CD77F4" w:rsidRDefault="005818E3" w:rsidP="005818E3">
      <w:pPr>
        <w:spacing w:line="259" w:lineRule="auto"/>
      </w:pPr>
      <w:r w:rsidRPr="00CD77F4">
        <w:t xml:space="preserve"> </w:t>
      </w:r>
    </w:p>
    <w:p w14:paraId="6A99CD13" w14:textId="77777777" w:rsidR="005818E3" w:rsidRPr="00CD77F4" w:rsidRDefault="005818E3" w:rsidP="005818E3">
      <w:pPr>
        <w:rPr>
          <w:b/>
        </w:rPr>
      </w:pPr>
    </w:p>
    <w:p w14:paraId="295D32F0" w14:textId="77777777" w:rsidR="005818E3" w:rsidRPr="00CD77F4" w:rsidRDefault="005818E3" w:rsidP="005818E3">
      <w:r w:rsidRPr="00CD77F4">
        <w:rPr>
          <w:b/>
        </w:rPr>
        <w:t xml:space="preserve">B3. Opis uzyskanych wyników </w:t>
      </w:r>
      <w:r w:rsidRPr="00CD77F4">
        <w:t>(</w:t>
      </w:r>
      <w:r w:rsidRPr="00CD77F4">
        <w:rPr>
          <w:i/>
          <w:sz w:val="18"/>
        </w:rPr>
        <w:t>maksymalnie 3 strony formatu A4</w:t>
      </w:r>
      <w:r w:rsidRPr="00CD77F4">
        <w:t>)</w:t>
      </w:r>
    </w:p>
    <w:p w14:paraId="7777DD47" w14:textId="77777777" w:rsidR="005818E3" w:rsidRPr="00CD77F4" w:rsidRDefault="005818E3" w:rsidP="005818E3">
      <w:pPr>
        <w:spacing w:after="4" w:line="250" w:lineRule="auto"/>
      </w:pPr>
    </w:p>
    <w:p w14:paraId="4C70E08F" w14:textId="77777777" w:rsidR="005818E3" w:rsidRPr="00CD77F4" w:rsidRDefault="005818E3" w:rsidP="005818E3">
      <w:pPr>
        <w:spacing w:after="4" w:line="250" w:lineRule="auto"/>
      </w:pPr>
    </w:p>
    <w:p w14:paraId="216399DB" w14:textId="77777777" w:rsidR="005818E3" w:rsidRPr="00CD77F4" w:rsidRDefault="005818E3" w:rsidP="005818E3">
      <w:pPr>
        <w:keepNext/>
        <w:keepLines/>
        <w:numPr>
          <w:ilvl w:val="2"/>
          <w:numId w:val="3"/>
        </w:numPr>
        <w:shd w:val="clear" w:color="auto" w:fill="D9E2F3"/>
        <w:spacing w:after="4" w:line="250" w:lineRule="auto"/>
        <w:ind w:left="567" w:right="115" w:hanging="567"/>
        <w:outlineLvl w:val="0"/>
        <w:rPr>
          <w:b/>
        </w:rPr>
      </w:pPr>
      <w:r w:rsidRPr="00CD77F4">
        <w:rPr>
          <w:b/>
        </w:rPr>
        <w:t>OPINIA PROMOTORA</w:t>
      </w:r>
    </w:p>
    <w:p w14:paraId="05121A1D" w14:textId="77777777" w:rsidR="005818E3" w:rsidRPr="00CD77F4" w:rsidRDefault="005818E3" w:rsidP="005818E3">
      <w:pPr>
        <w:spacing w:after="4" w:line="250" w:lineRule="auto"/>
      </w:pPr>
    </w:p>
    <w:p w14:paraId="22807CD0" w14:textId="77777777" w:rsidR="005818E3" w:rsidRPr="00CD77F4" w:rsidRDefault="005818E3" w:rsidP="005818E3">
      <w:pPr>
        <w:spacing w:after="4" w:line="250" w:lineRule="auto"/>
        <w:rPr>
          <w:rFonts w:cs="Times New Roman"/>
          <w:bCs/>
          <w:i/>
          <w:iCs/>
        </w:rPr>
      </w:pPr>
      <w:r w:rsidRPr="00CD77F4">
        <w:rPr>
          <w:i/>
          <w:iCs/>
        </w:rPr>
        <w:t xml:space="preserve">Opinia promotora dotycząca realizacji projektu i uzyskanych wyników </w:t>
      </w:r>
      <w:r w:rsidRPr="00CD77F4">
        <w:rPr>
          <w:rFonts w:cs="Times New Roman"/>
          <w:bCs/>
          <w:i/>
          <w:iCs/>
        </w:rPr>
        <w:t>(do 1000 znaków).</w:t>
      </w:r>
    </w:p>
    <w:p w14:paraId="36410CD5" w14:textId="77777777" w:rsidR="005818E3" w:rsidRPr="00CD77F4" w:rsidRDefault="005818E3" w:rsidP="005818E3">
      <w:pPr>
        <w:spacing w:after="4" w:line="250" w:lineRule="auto"/>
        <w:rPr>
          <w:i/>
          <w:iCs/>
        </w:rPr>
      </w:pPr>
    </w:p>
    <w:p w14:paraId="789615FA" w14:textId="77777777" w:rsidR="005818E3" w:rsidRPr="00CD77F4" w:rsidRDefault="005818E3" w:rsidP="005818E3">
      <w:pPr>
        <w:spacing w:after="4" w:line="250" w:lineRule="auto"/>
      </w:pPr>
    </w:p>
    <w:p w14:paraId="30D6066A" w14:textId="77777777" w:rsidR="005818E3" w:rsidRPr="00CD77F4" w:rsidRDefault="005818E3" w:rsidP="0058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 w:line="250" w:lineRule="auto"/>
        <w:rPr>
          <w:sz w:val="24"/>
          <w:szCs w:val="32"/>
        </w:rPr>
      </w:pPr>
    </w:p>
    <w:p w14:paraId="1DC0EE3F" w14:textId="77777777" w:rsidR="005818E3" w:rsidRPr="00CD77F4" w:rsidRDefault="005818E3" w:rsidP="0058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 w:line="250" w:lineRule="auto"/>
        <w:rPr>
          <w:sz w:val="18"/>
        </w:rPr>
      </w:pPr>
      <w:r w:rsidRPr="00CD77F4">
        <w:rPr>
          <w:sz w:val="18"/>
        </w:rPr>
        <w:t>Miejsce i data wypełnienia raportu: ……………………………………………………………………………………………………….</w:t>
      </w:r>
    </w:p>
    <w:p w14:paraId="0D80A348" w14:textId="77777777" w:rsidR="005818E3" w:rsidRDefault="005818E3" w:rsidP="0058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sz w:val="18"/>
        </w:rPr>
      </w:pPr>
    </w:p>
    <w:p w14:paraId="1B04C412" w14:textId="77777777" w:rsidR="005818E3" w:rsidRPr="00CD77F4" w:rsidRDefault="005818E3" w:rsidP="0058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sz w:val="18"/>
        </w:rPr>
      </w:pPr>
    </w:p>
    <w:p w14:paraId="20E2A1E2" w14:textId="77777777" w:rsidR="005818E3" w:rsidRPr="00CD77F4" w:rsidRDefault="005818E3" w:rsidP="0058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CD77F4">
        <w:rPr>
          <w:sz w:val="18"/>
        </w:rPr>
        <w:t xml:space="preserve">Podpis </w:t>
      </w:r>
      <w:proofErr w:type="spellStart"/>
      <w:r w:rsidRPr="00CD77F4">
        <w:rPr>
          <w:sz w:val="18"/>
        </w:rPr>
        <w:t>grantobiorcy</w:t>
      </w:r>
      <w:proofErr w:type="spellEnd"/>
      <w:r w:rsidRPr="00CD77F4">
        <w:rPr>
          <w:sz w:val="18"/>
        </w:rPr>
        <w:t>: ……………………………………………………………………………………………………………………………….</w:t>
      </w:r>
    </w:p>
    <w:p w14:paraId="31692F8C" w14:textId="77777777" w:rsidR="005818E3" w:rsidRDefault="005818E3" w:rsidP="0058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2B51DC89" w14:textId="77777777" w:rsidR="005818E3" w:rsidRPr="00CD77F4" w:rsidRDefault="005818E3" w:rsidP="0058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7E8642F7" w14:textId="77777777" w:rsidR="005818E3" w:rsidRDefault="005818E3" w:rsidP="0058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CD77F4">
        <w:rPr>
          <w:sz w:val="18"/>
        </w:rPr>
        <w:t>Podpis promotora: ………………………………………………………………………………………………………………………………….</w:t>
      </w:r>
    </w:p>
    <w:p w14:paraId="7FC3FDB4" w14:textId="77777777" w:rsidR="005818E3" w:rsidRDefault="005818E3" w:rsidP="0058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A57CAB4" w14:textId="77777777" w:rsidR="008536B2" w:rsidRPr="005818E3" w:rsidRDefault="008536B2" w:rsidP="005818E3"/>
    <w:sectPr w:rsidR="008536B2" w:rsidRPr="005818E3" w:rsidSect="005818E3">
      <w:pgSz w:w="11900" w:h="16838"/>
      <w:pgMar w:top="993" w:right="1266" w:bottom="1440" w:left="140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663"/>
    <w:multiLevelType w:val="hybridMultilevel"/>
    <w:tmpl w:val="C23AD9D4"/>
    <w:lvl w:ilvl="0" w:tplc="30ACBCAE">
      <w:start w:val="1"/>
      <w:numFmt w:val="decimal"/>
      <w:lvlText w:val="%1."/>
      <w:lvlJc w:val="left"/>
      <w:pPr>
        <w:ind w:left="9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2DF46">
      <w:start w:val="1"/>
      <w:numFmt w:val="lowerLetter"/>
      <w:lvlText w:val="%2"/>
      <w:lvlJc w:val="left"/>
      <w:pPr>
        <w:ind w:left="1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C234C">
      <w:start w:val="1"/>
      <w:numFmt w:val="lowerRoman"/>
      <w:lvlText w:val="%3"/>
      <w:lvlJc w:val="left"/>
      <w:pPr>
        <w:ind w:left="2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542F82">
      <w:start w:val="1"/>
      <w:numFmt w:val="decimal"/>
      <w:lvlText w:val="%4"/>
      <w:lvlJc w:val="left"/>
      <w:pPr>
        <w:ind w:left="3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D8AC3C">
      <w:start w:val="1"/>
      <w:numFmt w:val="lowerLetter"/>
      <w:lvlText w:val="%5"/>
      <w:lvlJc w:val="left"/>
      <w:pPr>
        <w:ind w:left="38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0E220">
      <w:start w:val="1"/>
      <w:numFmt w:val="lowerRoman"/>
      <w:lvlText w:val="%6"/>
      <w:lvlJc w:val="left"/>
      <w:pPr>
        <w:ind w:left="45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EC68F6">
      <w:start w:val="1"/>
      <w:numFmt w:val="decimal"/>
      <w:lvlText w:val="%7"/>
      <w:lvlJc w:val="left"/>
      <w:pPr>
        <w:ind w:left="52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073CC">
      <w:start w:val="1"/>
      <w:numFmt w:val="lowerLetter"/>
      <w:lvlText w:val="%8"/>
      <w:lvlJc w:val="left"/>
      <w:pPr>
        <w:ind w:left="60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A06B4">
      <w:start w:val="1"/>
      <w:numFmt w:val="lowerRoman"/>
      <w:lvlText w:val="%9"/>
      <w:lvlJc w:val="left"/>
      <w:pPr>
        <w:ind w:left="67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3F6184"/>
    <w:multiLevelType w:val="hybridMultilevel"/>
    <w:tmpl w:val="849A8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2987D3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237FF"/>
    <w:multiLevelType w:val="hybridMultilevel"/>
    <w:tmpl w:val="C2BE9B32"/>
    <w:lvl w:ilvl="0" w:tplc="486EFA9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B8C338">
      <w:start w:val="1"/>
      <w:numFmt w:val="decimal"/>
      <w:lvlText w:val="%2."/>
      <w:lvlJc w:val="left"/>
      <w:pPr>
        <w:ind w:left="10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E4798">
      <w:start w:val="1"/>
      <w:numFmt w:val="lowerRoman"/>
      <w:lvlText w:val="%3"/>
      <w:lvlJc w:val="left"/>
      <w:pPr>
        <w:ind w:left="1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40C9C">
      <w:start w:val="1"/>
      <w:numFmt w:val="decimal"/>
      <w:lvlText w:val="%4"/>
      <w:lvlJc w:val="left"/>
      <w:pPr>
        <w:ind w:left="2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06CAE">
      <w:start w:val="1"/>
      <w:numFmt w:val="lowerLetter"/>
      <w:lvlText w:val="%5"/>
      <w:lvlJc w:val="left"/>
      <w:pPr>
        <w:ind w:left="3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CE792">
      <w:start w:val="1"/>
      <w:numFmt w:val="lowerRoman"/>
      <w:lvlText w:val="%6"/>
      <w:lvlJc w:val="left"/>
      <w:pPr>
        <w:ind w:left="38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CBF2A">
      <w:start w:val="1"/>
      <w:numFmt w:val="decimal"/>
      <w:lvlText w:val="%7"/>
      <w:lvlJc w:val="left"/>
      <w:pPr>
        <w:ind w:left="45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2594A">
      <w:start w:val="1"/>
      <w:numFmt w:val="lowerLetter"/>
      <w:lvlText w:val="%8"/>
      <w:lvlJc w:val="left"/>
      <w:pPr>
        <w:ind w:left="52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6E4978">
      <w:start w:val="1"/>
      <w:numFmt w:val="lowerRoman"/>
      <w:lvlText w:val="%9"/>
      <w:lvlJc w:val="left"/>
      <w:pPr>
        <w:ind w:left="60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9753434">
    <w:abstractNumId w:val="0"/>
  </w:num>
  <w:num w:numId="2" w16cid:durableId="479538762">
    <w:abstractNumId w:val="2"/>
  </w:num>
  <w:num w:numId="3" w16cid:durableId="166909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B0"/>
    <w:rsid w:val="0025099C"/>
    <w:rsid w:val="005818E3"/>
    <w:rsid w:val="008536B2"/>
    <w:rsid w:val="009F4678"/>
    <w:rsid w:val="00A93878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83C7"/>
  <w15:chartTrackingRefBased/>
  <w15:docId w15:val="{6F0C66DC-AF9E-4829-8812-65280A4A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FB0"/>
    <w:pPr>
      <w:spacing w:after="5" w:line="251" w:lineRule="auto"/>
      <w:ind w:left="10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B3FB0"/>
    <w:pPr>
      <w:keepNext/>
      <w:keepLines/>
      <w:spacing w:after="4" w:line="250" w:lineRule="auto"/>
      <w:ind w:left="10" w:right="9" w:hanging="10"/>
      <w:jc w:val="center"/>
      <w:outlineLvl w:val="0"/>
    </w:pPr>
    <w:rPr>
      <w:rFonts w:ascii="Verdana" w:eastAsia="Verdana" w:hAnsi="Verdana" w:cs="Verdana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FB0"/>
    <w:rPr>
      <w:rFonts w:ascii="Verdana" w:eastAsia="Verdana" w:hAnsi="Verdana" w:cs="Verdana"/>
      <w:b/>
      <w:color w:val="000000"/>
      <w:sz w:val="20"/>
      <w:lang w:eastAsia="pl-PL"/>
    </w:rPr>
  </w:style>
  <w:style w:type="table" w:customStyle="1" w:styleId="TableGrid">
    <w:name w:val="TableGrid"/>
    <w:rsid w:val="00FB3FB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CZĘŚĆ FINANSOWA</vt:lpstr>
      <vt:lpstr>CZĘŚĆ MERYTORYCZNA 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4</cp:revision>
  <dcterms:created xsi:type="dcterms:W3CDTF">2025-02-20T11:19:00Z</dcterms:created>
  <dcterms:modified xsi:type="dcterms:W3CDTF">2025-06-11T12:04:00Z</dcterms:modified>
</cp:coreProperties>
</file>