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102B" w14:textId="77777777" w:rsidR="000D57C7" w:rsidRPr="000D57C7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  <w:r w:rsidRPr="000D57C7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APPLICATION</w:t>
      </w:r>
    </w:p>
    <w:p w14:paraId="6627FE89" w14:textId="77777777" w:rsidR="000D57C7" w:rsidRPr="000D57C7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</w:p>
    <w:p w14:paraId="275CC176" w14:textId="77777777" w:rsidR="000D57C7" w:rsidRPr="000D57C7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  <w:r w:rsidRPr="000D57C7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for the Bonus for publications</w:t>
      </w:r>
    </w:p>
    <w:p w14:paraId="2C7690BA" w14:textId="77777777" w:rsidR="000D57C7" w:rsidRPr="00056A19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  <w:r w:rsidRPr="00056A19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 xml:space="preserve">within the "Excellence Initiative - Research University" (IDUB) </w:t>
      </w:r>
      <w:proofErr w:type="spellStart"/>
      <w:r w:rsidRPr="00056A19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program</w:t>
      </w:r>
      <w:r w:rsidRPr="00824E66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me</w:t>
      </w:r>
      <w:proofErr w:type="spellEnd"/>
      <w:r w:rsidRPr="00056A19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 xml:space="preserve"> </w:t>
      </w:r>
    </w:p>
    <w:p w14:paraId="5B9B06A3" w14:textId="77777777" w:rsidR="000D57C7" w:rsidRPr="000D57C7" w:rsidRDefault="000D57C7" w:rsidP="000D57C7">
      <w:pPr>
        <w:spacing w:after="0" w:line="240" w:lineRule="auto"/>
        <w:ind w:left="720" w:hanging="360"/>
        <w:rPr>
          <w:rFonts w:ascii="Verdana" w:eastAsia="Verdana" w:hAnsi="Verdana" w:cs="Tahoma"/>
          <w:b/>
          <w:color w:val="000000"/>
          <w:kern w:val="0"/>
          <w:sz w:val="20"/>
          <w:szCs w:val="20"/>
          <w:lang w:val="en-US" w:eastAsia="pl-PL"/>
        </w:rPr>
      </w:pPr>
    </w:p>
    <w:p w14:paraId="655A7799" w14:textId="77777777" w:rsidR="000D57C7" w:rsidRPr="000D57C7" w:rsidRDefault="000D57C7" w:rsidP="000D57C7">
      <w:pPr>
        <w:spacing w:after="0" w:line="240" w:lineRule="auto"/>
        <w:ind w:left="720" w:hanging="360"/>
        <w:rPr>
          <w:rFonts w:ascii="Verdana" w:eastAsia="Verdana" w:hAnsi="Verdana" w:cs="Tahoma"/>
          <w:b/>
          <w:color w:val="000000"/>
          <w:kern w:val="0"/>
          <w:sz w:val="20"/>
          <w:szCs w:val="20"/>
          <w:lang w:val="en-US" w:eastAsia="pl-PL"/>
        </w:rPr>
      </w:pPr>
    </w:p>
    <w:p w14:paraId="5AAB275C" w14:textId="77777777" w:rsidR="000D57C7" w:rsidRPr="00824E66" w:rsidRDefault="000D57C7" w:rsidP="000D57C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  <w:r w:rsidRPr="00824E66"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  <w:t>APPLICANT INFORMATION</w:t>
      </w:r>
    </w:p>
    <w:p w14:paraId="7311DB25" w14:textId="77777777" w:rsidR="000D57C7" w:rsidRDefault="000D57C7" w:rsidP="000D57C7">
      <w:p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9"/>
      </w:tblGrid>
      <w:tr w:rsidR="000D57C7" w:rsidRPr="00243333" w14:paraId="5B2F3D86" w14:textId="77777777" w:rsidTr="00F740E5">
        <w:tc>
          <w:tcPr>
            <w:tcW w:w="4503" w:type="dxa"/>
            <w:shd w:val="clear" w:color="auto" w:fill="auto"/>
            <w:vAlign w:val="center"/>
          </w:tcPr>
          <w:p w14:paraId="0F111BC5" w14:textId="77777777" w:rsidR="000D57C7" w:rsidRPr="007A06DC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First Name and Last Name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1E631BD3" w14:textId="77777777" w:rsidR="000D57C7" w:rsidRPr="007A06DC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2C286618" w14:textId="77777777" w:rsidTr="00F740E5">
        <w:tc>
          <w:tcPr>
            <w:tcW w:w="4503" w:type="dxa"/>
            <w:shd w:val="clear" w:color="auto" w:fill="auto"/>
            <w:vAlign w:val="center"/>
          </w:tcPr>
          <w:p w14:paraId="3E582FA5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Academic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14:paraId="5828B15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8358F03" w14:textId="77777777" w:rsidTr="00F740E5">
        <w:tc>
          <w:tcPr>
            <w:tcW w:w="4503" w:type="dxa"/>
            <w:shd w:val="clear" w:color="auto" w:fill="auto"/>
            <w:vAlign w:val="center"/>
          </w:tcPr>
          <w:p w14:paraId="24E17A7E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E-mail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14:paraId="7924EA1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645FD1F8" w14:textId="77777777" w:rsidTr="00F740E5">
        <w:tc>
          <w:tcPr>
            <w:tcW w:w="4503" w:type="dxa"/>
            <w:shd w:val="clear" w:color="auto" w:fill="auto"/>
            <w:vAlign w:val="center"/>
          </w:tcPr>
          <w:p w14:paraId="59BC15F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1FA3A78F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31A790BC" w14:textId="77777777" w:rsidTr="00F740E5">
        <w:tc>
          <w:tcPr>
            <w:tcW w:w="4503" w:type="dxa"/>
            <w:shd w:val="clear" w:color="auto" w:fill="auto"/>
            <w:vAlign w:val="center"/>
          </w:tcPr>
          <w:p w14:paraId="4B06F9B3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D57C7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Faculty or non-faculty unit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65A6235D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73E71A51" w14:textId="77777777" w:rsidTr="00F740E5">
        <w:tc>
          <w:tcPr>
            <w:tcW w:w="4503" w:type="dxa"/>
            <w:shd w:val="clear" w:color="auto" w:fill="auto"/>
            <w:vAlign w:val="center"/>
          </w:tcPr>
          <w:p w14:paraId="04684FFF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Institute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Department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14:paraId="30D198FE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4F43B8D2" w14:textId="77777777" w:rsidTr="00F740E5">
        <w:tc>
          <w:tcPr>
            <w:tcW w:w="4503" w:type="dxa"/>
            <w:shd w:val="clear" w:color="auto" w:fill="auto"/>
            <w:vAlign w:val="center"/>
          </w:tcPr>
          <w:p w14:paraId="03E991A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14:paraId="3285BA2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741628C7" w14:textId="77777777" w:rsidR="000D57C7" w:rsidRDefault="000D57C7" w:rsidP="000D57C7">
      <w:p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</w:p>
    <w:p w14:paraId="112747FE" w14:textId="77777777" w:rsidR="000D57C7" w:rsidRDefault="000D57C7" w:rsidP="000D57C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  <w:r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  <w:t>INFORMATION ABOUT PUBLICATIONS</w:t>
      </w:r>
    </w:p>
    <w:p w14:paraId="2B018BC1" w14:textId="77777777" w:rsidR="000D57C7" w:rsidRDefault="000D57C7" w:rsidP="000D57C7">
      <w:p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</w:p>
    <w:p w14:paraId="755B3298" w14:textId="77777777" w:rsidR="000D57C7" w:rsidRPr="00743B6D" w:rsidRDefault="000D57C7" w:rsidP="000D57C7">
      <w:pPr>
        <w:spacing w:after="0" w:line="240" w:lineRule="auto"/>
        <w:rPr>
          <w:b/>
          <w:sz w:val="20"/>
          <w:szCs w:val="16"/>
        </w:rPr>
      </w:pPr>
      <w:r w:rsidRPr="00743B6D">
        <w:rPr>
          <w:b/>
          <w:sz w:val="20"/>
          <w:szCs w:val="16"/>
        </w:rPr>
        <w:t>B.1.</w:t>
      </w:r>
    </w:p>
    <w:p w14:paraId="46B0D5FF" w14:textId="77777777" w:rsidR="000D57C7" w:rsidRPr="00747A20" w:rsidRDefault="000D57C7" w:rsidP="000D57C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615"/>
      </w:tblGrid>
      <w:tr w:rsidR="000D57C7" w:rsidRPr="00243333" w14:paraId="376E1263" w14:textId="77777777" w:rsidTr="00F740E5">
        <w:tc>
          <w:tcPr>
            <w:tcW w:w="4447" w:type="dxa"/>
            <w:shd w:val="clear" w:color="auto" w:fill="auto"/>
          </w:tcPr>
          <w:p w14:paraId="090E7D51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0BEA5290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2519E62B" w14:textId="77777777" w:rsidTr="00F740E5">
        <w:tc>
          <w:tcPr>
            <w:tcW w:w="4447" w:type="dxa"/>
            <w:shd w:val="clear" w:color="auto" w:fill="auto"/>
          </w:tcPr>
          <w:p w14:paraId="14C44306" w14:textId="77777777" w:rsidR="000D57C7" w:rsidRPr="00743B6D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743B6D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Number of Co-authors from </w:t>
            </w:r>
            <w:proofErr w:type="spellStart"/>
            <w:r w:rsidRPr="00743B6D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 w:rsidRPr="00743B6D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(except the Applicant)</w:t>
            </w:r>
          </w:p>
        </w:tc>
        <w:tc>
          <w:tcPr>
            <w:tcW w:w="4615" w:type="dxa"/>
            <w:shd w:val="clear" w:color="auto" w:fill="auto"/>
          </w:tcPr>
          <w:p w14:paraId="484BF59A" w14:textId="77777777" w:rsidR="000D57C7" w:rsidRPr="00743B6D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129EE65C" w14:textId="77777777" w:rsidTr="00F740E5">
        <w:tc>
          <w:tcPr>
            <w:tcW w:w="4447" w:type="dxa"/>
            <w:shd w:val="clear" w:color="auto" w:fill="auto"/>
            <w:vAlign w:val="center"/>
          </w:tcPr>
          <w:p w14:paraId="6D9FD590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D57C7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Type of publication (article / monograph)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27D0DC44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5411F897" w14:textId="77777777" w:rsidTr="00F740E5">
        <w:tc>
          <w:tcPr>
            <w:tcW w:w="4447" w:type="dxa"/>
            <w:shd w:val="clear" w:color="auto" w:fill="auto"/>
          </w:tcPr>
          <w:p w14:paraId="74F8201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6DF466A0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7F1A48E" w14:textId="77777777" w:rsidTr="00F740E5">
        <w:tc>
          <w:tcPr>
            <w:tcW w:w="4447" w:type="dxa"/>
            <w:shd w:val="clear" w:color="auto" w:fill="auto"/>
          </w:tcPr>
          <w:p w14:paraId="507AAB6C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4615" w:type="dxa"/>
            <w:shd w:val="clear" w:color="auto" w:fill="auto"/>
          </w:tcPr>
          <w:p w14:paraId="0D0F1DA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D5EBAEC" w14:textId="77777777" w:rsidTr="00F740E5">
        <w:tc>
          <w:tcPr>
            <w:tcW w:w="4447" w:type="dxa"/>
            <w:shd w:val="clear" w:color="auto" w:fill="auto"/>
          </w:tcPr>
          <w:p w14:paraId="2C428BFE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Number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ministerial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10014FC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6C896FA7" w14:textId="77777777" w:rsidTr="00F740E5">
        <w:tc>
          <w:tcPr>
            <w:tcW w:w="4447" w:type="dxa"/>
            <w:shd w:val="clear" w:color="auto" w:fill="auto"/>
          </w:tcPr>
          <w:p w14:paraId="5635AE9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Year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64780CA1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F8D3A79" w14:textId="77777777" w:rsidR="000D57C7" w:rsidRPr="00747A20" w:rsidRDefault="000D57C7" w:rsidP="000D57C7">
      <w:pPr>
        <w:spacing w:after="0" w:line="240" w:lineRule="auto"/>
        <w:ind w:left="720"/>
        <w:rPr>
          <w:rFonts w:cs="Tahoma"/>
          <w:szCs w:val="20"/>
        </w:rPr>
      </w:pPr>
    </w:p>
    <w:p w14:paraId="180927E0" w14:textId="77777777" w:rsidR="000D57C7" w:rsidRPr="00743B6D" w:rsidRDefault="000D57C7" w:rsidP="000D57C7">
      <w:pPr>
        <w:spacing w:after="0" w:line="240" w:lineRule="auto"/>
        <w:rPr>
          <w:b/>
          <w:sz w:val="20"/>
          <w:szCs w:val="16"/>
        </w:rPr>
      </w:pPr>
      <w:r w:rsidRPr="00743B6D">
        <w:rPr>
          <w:b/>
          <w:sz w:val="20"/>
          <w:szCs w:val="16"/>
        </w:rPr>
        <w:t>B.2.</w:t>
      </w:r>
    </w:p>
    <w:p w14:paraId="324B6FDA" w14:textId="77777777" w:rsidR="000D57C7" w:rsidRPr="00747A20" w:rsidRDefault="000D57C7" w:rsidP="000D57C7">
      <w:pPr>
        <w:spacing w:after="0" w:line="240" w:lineRule="auto"/>
        <w:ind w:left="720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615"/>
      </w:tblGrid>
      <w:tr w:rsidR="000D57C7" w:rsidRPr="00243333" w14:paraId="29B6BADC" w14:textId="77777777" w:rsidTr="00F740E5">
        <w:tc>
          <w:tcPr>
            <w:tcW w:w="4447" w:type="dxa"/>
            <w:shd w:val="clear" w:color="auto" w:fill="auto"/>
          </w:tcPr>
          <w:p w14:paraId="130ECFDF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3A49510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34541489" w14:textId="77777777" w:rsidTr="00F740E5">
        <w:tc>
          <w:tcPr>
            <w:tcW w:w="4447" w:type="dxa"/>
            <w:shd w:val="clear" w:color="auto" w:fill="auto"/>
          </w:tcPr>
          <w:p w14:paraId="622B55AC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Number of Co-authors from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 (except the Applicant)</w:t>
            </w:r>
          </w:p>
        </w:tc>
        <w:tc>
          <w:tcPr>
            <w:tcW w:w="4615" w:type="dxa"/>
            <w:shd w:val="clear" w:color="auto" w:fill="auto"/>
          </w:tcPr>
          <w:p w14:paraId="338299D3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433B621F" w14:textId="77777777" w:rsidTr="00F740E5">
        <w:tc>
          <w:tcPr>
            <w:tcW w:w="4447" w:type="dxa"/>
            <w:shd w:val="clear" w:color="auto" w:fill="auto"/>
            <w:vAlign w:val="center"/>
          </w:tcPr>
          <w:p w14:paraId="18A4A04B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Type of publication (article / monograph)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7EA60C86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0BA01BDB" w14:textId="77777777" w:rsidTr="00F740E5">
        <w:tc>
          <w:tcPr>
            <w:tcW w:w="4447" w:type="dxa"/>
            <w:shd w:val="clear" w:color="auto" w:fill="auto"/>
          </w:tcPr>
          <w:p w14:paraId="58301966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484B4B9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F9755B4" w14:textId="77777777" w:rsidTr="00F740E5">
        <w:tc>
          <w:tcPr>
            <w:tcW w:w="4447" w:type="dxa"/>
            <w:shd w:val="clear" w:color="auto" w:fill="auto"/>
          </w:tcPr>
          <w:p w14:paraId="185949EC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4615" w:type="dxa"/>
            <w:shd w:val="clear" w:color="auto" w:fill="auto"/>
          </w:tcPr>
          <w:p w14:paraId="3475A067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3AF614F8" w14:textId="77777777" w:rsidTr="00F740E5">
        <w:tc>
          <w:tcPr>
            <w:tcW w:w="4447" w:type="dxa"/>
            <w:shd w:val="clear" w:color="auto" w:fill="auto"/>
          </w:tcPr>
          <w:p w14:paraId="0BBF9C6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Number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ministerial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50DFF63B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2440761" w14:textId="77777777" w:rsidTr="00F740E5">
        <w:tc>
          <w:tcPr>
            <w:tcW w:w="4447" w:type="dxa"/>
            <w:shd w:val="clear" w:color="auto" w:fill="auto"/>
          </w:tcPr>
          <w:p w14:paraId="0D8F3847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Year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4615" w:type="dxa"/>
            <w:shd w:val="clear" w:color="auto" w:fill="auto"/>
          </w:tcPr>
          <w:p w14:paraId="4A6EA886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7A557EF4" w14:textId="77777777" w:rsidR="000D57C7" w:rsidRDefault="000D57C7" w:rsidP="000D57C7">
      <w:pPr>
        <w:spacing w:after="0" w:line="240" w:lineRule="auto"/>
        <w:ind w:left="284" w:right="2"/>
        <w:jc w:val="both"/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</w:pPr>
    </w:p>
    <w:p w14:paraId="56DBE0E4" w14:textId="0895E4C3" w:rsidR="000D57C7" w:rsidRPr="00056A19" w:rsidRDefault="000D57C7" w:rsidP="000D57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" w:hanging="284"/>
        <w:jc w:val="both"/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</w:pPr>
      <w:r w:rsidRPr="00056A19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I declare that I have read the content of the Competition Regulations, which is an appendix to Ordinance No. </w:t>
      </w:r>
      <w:r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167/2025 </w:t>
      </w:r>
      <w:r w:rsidRPr="00056A19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of the Rector of the University of </w:t>
      </w:r>
      <w:proofErr w:type="spellStart"/>
      <w:r w:rsidRPr="00056A19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>Wrocław</w:t>
      </w:r>
      <w:proofErr w:type="spellEnd"/>
      <w:r w:rsidRPr="00056A19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 of </w:t>
      </w:r>
      <w:r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>10.07.</w:t>
      </w:r>
      <w:r w:rsidRPr="00056A19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2025 , and that I am familiar with the detailed conditions of the competition and the rules for awarding the bonus. </w:t>
      </w:r>
    </w:p>
    <w:p w14:paraId="4C4F5DB3" w14:textId="77777777" w:rsidR="000D57C7" w:rsidRPr="000D57C7" w:rsidRDefault="000D57C7" w:rsidP="000D57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" w:hanging="284"/>
        <w:jc w:val="both"/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</w:pPr>
      <w:r w:rsidRPr="000D57C7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I declare that all information provided by me is consistent with the actual state of affairs. </w:t>
      </w:r>
    </w:p>
    <w:p w14:paraId="1BCA71D3" w14:textId="77777777" w:rsidR="000D57C7" w:rsidRPr="00743B6D" w:rsidRDefault="000D57C7" w:rsidP="000D57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" w:hanging="284"/>
        <w:jc w:val="both"/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</w:pPr>
      <w:r w:rsidRPr="00743B6D"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  <w:t xml:space="preserve">I declare that I have read the content of the Information which is Appendix No. 5 to the Rules and Regulations and I consent to the processing of my personal data. </w:t>
      </w:r>
    </w:p>
    <w:p w14:paraId="407D5E4E" w14:textId="77777777" w:rsidR="000D57C7" w:rsidRPr="00743B6D" w:rsidRDefault="000D57C7" w:rsidP="000D57C7">
      <w:pPr>
        <w:spacing w:after="45" w:line="240" w:lineRule="auto"/>
        <w:ind w:left="433" w:right="2"/>
        <w:jc w:val="both"/>
        <w:rPr>
          <w:rFonts w:ascii="Verdana" w:eastAsia="Verdana" w:hAnsi="Verdana" w:cs="Calibri"/>
          <w:b/>
          <w:bCs/>
          <w:color w:val="000000"/>
          <w:kern w:val="0"/>
          <w:sz w:val="20"/>
          <w:szCs w:val="20"/>
          <w:lang w:val="en-US" w:eastAsia="pl-PL"/>
        </w:rPr>
      </w:pPr>
    </w:p>
    <w:p w14:paraId="6112C2FD" w14:textId="77777777" w:rsidR="00943892" w:rsidRPr="000D57C7" w:rsidRDefault="00943892">
      <w:pPr>
        <w:rPr>
          <w:lang w:val="en-US"/>
        </w:rPr>
      </w:pPr>
    </w:p>
    <w:sectPr w:rsidR="00943892" w:rsidRPr="000D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81E"/>
    <w:multiLevelType w:val="hybridMultilevel"/>
    <w:tmpl w:val="DCC63C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6A1"/>
    <w:multiLevelType w:val="multilevel"/>
    <w:tmpl w:val="A646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316706">
    <w:abstractNumId w:val="1"/>
  </w:num>
  <w:num w:numId="2" w16cid:durableId="5420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7"/>
    <w:rsid w:val="000D57C7"/>
    <w:rsid w:val="00943892"/>
    <w:rsid w:val="00CD3151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9DC5"/>
  <w15:chartTrackingRefBased/>
  <w15:docId w15:val="{4BABED37-4D2A-4F9D-899A-39D3860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C7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5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7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7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7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7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7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7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7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7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7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7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2025-07-11T06:10:00Z</dcterms:created>
  <dcterms:modified xsi:type="dcterms:W3CDTF">2025-07-11T06:11:00Z</dcterms:modified>
</cp:coreProperties>
</file>