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53E831FC" w:rsidR="00C62C10" w:rsidRPr="00CC2403" w:rsidRDefault="00054F4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Wrocław</w:t>
      </w:r>
      <w:r w:rsidR="00C62C10" w:rsidRPr="00CC2403">
        <w:rPr>
          <w:rFonts w:ascii="Verdana" w:eastAsia="Times New Roman" w:hAnsi="Verdana" w:cs="Arial"/>
          <w:szCs w:val="24"/>
          <w:lang w:eastAsia="pl-PL"/>
        </w:rPr>
        <w:t>, dnia</w:t>
      </w:r>
      <w:r w:rsidR="00132849">
        <w:rPr>
          <w:rFonts w:ascii="Verdana" w:eastAsia="Times New Roman" w:hAnsi="Verdana" w:cs="Arial"/>
          <w:szCs w:val="24"/>
          <w:lang w:eastAsia="pl-PL"/>
        </w:rPr>
        <w:t>………….</w:t>
      </w:r>
      <w:r>
        <w:rPr>
          <w:rFonts w:ascii="Verdana" w:eastAsia="Times New Roman" w:hAnsi="Verdana" w:cs="Arial"/>
          <w:szCs w:val="24"/>
          <w:lang w:eastAsia="pl-PL"/>
        </w:rPr>
        <w:t>.202</w:t>
      </w:r>
      <w:r w:rsidR="006B7B0B">
        <w:rPr>
          <w:rFonts w:ascii="Verdana" w:eastAsia="Times New Roman" w:hAnsi="Verdana" w:cs="Arial"/>
          <w:szCs w:val="24"/>
          <w:lang w:eastAsia="pl-PL"/>
        </w:rPr>
        <w:t>5</w:t>
      </w:r>
      <w:r>
        <w:rPr>
          <w:rFonts w:ascii="Verdana" w:eastAsia="Times New Roman" w:hAnsi="Verdana" w:cs="Arial"/>
          <w:szCs w:val="24"/>
          <w:lang w:eastAsia="pl-PL"/>
        </w:rPr>
        <w:t xml:space="preserve"> r.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329DC976" w14:textId="35FFFD50" w:rsidR="00C62C10" w:rsidRPr="001C0F8B" w:rsidRDefault="001C0F8B" w:rsidP="001C0F8B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</w:t>
      </w:r>
      <w:r w:rsidR="00132849" w:rsidRPr="00132849">
        <w:t xml:space="preserve"> </w:t>
      </w:r>
      <w:r w:rsidR="00132849" w:rsidRPr="00132849">
        <w:rPr>
          <w:rFonts w:ascii="Verdana" w:eastAsia="Times New Roman" w:hAnsi="Verdana" w:cs="Arial"/>
          <w:b/>
          <w:lang w:eastAsia="pl-PL"/>
        </w:rPr>
        <w:t>224.26.2025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254F354" w14:textId="77777777" w:rsidR="00733E81" w:rsidRPr="008A6C5C" w:rsidRDefault="00733E81" w:rsidP="00733E81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4007DB8C" w14:textId="77777777" w:rsidR="00733E81" w:rsidRPr="00CC2403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087E516B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71063B41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171C0E19" w14:textId="77777777" w:rsidR="00733E81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0A443FC1" w14:textId="77777777" w:rsidR="00733E81" w:rsidRPr="00273648" w:rsidRDefault="00733E81" w:rsidP="00733E81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6533AB6C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C617274" w14:textId="69263676" w:rsidR="00AB2108" w:rsidRDefault="00733E81" w:rsidP="003D16B3">
      <w:pPr>
        <w:shd w:val="clear" w:color="auto" w:fill="FFFFFF"/>
        <w:spacing w:after="0" w:line="240" w:lineRule="auto"/>
        <w:ind w:right="-284"/>
        <w:textAlignment w:val="baseline"/>
        <w:rPr>
          <w:rFonts w:ascii="Verdana" w:hAnsi="Verdana" w:cs="Calibri"/>
          <w:color w:val="000000"/>
          <w:sz w:val="20"/>
          <w:szCs w:val="20"/>
        </w:rPr>
      </w:pPr>
      <w:r w:rsidRPr="00733E81">
        <w:rPr>
          <w:rFonts w:ascii="Verdana" w:hAnsi="Verdana" w:cs="Times New Roman"/>
          <w:sz w:val="20"/>
          <w:szCs w:val="20"/>
        </w:rPr>
        <w:t xml:space="preserve">W związku z ogłoszeniem przez </w:t>
      </w:r>
      <w:r w:rsidR="00CD62D7"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Uniwersytet Wrocławski konkurs</w:t>
      </w:r>
      <w:r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CD62D7"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na wynajem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,00 m2 powierzchni znajdującej się w budynku Wydziału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Nauk Historycznych i Pedagogicznych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przy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l.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Dawida 1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we Wrocławiu </w:t>
      </w:r>
      <w:r w:rsidR="00AB2108" w:rsidRPr="006F55F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 I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I piętrze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z przeznaczeniem na ustawienie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automat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AB2108" w:rsidRPr="00EE529C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AB2108">
        <w:rPr>
          <w:rFonts w:ascii="Verdana" w:hAnsi="Verdana" w:cs="Calibri"/>
          <w:color w:val="000000"/>
          <w:sz w:val="20"/>
          <w:szCs w:val="20"/>
        </w:rPr>
        <w:t>sprzedającego ciepłe posiłki.</w:t>
      </w:r>
    </w:p>
    <w:p w14:paraId="060F9482" w14:textId="505E4A9E" w:rsidR="00E752D3" w:rsidRDefault="00CD62D7" w:rsidP="003D16B3">
      <w:pPr>
        <w:shd w:val="clear" w:color="auto" w:fill="FFFFFF"/>
        <w:spacing w:after="0" w:line="240" w:lineRule="auto"/>
        <w:ind w:right="-284"/>
        <w:textAlignment w:val="baseline"/>
        <w:rPr>
          <w:rFonts w:ascii="Verdana" w:eastAsia="Times New Roman" w:hAnsi="Verdana" w:cs="Arial"/>
          <w:b/>
          <w:lang w:eastAsia="pl-PL"/>
        </w:rPr>
      </w:pPr>
      <w:r w:rsidRPr="00733E81">
        <w:rPr>
          <w:rFonts w:ascii="Verdana" w:eastAsia="Times New Roman" w:hAnsi="Verdana" w:cs="Arial"/>
          <w:b/>
          <w:lang w:eastAsia="pl-PL"/>
        </w:rPr>
        <w:t xml:space="preserve"> </w:t>
      </w:r>
    </w:p>
    <w:p w14:paraId="6C644083" w14:textId="21CE6544" w:rsidR="00733E81" w:rsidRDefault="00C62C10" w:rsidP="00733E81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bCs/>
        </w:rPr>
      </w:pPr>
      <w:r w:rsidRPr="00733E81">
        <w:rPr>
          <w:rFonts w:ascii="Verdana" w:eastAsia="Times New Roman" w:hAnsi="Verdana" w:cs="Arial"/>
          <w:b/>
          <w:lang w:eastAsia="pl-PL"/>
        </w:rPr>
        <w:t>(zwany dalej: „Oferentem”</w:t>
      </w:r>
      <w:r w:rsidR="00733E81">
        <w:rPr>
          <w:rFonts w:ascii="Verdana" w:eastAsia="Times New Roman" w:hAnsi="Verdana" w:cs="Arial"/>
          <w:b/>
          <w:lang w:eastAsia="pl-PL"/>
        </w:rPr>
        <w:t xml:space="preserve">) </w:t>
      </w:r>
      <w:r w:rsidR="00733E81" w:rsidRPr="00733E81">
        <w:rPr>
          <w:rFonts w:ascii="Verdana" w:hAnsi="Verdana" w:cs="Times New Roman"/>
        </w:rPr>
        <w:t>składam następującą Ofertę najmu Nieruchomości:</w:t>
      </w:r>
    </w:p>
    <w:p w14:paraId="3DF6170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</w:rPr>
      </w:pPr>
    </w:p>
    <w:p w14:paraId="63DDFDBE" w14:textId="64E9909B" w:rsidR="00BD022B" w:rsidRPr="00BD022B" w:rsidRDefault="00BD022B" w:rsidP="00C62C10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bookmarkStart w:id="0" w:name="_Hlk167102239"/>
      <w:r>
        <w:rPr>
          <w:rFonts w:ascii="Verdana" w:hAnsi="Verdana" w:cs="Times New Roman"/>
          <w:b/>
          <w:sz w:val="20"/>
          <w:szCs w:val="20"/>
        </w:rPr>
        <w:t>P</w:t>
      </w:r>
      <w:r w:rsidRPr="00BD022B">
        <w:rPr>
          <w:rFonts w:ascii="Verdana" w:hAnsi="Verdana" w:cs="Times New Roman"/>
          <w:b/>
          <w:sz w:val="20"/>
          <w:szCs w:val="20"/>
        </w:rPr>
        <w:t>rzed montażem automat</w:t>
      </w:r>
      <w:r w:rsidR="003D16B3">
        <w:rPr>
          <w:rFonts w:ascii="Verdana" w:hAnsi="Verdana" w:cs="Times New Roman"/>
          <w:b/>
          <w:sz w:val="20"/>
          <w:szCs w:val="20"/>
        </w:rPr>
        <w:t>u</w:t>
      </w:r>
      <w:r w:rsidRPr="00BD022B">
        <w:rPr>
          <w:rFonts w:ascii="Verdana" w:hAnsi="Verdana" w:cs="Times New Roman"/>
          <w:b/>
          <w:sz w:val="20"/>
          <w:szCs w:val="20"/>
        </w:rPr>
        <w:t xml:space="preserve"> Najemca jest zobligowany do przeprowadzenia wizji lokalnej pomieszczenia</w:t>
      </w:r>
      <w:r w:rsidR="0042748B">
        <w:rPr>
          <w:rFonts w:ascii="Verdana" w:hAnsi="Verdana" w:cs="Times New Roman"/>
          <w:b/>
          <w:sz w:val="20"/>
          <w:szCs w:val="20"/>
        </w:rPr>
        <w:t>.</w:t>
      </w:r>
      <w:bookmarkEnd w:id="0"/>
    </w:p>
    <w:p w14:paraId="778C755F" w14:textId="77777777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sz w:val="14"/>
        </w:rPr>
      </w:pPr>
    </w:p>
    <w:p w14:paraId="627FBF83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 w:rsidRPr="00273648">
        <w:rPr>
          <w:rFonts w:ascii="Verdana" w:hAnsi="Verdana" w:cs="Times New Roman"/>
          <w:b/>
        </w:rPr>
        <w:t xml:space="preserve">składam </w:t>
      </w:r>
      <w:r>
        <w:rPr>
          <w:rFonts w:ascii="Verdana" w:hAnsi="Verdana" w:cs="Times New Roman"/>
          <w:b/>
        </w:rPr>
        <w:t xml:space="preserve">następującą </w:t>
      </w:r>
      <w:r w:rsidRPr="00273648">
        <w:rPr>
          <w:rFonts w:ascii="Verdana" w:hAnsi="Verdana" w:cs="Times New Roman"/>
          <w:b/>
        </w:rPr>
        <w:t xml:space="preserve">Ofertę </w:t>
      </w:r>
      <w:r>
        <w:rPr>
          <w:rFonts w:ascii="Verdana" w:hAnsi="Verdana" w:cs="Times New Roman"/>
          <w:b/>
        </w:rPr>
        <w:t>najmu</w:t>
      </w:r>
      <w:r w:rsidRPr="0027364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Nieruchomości:</w:t>
      </w:r>
      <w:r w:rsidRPr="00273648">
        <w:rPr>
          <w:rFonts w:ascii="Verdana" w:hAnsi="Verdana" w:cs="Times New Roman"/>
          <w:b/>
        </w:rPr>
        <w:t xml:space="preserve"> </w:t>
      </w:r>
    </w:p>
    <w:p w14:paraId="59E2E41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</w:p>
    <w:p w14:paraId="705669CD" w14:textId="61F0349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Oferuję miesięczny czynsz najmu netto w wysokości ………….……. zł / </w:t>
      </w:r>
      <w:r w:rsidR="00980A5A">
        <w:rPr>
          <w:rFonts w:ascii="Verdana" w:hAnsi="Verdana" w:cs="Times New Roman"/>
          <w:b/>
        </w:rPr>
        <w:t>za automat</w:t>
      </w:r>
    </w:p>
    <w:p w14:paraId="3E25D6EF" w14:textId="296A3746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6"/>
        </w:rPr>
      </w:pPr>
    </w:p>
    <w:p w14:paraId="4CB3533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……………………………………………………………</w:t>
      </w:r>
      <w:r>
        <w:rPr>
          <w:rFonts w:ascii="Verdana" w:hAnsi="Verdana" w:cs="Times New Roman"/>
        </w:rPr>
        <w:t>…………………………</w:t>
      </w:r>
      <w:r w:rsidRPr="001B4046">
        <w:rPr>
          <w:rFonts w:ascii="Verdana" w:hAnsi="Verdana" w:cs="Times New Roman"/>
        </w:rPr>
        <w:t>……………….. złotych)</w:t>
      </w:r>
    </w:p>
    <w:p w14:paraId="168CF86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</w:p>
    <w:p w14:paraId="3922EF9F" w14:textId="65902700" w:rsidR="00C62C10" w:rsidRPr="006A153D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  <w:b/>
        </w:rPr>
      </w:pPr>
      <w:r w:rsidRPr="006A153D">
        <w:rPr>
          <w:rFonts w:ascii="Verdana" w:hAnsi="Verdana" w:cs="Times New Roman"/>
          <w:b/>
        </w:rPr>
        <w:t>co daje miesięczną wartość netto czynszu najmu za całą powierzchnię będącą przedmiotu konkursu w wysokości: ……………………………………..</w:t>
      </w:r>
      <w:r w:rsidR="00046C1F">
        <w:rPr>
          <w:rFonts w:ascii="Verdana" w:hAnsi="Verdana" w:cs="Times New Roman"/>
          <w:b/>
        </w:rPr>
        <w:t xml:space="preserve"> zł</w:t>
      </w:r>
    </w:p>
    <w:p w14:paraId="0C4F7CE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</w:t>
      </w:r>
      <w:r>
        <w:rPr>
          <w:rFonts w:ascii="Verdana" w:hAnsi="Verdana" w:cs="Times New Roman"/>
        </w:rPr>
        <w:t>………………………..</w:t>
      </w:r>
      <w:r w:rsidRPr="001B4046">
        <w:rPr>
          <w:rFonts w:ascii="Verdana" w:hAnsi="Verdana" w:cs="Times New Roman"/>
        </w:rPr>
        <w:t>………………….. złotych)</w:t>
      </w:r>
    </w:p>
    <w:p w14:paraId="60788BF4" w14:textId="70B1F43C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</w:rPr>
      </w:pP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1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lastRenderedPageBreak/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Oświadczam, że spełniam wymogi związane z dodatkowymi warunkami najmu wskazanymi w ogłoszeniu o konkursie tj: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załącznikach nr 4 i 5 do niniejszego Regulaminu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1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B791" w14:textId="77777777" w:rsidR="00FB70FB" w:rsidRDefault="00FB70FB" w:rsidP="00E465C1">
      <w:pPr>
        <w:spacing w:after="0" w:line="240" w:lineRule="auto"/>
      </w:pPr>
      <w:r>
        <w:separator/>
      </w:r>
    </w:p>
  </w:endnote>
  <w:endnote w:type="continuationSeparator" w:id="0">
    <w:p w14:paraId="2C7A2890" w14:textId="77777777" w:rsidR="00FB70FB" w:rsidRDefault="00FB70FB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9D14" w14:textId="77777777" w:rsidR="00FB70FB" w:rsidRDefault="00FB70FB" w:rsidP="00E465C1">
      <w:pPr>
        <w:spacing w:after="0" w:line="240" w:lineRule="auto"/>
      </w:pPr>
      <w:r>
        <w:separator/>
      </w:r>
    </w:p>
  </w:footnote>
  <w:footnote w:type="continuationSeparator" w:id="0">
    <w:p w14:paraId="28D0A47D" w14:textId="77777777" w:rsidR="00FB70FB" w:rsidRDefault="00FB70FB" w:rsidP="00E4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7354449">
    <w:abstractNumId w:val="22"/>
  </w:num>
  <w:num w:numId="2" w16cid:durableId="384138998">
    <w:abstractNumId w:val="17"/>
  </w:num>
  <w:num w:numId="3" w16cid:durableId="682315814">
    <w:abstractNumId w:val="30"/>
  </w:num>
  <w:num w:numId="4" w16cid:durableId="1069693544">
    <w:abstractNumId w:val="15"/>
  </w:num>
  <w:num w:numId="5" w16cid:durableId="171072278">
    <w:abstractNumId w:val="35"/>
  </w:num>
  <w:num w:numId="6" w16cid:durableId="956134362">
    <w:abstractNumId w:val="14"/>
  </w:num>
  <w:num w:numId="7" w16cid:durableId="985163504">
    <w:abstractNumId w:val="5"/>
  </w:num>
  <w:num w:numId="8" w16cid:durableId="13460308">
    <w:abstractNumId w:val="13"/>
  </w:num>
  <w:num w:numId="9" w16cid:durableId="1873687353">
    <w:abstractNumId w:val="27"/>
  </w:num>
  <w:num w:numId="10" w16cid:durableId="465323186">
    <w:abstractNumId w:val="34"/>
  </w:num>
  <w:num w:numId="11" w16cid:durableId="89014927">
    <w:abstractNumId w:val="29"/>
  </w:num>
  <w:num w:numId="12" w16cid:durableId="1429691039">
    <w:abstractNumId w:val="8"/>
  </w:num>
  <w:num w:numId="13" w16cid:durableId="952590903">
    <w:abstractNumId w:val="7"/>
  </w:num>
  <w:num w:numId="14" w16cid:durableId="712848407">
    <w:abstractNumId w:val="24"/>
  </w:num>
  <w:num w:numId="15" w16cid:durableId="32462094">
    <w:abstractNumId w:val="11"/>
  </w:num>
  <w:num w:numId="16" w16cid:durableId="270629442">
    <w:abstractNumId w:val="6"/>
  </w:num>
  <w:num w:numId="17" w16cid:durableId="1136219785">
    <w:abstractNumId w:val="9"/>
  </w:num>
  <w:num w:numId="18" w16cid:durableId="23266749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3305114">
    <w:abstractNumId w:val="1"/>
  </w:num>
  <w:num w:numId="20" w16cid:durableId="1847860107">
    <w:abstractNumId w:val="16"/>
  </w:num>
  <w:num w:numId="21" w16cid:durableId="304160862">
    <w:abstractNumId w:val="4"/>
  </w:num>
  <w:num w:numId="22" w16cid:durableId="1809278196">
    <w:abstractNumId w:val="18"/>
  </w:num>
  <w:num w:numId="23" w16cid:durableId="1744909968">
    <w:abstractNumId w:val="20"/>
  </w:num>
  <w:num w:numId="24" w16cid:durableId="971906791">
    <w:abstractNumId w:val="26"/>
  </w:num>
  <w:num w:numId="25" w16cid:durableId="1930889322">
    <w:abstractNumId w:val="28"/>
  </w:num>
  <w:num w:numId="26" w16cid:durableId="42295504">
    <w:abstractNumId w:val="33"/>
  </w:num>
  <w:num w:numId="27" w16cid:durableId="209810276">
    <w:abstractNumId w:val="23"/>
  </w:num>
  <w:num w:numId="28" w16cid:durableId="345526432">
    <w:abstractNumId w:val="2"/>
  </w:num>
  <w:num w:numId="29" w16cid:durableId="1620916630">
    <w:abstractNumId w:val="19"/>
  </w:num>
  <w:num w:numId="30" w16cid:durableId="703556045">
    <w:abstractNumId w:val="12"/>
  </w:num>
  <w:num w:numId="31" w16cid:durableId="212430997">
    <w:abstractNumId w:val="0"/>
  </w:num>
  <w:num w:numId="32" w16cid:durableId="1552305843">
    <w:abstractNumId w:val="21"/>
  </w:num>
  <w:num w:numId="33" w16cid:durableId="1983265600">
    <w:abstractNumId w:val="32"/>
  </w:num>
  <w:num w:numId="34" w16cid:durableId="2046327890">
    <w:abstractNumId w:val="10"/>
  </w:num>
  <w:num w:numId="35" w16cid:durableId="255328975">
    <w:abstractNumId w:val="3"/>
  </w:num>
  <w:num w:numId="36" w16cid:durableId="959530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7C35"/>
    <w:rsid w:val="000100FB"/>
    <w:rsid w:val="00015F33"/>
    <w:rsid w:val="00033A0C"/>
    <w:rsid w:val="000340D0"/>
    <w:rsid w:val="00040296"/>
    <w:rsid w:val="00046C1F"/>
    <w:rsid w:val="00051C67"/>
    <w:rsid w:val="00054F40"/>
    <w:rsid w:val="00071FBA"/>
    <w:rsid w:val="00072CFD"/>
    <w:rsid w:val="000818D8"/>
    <w:rsid w:val="000B3811"/>
    <w:rsid w:val="000B7A27"/>
    <w:rsid w:val="000D3022"/>
    <w:rsid w:val="000D634B"/>
    <w:rsid w:val="000F74C4"/>
    <w:rsid w:val="00111CB3"/>
    <w:rsid w:val="00132849"/>
    <w:rsid w:val="0013343F"/>
    <w:rsid w:val="00140307"/>
    <w:rsid w:val="00140B55"/>
    <w:rsid w:val="00142FD8"/>
    <w:rsid w:val="0015170A"/>
    <w:rsid w:val="001527F6"/>
    <w:rsid w:val="00182FCE"/>
    <w:rsid w:val="001835F4"/>
    <w:rsid w:val="001B124E"/>
    <w:rsid w:val="001C0F8B"/>
    <w:rsid w:val="001C3B7B"/>
    <w:rsid w:val="001C433D"/>
    <w:rsid w:val="001C47C1"/>
    <w:rsid w:val="001C5F02"/>
    <w:rsid w:val="001C6861"/>
    <w:rsid w:val="001D0064"/>
    <w:rsid w:val="001D3DB6"/>
    <w:rsid w:val="001D6BA8"/>
    <w:rsid w:val="001E1C29"/>
    <w:rsid w:val="001E5882"/>
    <w:rsid w:val="001F01E3"/>
    <w:rsid w:val="00200703"/>
    <w:rsid w:val="00211965"/>
    <w:rsid w:val="00252E6B"/>
    <w:rsid w:val="00253348"/>
    <w:rsid w:val="0026014E"/>
    <w:rsid w:val="00263D56"/>
    <w:rsid w:val="00264463"/>
    <w:rsid w:val="00273CDD"/>
    <w:rsid w:val="00283534"/>
    <w:rsid w:val="00285476"/>
    <w:rsid w:val="00286C5F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504E0"/>
    <w:rsid w:val="003652BD"/>
    <w:rsid w:val="003718DC"/>
    <w:rsid w:val="00374F1B"/>
    <w:rsid w:val="0038584B"/>
    <w:rsid w:val="00394069"/>
    <w:rsid w:val="003A0B69"/>
    <w:rsid w:val="003A258C"/>
    <w:rsid w:val="003B73EE"/>
    <w:rsid w:val="003C06BC"/>
    <w:rsid w:val="003D16B3"/>
    <w:rsid w:val="003D7F6F"/>
    <w:rsid w:val="003E1337"/>
    <w:rsid w:val="0040091F"/>
    <w:rsid w:val="0041601A"/>
    <w:rsid w:val="00422F8D"/>
    <w:rsid w:val="004269FB"/>
    <w:rsid w:val="0042748B"/>
    <w:rsid w:val="00427B9A"/>
    <w:rsid w:val="00435E17"/>
    <w:rsid w:val="0044316C"/>
    <w:rsid w:val="0044327F"/>
    <w:rsid w:val="004473E3"/>
    <w:rsid w:val="00464C1B"/>
    <w:rsid w:val="00471E25"/>
    <w:rsid w:val="0048086B"/>
    <w:rsid w:val="004856C8"/>
    <w:rsid w:val="00487A44"/>
    <w:rsid w:val="00494729"/>
    <w:rsid w:val="00494C35"/>
    <w:rsid w:val="004A0577"/>
    <w:rsid w:val="004A4C36"/>
    <w:rsid w:val="004A60E2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5F9"/>
    <w:rsid w:val="0057689D"/>
    <w:rsid w:val="00582822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5F5872"/>
    <w:rsid w:val="00600897"/>
    <w:rsid w:val="0060540A"/>
    <w:rsid w:val="00614C2E"/>
    <w:rsid w:val="00620A6F"/>
    <w:rsid w:val="00621187"/>
    <w:rsid w:val="0063308B"/>
    <w:rsid w:val="00643841"/>
    <w:rsid w:val="00647373"/>
    <w:rsid w:val="00651030"/>
    <w:rsid w:val="00651B25"/>
    <w:rsid w:val="006550A5"/>
    <w:rsid w:val="00661EC6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B7B0B"/>
    <w:rsid w:val="006C59FB"/>
    <w:rsid w:val="006D127A"/>
    <w:rsid w:val="006E3CA3"/>
    <w:rsid w:val="006F2773"/>
    <w:rsid w:val="006F55F0"/>
    <w:rsid w:val="0072064F"/>
    <w:rsid w:val="0073163E"/>
    <w:rsid w:val="00733E81"/>
    <w:rsid w:val="00734382"/>
    <w:rsid w:val="00736A40"/>
    <w:rsid w:val="00745A46"/>
    <w:rsid w:val="007538C3"/>
    <w:rsid w:val="0075546A"/>
    <w:rsid w:val="00755793"/>
    <w:rsid w:val="0076082A"/>
    <w:rsid w:val="00774341"/>
    <w:rsid w:val="0077525F"/>
    <w:rsid w:val="0077730C"/>
    <w:rsid w:val="00777753"/>
    <w:rsid w:val="00793ECD"/>
    <w:rsid w:val="007B29D1"/>
    <w:rsid w:val="007B3009"/>
    <w:rsid w:val="007C69FE"/>
    <w:rsid w:val="007C73B1"/>
    <w:rsid w:val="007E1F9D"/>
    <w:rsid w:val="00802AC4"/>
    <w:rsid w:val="0080750E"/>
    <w:rsid w:val="008273B6"/>
    <w:rsid w:val="008322E9"/>
    <w:rsid w:val="0084334C"/>
    <w:rsid w:val="00850386"/>
    <w:rsid w:val="008528EB"/>
    <w:rsid w:val="008800E3"/>
    <w:rsid w:val="00890863"/>
    <w:rsid w:val="008928F0"/>
    <w:rsid w:val="008A0854"/>
    <w:rsid w:val="008A6C5C"/>
    <w:rsid w:val="008B0587"/>
    <w:rsid w:val="008C180B"/>
    <w:rsid w:val="008C2CB3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678B7"/>
    <w:rsid w:val="009706C0"/>
    <w:rsid w:val="00970F32"/>
    <w:rsid w:val="0097324A"/>
    <w:rsid w:val="00980A5A"/>
    <w:rsid w:val="00990CDF"/>
    <w:rsid w:val="009969A4"/>
    <w:rsid w:val="009973B2"/>
    <w:rsid w:val="00997F37"/>
    <w:rsid w:val="009A7317"/>
    <w:rsid w:val="009C0F88"/>
    <w:rsid w:val="009C1CA4"/>
    <w:rsid w:val="009D7803"/>
    <w:rsid w:val="009E42E8"/>
    <w:rsid w:val="009F06CD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2108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AF7EFF"/>
    <w:rsid w:val="00B11052"/>
    <w:rsid w:val="00B1146E"/>
    <w:rsid w:val="00B153B8"/>
    <w:rsid w:val="00B2492A"/>
    <w:rsid w:val="00B32437"/>
    <w:rsid w:val="00B33EFE"/>
    <w:rsid w:val="00B340DC"/>
    <w:rsid w:val="00B50F21"/>
    <w:rsid w:val="00B51300"/>
    <w:rsid w:val="00B5668A"/>
    <w:rsid w:val="00B91251"/>
    <w:rsid w:val="00B94E78"/>
    <w:rsid w:val="00BA7657"/>
    <w:rsid w:val="00BB2CA9"/>
    <w:rsid w:val="00BB3149"/>
    <w:rsid w:val="00BB73A4"/>
    <w:rsid w:val="00BC32B5"/>
    <w:rsid w:val="00BC3BD5"/>
    <w:rsid w:val="00BD022B"/>
    <w:rsid w:val="00BD2DDE"/>
    <w:rsid w:val="00BD3CE6"/>
    <w:rsid w:val="00BD53DA"/>
    <w:rsid w:val="00BD5AD5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D62D7"/>
    <w:rsid w:val="00CF073D"/>
    <w:rsid w:val="00CF6138"/>
    <w:rsid w:val="00D07272"/>
    <w:rsid w:val="00D165CE"/>
    <w:rsid w:val="00D22375"/>
    <w:rsid w:val="00D23C7F"/>
    <w:rsid w:val="00D24722"/>
    <w:rsid w:val="00D32FFC"/>
    <w:rsid w:val="00D33D1A"/>
    <w:rsid w:val="00D4136F"/>
    <w:rsid w:val="00D41BE0"/>
    <w:rsid w:val="00D43169"/>
    <w:rsid w:val="00D51495"/>
    <w:rsid w:val="00D525FC"/>
    <w:rsid w:val="00D5633F"/>
    <w:rsid w:val="00D6287F"/>
    <w:rsid w:val="00D92DC4"/>
    <w:rsid w:val="00D95491"/>
    <w:rsid w:val="00DC4537"/>
    <w:rsid w:val="00DE499E"/>
    <w:rsid w:val="00DF4584"/>
    <w:rsid w:val="00E0453F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52D3"/>
    <w:rsid w:val="00E768A7"/>
    <w:rsid w:val="00E76A21"/>
    <w:rsid w:val="00E80B82"/>
    <w:rsid w:val="00E82BA4"/>
    <w:rsid w:val="00E87DB8"/>
    <w:rsid w:val="00E907A4"/>
    <w:rsid w:val="00EA0BD1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280E"/>
    <w:rsid w:val="00F257AA"/>
    <w:rsid w:val="00F35E1C"/>
    <w:rsid w:val="00F4333A"/>
    <w:rsid w:val="00F51DB3"/>
    <w:rsid w:val="00F627F1"/>
    <w:rsid w:val="00F73493"/>
    <w:rsid w:val="00F779A3"/>
    <w:rsid w:val="00F81E29"/>
    <w:rsid w:val="00F86DDD"/>
    <w:rsid w:val="00FA3001"/>
    <w:rsid w:val="00FA7122"/>
    <w:rsid w:val="00FB091F"/>
    <w:rsid w:val="00FB70FB"/>
    <w:rsid w:val="00FB7DE3"/>
    <w:rsid w:val="00FC5B0C"/>
    <w:rsid w:val="00FD7D2E"/>
    <w:rsid w:val="00FE543C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2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9CD-329B-4146-96DA-1656DD1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Agnieszka Krzysztoszek</cp:lastModifiedBy>
  <cp:revision>17</cp:revision>
  <dcterms:created xsi:type="dcterms:W3CDTF">2024-07-01T11:15:00Z</dcterms:created>
  <dcterms:modified xsi:type="dcterms:W3CDTF">2025-07-18T10:08:00Z</dcterms:modified>
</cp:coreProperties>
</file>