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B2EF1" w14:textId="04319F47" w:rsidR="00BF4C03" w:rsidRPr="00BE47EB" w:rsidRDefault="00BF4C03" w:rsidP="00BE47EB">
      <w:pPr>
        <w:shd w:val="clear" w:color="auto" w:fill="FFFFFF"/>
        <w:spacing w:after="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BE47EB">
        <w:rPr>
          <w:rFonts w:ascii="Uniwroclavica Black" w:eastAsia="Times New Roman" w:hAnsi="Uniwroclavica Black" w:cstheme="minorHAnsi"/>
          <w:b/>
          <w:bCs/>
          <w:color w:val="000000"/>
          <w:sz w:val="28"/>
          <w:szCs w:val="24"/>
          <w:lang w:eastAsia="pl-PL"/>
        </w:rPr>
        <w:t>IV Ogólnopolska Konferencja Szkół Doktorskich</w:t>
      </w:r>
      <w:r w:rsidR="00BE47EB" w:rsidRPr="00BE47EB">
        <w:rPr>
          <w:rFonts w:ascii="Uniwroclavica Black" w:eastAsia="Times New Roman" w:hAnsi="Uniwroclavica Black" w:cstheme="minorHAnsi"/>
          <w:b/>
          <w:bCs/>
          <w:color w:val="000000"/>
          <w:sz w:val="28"/>
          <w:szCs w:val="24"/>
          <w:lang w:eastAsia="pl-PL"/>
        </w:rPr>
        <w:t xml:space="preserve"> </w:t>
      </w:r>
      <w:r w:rsidRPr="00BE47EB">
        <w:rPr>
          <w:rFonts w:ascii="Uniwroclavica Black" w:eastAsia="Times New Roman" w:hAnsi="Uniwroclavica Black" w:cstheme="minorHAnsi"/>
          <w:b/>
          <w:bCs/>
          <w:color w:val="000000"/>
          <w:sz w:val="28"/>
          <w:szCs w:val="24"/>
          <w:lang w:eastAsia="pl-PL"/>
        </w:rPr>
        <w:t xml:space="preserve">16-17 </w:t>
      </w:r>
      <w:r w:rsidR="00BE47EB">
        <w:rPr>
          <w:rFonts w:ascii="Uniwroclavica Black" w:eastAsia="Times New Roman" w:hAnsi="Uniwroclavica Black" w:cstheme="minorHAnsi"/>
          <w:b/>
          <w:bCs/>
          <w:color w:val="000000"/>
          <w:sz w:val="28"/>
          <w:szCs w:val="24"/>
          <w:lang w:eastAsia="pl-PL"/>
        </w:rPr>
        <w:t>IV</w:t>
      </w:r>
      <w:r w:rsidRPr="00BE47EB">
        <w:rPr>
          <w:rFonts w:ascii="Uniwroclavica Black" w:eastAsia="Times New Roman" w:hAnsi="Uniwroclavica Black" w:cstheme="minorHAnsi"/>
          <w:b/>
          <w:bCs/>
          <w:color w:val="000000"/>
          <w:sz w:val="28"/>
          <w:szCs w:val="24"/>
          <w:lang w:eastAsia="pl-PL"/>
        </w:rPr>
        <w:t xml:space="preserve"> 2026, Wrocław</w:t>
      </w:r>
    </w:p>
    <w:p w14:paraId="02F0C6C6" w14:textId="70ECF3CF" w:rsidR="00BF4C03" w:rsidRPr="00BE47EB" w:rsidRDefault="00855899" w:rsidP="00622D26">
      <w:pPr>
        <w:shd w:val="clear" w:color="auto" w:fill="FFFFFF"/>
        <w:spacing w:after="120"/>
        <w:jc w:val="center"/>
        <w:rPr>
          <w:rFonts w:ascii="Uniwroclavica" w:eastAsia="Times New Roman" w:hAnsi="Uniwroclavica" w:cs="Times New Roman"/>
          <w:b/>
          <w:bCs/>
          <w:color w:val="000000"/>
          <w:sz w:val="26"/>
          <w:szCs w:val="24"/>
          <w:lang w:eastAsia="pl-PL"/>
        </w:rPr>
      </w:pPr>
      <w:r w:rsidRPr="00BE47EB">
        <w:rPr>
          <w:rFonts w:ascii="Uniwroclavica" w:eastAsia="Times New Roman" w:hAnsi="Uniwroclavica" w:cs="Times New Roman"/>
          <w:b/>
          <w:bCs/>
          <w:color w:val="000000"/>
          <w:sz w:val="26"/>
          <w:szCs w:val="24"/>
          <w:lang w:eastAsia="pl-PL"/>
        </w:rPr>
        <w:t>Biblioteka Uniwersytecka przy ul. Fryderyka Joliot-Curie 12</w:t>
      </w:r>
    </w:p>
    <w:p w14:paraId="6F713E4C" w14:textId="5F2448B9" w:rsidR="00BF4C03" w:rsidRPr="00622D26" w:rsidRDefault="00BF4C03" w:rsidP="00622D26">
      <w:pPr>
        <w:shd w:val="clear" w:color="auto" w:fill="FFFFFF"/>
        <w:spacing w:after="0"/>
        <w:jc w:val="center"/>
        <w:rPr>
          <w:rFonts w:ascii="Uniwroclavica" w:eastAsia="Times New Roman" w:hAnsi="Uniwroclavica" w:cs="Times New Roman"/>
          <w:b/>
          <w:bCs/>
          <w:color w:val="000000"/>
          <w:lang w:eastAsia="pl-PL"/>
        </w:rPr>
      </w:pPr>
      <w:r w:rsidRPr="00622D26">
        <w:rPr>
          <w:rFonts w:ascii="Uniwroclavica" w:eastAsia="Times New Roman" w:hAnsi="Uniwroclavica" w:cs="Times New Roman"/>
          <w:b/>
          <w:bCs/>
          <w:color w:val="000000"/>
          <w:lang w:eastAsia="pl-PL"/>
        </w:rPr>
        <w:t>P</w:t>
      </w:r>
      <w:r w:rsidR="003F6F18" w:rsidRPr="00622D26">
        <w:rPr>
          <w:rFonts w:ascii="Uniwroclavica" w:eastAsia="Times New Roman" w:hAnsi="Uniwroclavica" w:cs="Times New Roman"/>
          <w:b/>
          <w:bCs/>
          <w:color w:val="000000"/>
          <w:lang w:eastAsia="pl-PL"/>
        </w:rPr>
        <w:t>ROGRAM KONFERENCJI</w:t>
      </w:r>
    </w:p>
    <w:p w14:paraId="1EC23869" w14:textId="1E840EA4" w:rsidR="00182753" w:rsidRPr="00622D26" w:rsidRDefault="00182753" w:rsidP="00622D26">
      <w:pPr>
        <w:shd w:val="clear" w:color="auto" w:fill="FFFFFF"/>
        <w:spacing w:after="0"/>
        <w:jc w:val="center"/>
        <w:rPr>
          <w:rFonts w:ascii="Uniwroclavica" w:eastAsia="Times New Roman" w:hAnsi="Uniwroclavica" w:cs="Times New Roman"/>
          <w:color w:val="000000"/>
          <w:lang w:eastAsia="pl-PL"/>
        </w:rPr>
      </w:pPr>
      <w:r w:rsidRPr="00622D26">
        <w:rPr>
          <w:rFonts w:ascii="Uniwroclavica" w:eastAsia="Times New Roman" w:hAnsi="Uniwroclavica" w:cs="Times New Roman"/>
          <w:b/>
          <w:bCs/>
          <w:color w:val="000000"/>
          <w:lang w:eastAsia="pl-PL"/>
        </w:rPr>
        <w:t>16</w:t>
      </w:r>
      <w:r w:rsidR="00463A58" w:rsidRPr="00622D26">
        <w:rPr>
          <w:rFonts w:ascii="Uniwroclavica" w:eastAsia="Times New Roman" w:hAnsi="Uniwroclavica" w:cs="Times New Roman"/>
          <w:b/>
          <w:bCs/>
          <w:color w:val="000000"/>
          <w:lang w:eastAsia="pl-PL"/>
        </w:rPr>
        <w:t>.04.</w:t>
      </w:r>
      <w:r w:rsidRPr="00622D26">
        <w:rPr>
          <w:rFonts w:ascii="Uniwroclavica" w:eastAsia="Times New Roman" w:hAnsi="Uniwroclavica" w:cs="Times New Roman"/>
          <w:b/>
          <w:bCs/>
          <w:color w:val="000000"/>
          <w:lang w:eastAsia="pl-PL"/>
        </w:rPr>
        <w:t>202</w:t>
      </w:r>
      <w:r w:rsidR="00463A58" w:rsidRPr="00622D26">
        <w:rPr>
          <w:rFonts w:ascii="Uniwroclavica" w:eastAsia="Times New Roman" w:hAnsi="Uniwroclavica" w:cs="Times New Roman"/>
          <w:b/>
          <w:bCs/>
          <w:color w:val="000000"/>
          <w:lang w:eastAsia="pl-PL"/>
        </w:rPr>
        <w:t>6 (czwartek)</w:t>
      </w:r>
    </w:p>
    <w:tbl>
      <w:tblPr>
        <w:tblStyle w:val="Tabela-Siatka"/>
        <w:tblW w:w="9072" w:type="dxa"/>
        <w:tblInd w:w="0" w:type="dxa"/>
        <w:tblLook w:val="04A0" w:firstRow="1" w:lastRow="0" w:firstColumn="1" w:lastColumn="0" w:noHBand="0" w:noVBand="1"/>
      </w:tblPr>
      <w:tblGrid>
        <w:gridCol w:w="1526"/>
        <w:gridCol w:w="7546"/>
      </w:tblGrid>
      <w:tr w:rsidR="005F21F9" w:rsidRPr="003F6F18" w14:paraId="74E8E98B" w14:textId="77777777" w:rsidTr="006577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6991CB" w14:textId="6F7976F4" w:rsidR="005F21F9" w:rsidRPr="00BE47EB" w:rsidRDefault="005F21F9">
            <w:pPr>
              <w:spacing w:line="276" w:lineRule="auto"/>
              <w:jc w:val="right"/>
              <w:rPr>
                <w:rFonts w:ascii="Uniwroclavica" w:hAnsi="Uniwroclavica" w:cstheme="minorHAnsi"/>
              </w:rPr>
            </w:pPr>
            <w:r w:rsidRPr="00BE47EB">
              <w:rPr>
                <w:rFonts w:ascii="Uniwroclavica" w:hAnsi="Uniwroclavica" w:cstheme="minorHAnsi"/>
              </w:rPr>
              <w:t>9:00-10:30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0B0C6F" w14:textId="07E81B90" w:rsidR="005F21F9" w:rsidRPr="00BE47EB" w:rsidRDefault="005F21F9" w:rsidP="00CD64E8">
            <w:pPr>
              <w:jc w:val="center"/>
              <w:rPr>
                <w:rFonts w:ascii="Uniwroclavica" w:hAnsi="Uniwroclavica" w:cstheme="minorHAnsi"/>
              </w:rPr>
            </w:pPr>
            <w:r w:rsidRPr="00BE47EB">
              <w:rPr>
                <w:rFonts w:ascii="Uniwroclavica" w:hAnsi="Uniwroclavica" w:cstheme="minorHAnsi"/>
              </w:rPr>
              <w:t>Rejestracja uczestników</w:t>
            </w:r>
          </w:p>
        </w:tc>
      </w:tr>
      <w:tr w:rsidR="005F21F9" w:rsidRPr="003F6F18" w14:paraId="517C2E96" w14:textId="77777777" w:rsidTr="006577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76EE" w14:textId="2F5F54D8" w:rsidR="005F21F9" w:rsidRPr="00BE47EB" w:rsidRDefault="005F21F9">
            <w:pPr>
              <w:spacing w:line="276" w:lineRule="auto"/>
              <w:jc w:val="right"/>
              <w:rPr>
                <w:rFonts w:ascii="Uniwroclavica" w:hAnsi="Uniwroclavica" w:cstheme="minorHAnsi"/>
              </w:rPr>
            </w:pPr>
            <w:r w:rsidRPr="00BE47EB">
              <w:rPr>
                <w:rFonts w:ascii="Uniwroclavica" w:hAnsi="Uniwroclavica" w:cstheme="minorHAnsi"/>
              </w:rPr>
              <w:t>10:30-11:30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B060" w14:textId="7E755995" w:rsidR="005F21F9" w:rsidRPr="00BE47EB" w:rsidRDefault="005F21F9" w:rsidP="00CA7660">
            <w:pPr>
              <w:jc w:val="both"/>
              <w:rPr>
                <w:rFonts w:ascii="Uniwroclavica" w:hAnsi="Uniwroclavica" w:cstheme="minorHAnsi"/>
              </w:rPr>
            </w:pPr>
            <w:r w:rsidRPr="00BE47EB">
              <w:rPr>
                <w:rFonts w:ascii="Uniwroclavica" w:hAnsi="Uniwroclavica" w:cstheme="minorHAnsi"/>
                <w:b/>
              </w:rPr>
              <w:t>Otwarcie Konferencji i wystąpienia zaproszonych gości</w:t>
            </w:r>
          </w:p>
        </w:tc>
      </w:tr>
      <w:tr w:rsidR="005F21F9" w:rsidRPr="003F6F18" w14:paraId="01CD33C1" w14:textId="77777777" w:rsidTr="006577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864715" w14:textId="05AF722A" w:rsidR="005F21F9" w:rsidRPr="00BE47EB" w:rsidRDefault="005F21F9">
            <w:pPr>
              <w:spacing w:line="276" w:lineRule="auto"/>
              <w:jc w:val="right"/>
              <w:rPr>
                <w:rFonts w:ascii="Uniwroclavica" w:hAnsi="Uniwroclavica" w:cstheme="minorHAnsi"/>
              </w:rPr>
            </w:pPr>
            <w:r w:rsidRPr="00BE47EB">
              <w:rPr>
                <w:rFonts w:ascii="Uniwroclavica" w:hAnsi="Uniwroclavica" w:cstheme="minorHAnsi"/>
              </w:rPr>
              <w:t>11:30-13:00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61D9FB" w14:textId="5356BCF0" w:rsidR="005F21F9" w:rsidRPr="00BE47EB" w:rsidRDefault="005F21F9" w:rsidP="00CA7660">
            <w:pPr>
              <w:jc w:val="both"/>
              <w:rPr>
                <w:rFonts w:ascii="Uniwroclavica" w:hAnsi="Uniwroclavica" w:cstheme="minorHAnsi"/>
              </w:rPr>
            </w:pPr>
            <w:r w:rsidRPr="00BE47EB">
              <w:rPr>
                <w:rFonts w:ascii="Uniwroclavica" w:hAnsi="Uniwroclavica" w:cstheme="minorHAnsi"/>
                <w:b/>
              </w:rPr>
              <w:t>Sesja 1: </w:t>
            </w:r>
            <w:r w:rsidRPr="00BE47EB">
              <w:rPr>
                <w:rFonts w:ascii="Uniwroclavica" w:eastAsia="Times New Roman" w:hAnsi="Uniwroclavica" w:cstheme="minorHAnsi"/>
                <w:b/>
                <w:bCs/>
                <w:color w:val="000000"/>
                <w:lang w:eastAsia="pl-PL"/>
              </w:rPr>
              <w:t xml:space="preserve">Szkoła </w:t>
            </w:r>
            <w:r w:rsidR="00AE6227" w:rsidRPr="00BE47EB">
              <w:rPr>
                <w:rFonts w:ascii="Uniwroclavica" w:eastAsia="Times New Roman" w:hAnsi="Uniwroclavica" w:cstheme="minorHAnsi"/>
                <w:b/>
                <w:bCs/>
                <w:color w:val="000000"/>
                <w:lang w:eastAsia="pl-PL"/>
              </w:rPr>
              <w:t>d</w:t>
            </w:r>
            <w:r w:rsidRPr="00BE47EB">
              <w:rPr>
                <w:rFonts w:ascii="Uniwroclavica" w:eastAsia="Times New Roman" w:hAnsi="Uniwroclavica" w:cstheme="minorHAnsi"/>
                <w:b/>
                <w:bCs/>
                <w:color w:val="000000"/>
                <w:lang w:eastAsia="pl-PL"/>
              </w:rPr>
              <w:t>oktorska w otoczeniu społecznym</w:t>
            </w:r>
          </w:p>
          <w:p w14:paraId="3E245D05" w14:textId="79FFB84E" w:rsidR="005F21F9" w:rsidRPr="002435FB" w:rsidRDefault="00BE47EB" w:rsidP="00CA7660">
            <w:pPr>
              <w:jc w:val="both"/>
              <w:rPr>
                <w:rFonts w:ascii="Uniwroclavica" w:eastAsia="Times New Roman" w:hAnsi="Uniwroclavica" w:cstheme="minorHAnsi"/>
                <w:color w:val="000000"/>
                <w:lang w:val="en-US" w:eastAsia="pl-PL"/>
              </w:rPr>
            </w:pPr>
            <w:r w:rsidRPr="002435FB">
              <w:rPr>
                <w:rFonts w:ascii="Uniwroclavica" w:eastAsia="Times New Roman" w:hAnsi="Uniwroclavica" w:cstheme="minorHAnsi"/>
                <w:color w:val="000000"/>
                <w:lang w:val="en-US" w:eastAsia="pl-PL"/>
              </w:rPr>
              <w:t xml:space="preserve">dr hab. </w:t>
            </w:r>
            <w:r w:rsidR="005F21F9" w:rsidRPr="002435FB">
              <w:rPr>
                <w:rFonts w:ascii="Uniwroclavica" w:eastAsia="Times New Roman" w:hAnsi="Uniwroclavica" w:cstheme="minorHAnsi"/>
                <w:color w:val="000000"/>
                <w:lang w:val="en-US" w:eastAsia="pl-PL"/>
              </w:rPr>
              <w:t xml:space="preserve">Robert Klementowski </w:t>
            </w:r>
            <w:r w:rsidR="00C22F60" w:rsidRPr="002435FB">
              <w:rPr>
                <w:rFonts w:ascii="Uniwroclavica" w:eastAsia="Times New Roman" w:hAnsi="Uniwroclavica" w:cstheme="minorHAnsi"/>
                <w:color w:val="000000"/>
                <w:lang w:val="en-US" w:eastAsia="pl-PL"/>
              </w:rPr>
              <w:t xml:space="preserve">prof. </w:t>
            </w:r>
            <w:proofErr w:type="spellStart"/>
            <w:r w:rsidR="00C22F60" w:rsidRPr="002435FB">
              <w:rPr>
                <w:rFonts w:ascii="Uniwroclavica" w:eastAsia="Times New Roman" w:hAnsi="Uniwroclavica" w:cstheme="minorHAnsi"/>
                <w:color w:val="000000"/>
                <w:lang w:val="en-US" w:eastAsia="pl-PL"/>
              </w:rPr>
              <w:t>UWr</w:t>
            </w:r>
            <w:proofErr w:type="spellEnd"/>
            <w:r w:rsidR="00C22F60" w:rsidRPr="002435FB">
              <w:rPr>
                <w:rFonts w:ascii="Uniwroclavica" w:eastAsia="Times New Roman" w:hAnsi="Uniwroclavica" w:cstheme="minorHAnsi"/>
                <w:color w:val="000000"/>
                <w:lang w:val="en-US" w:eastAsia="pl-PL"/>
              </w:rPr>
              <w:t xml:space="preserve"> </w:t>
            </w:r>
            <w:r w:rsidRPr="002435FB">
              <w:rPr>
                <w:rFonts w:ascii="Uniwroclavica" w:eastAsia="Times New Roman" w:hAnsi="Uniwroclavica" w:cstheme="minorHAnsi"/>
                <w:color w:val="000000"/>
                <w:lang w:val="en-US" w:eastAsia="pl-PL"/>
              </w:rPr>
              <w:t>- moderator</w:t>
            </w:r>
          </w:p>
          <w:p w14:paraId="3896E362" w14:textId="7CE92C5B" w:rsidR="00BE47EB" w:rsidRDefault="00E73642" w:rsidP="00CA7660">
            <w:pPr>
              <w:jc w:val="both"/>
              <w:rPr>
                <w:rFonts w:ascii="Uniwroclavica" w:eastAsia="Times New Roman" w:hAnsi="Uniwroclavica" w:cstheme="minorHAnsi"/>
                <w:color w:val="000000"/>
                <w:lang w:eastAsia="pl-PL"/>
              </w:rPr>
            </w:pPr>
            <w:r w:rsidRPr="002435FB">
              <w:rPr>
                <w:rFonts w:ascii="Uniwroclavica" w:eastAsia="Times New Roman" w:hAnsi="Uniwroclavica" w:cstheme="minorHAnsi"/>
                <w:color w:val="000000"/>
                <w:lang w:val="en-US" w:eastAsia="pl-PL"/>
              </w:rPr>
              <w:t xml:space="preserve">- </w:t>
            </w:r>
            <w:r w:rsidR="00BE47EB" w:rsidRPr="002435FB">
              <w:rPr>
                <w:rFonts w:ascii="Uniwroclavica" w:eastAsia="Times New Roman" w:hAnsi="Uniwroclavica" w:cstheme="minorHAnsi"/>
                <w:color w:val="000000"/>
                <w:lang w:val="en-US" w:eastAsia="pl-PL"/>
              </w:rPr>
              <w:t xml:space="preserve">dr hab. </w:t>
            </w:r>
            <w:r w:rsidR="00BE47EB" w:rsidRPr="00BE47EB">
              <w:rPr>
                <w:rFonts w:ascii="Uniwroclavica" w:eastAsia="Times New Roman" w:hAnsi="Uniwroclavica" w:cstheme="minorHAnsi"/>
                <w:color w:val="000000"/>
                <w:lang w:eastAsia="pl-PL"/>
              </w:rPr>
              <w:t xml:space="preserve">Joanna Nowosielska-Sobel </w:t>
            </w:r>
            <w:r w:rsidR="00C22F60" w:rsidRPr="00BE47EB">
              <w:rPr>
                <w:rFonts w:ascii="Uniwroclavica" w:eastAsia="Times New Roman" w:hAnsi="Uniwroclavica" w:cstheme="minorHAnsi"/>
                <w:color w:val="000000"/>
                <w:lang w:eastAsia="pl-PL"/>
              </w:rPr>
              <w:t xml:space="preserve">prof. </w:t>
            </w:r>
            <w:proofErr w:type="spellStart"/>
            <w:r w:rsidR="00C22F60" w:rsidRPr="00BE47EB">
              <w:rPr>
                <w:rFonts w:ascii="Uniwroclavica" w:eastAsia="Times New Roman" w:hAnsi="Uniwroclavica" w:cstheme="minorHAnsi"/>
                <w:color w:val="000000"/>
                <w:lang w:eastAsia="pl-PL"/>
              </w:rPr>
              <w:t>UWr</w:t>
            </w:r>
            <w:proofErr w:type="spellEnd"/>
          </w:p>
          <w:p w14:paraId="65C2B5EB" w14:textId="71C27EE6" w:rsidR="00BE47EB" w:rsidRDefault="00E73642" w:rsidP="00CA7660">
            <w:pPr>
              <w:jc w:val="both"/>
              <w:rPr>
                <w:rFonts w:ascii="Uniwroclavica" w:eastAsia="Times New Roman" w:hAnsi="Uniwroclavica" w:cstheme="minorHAnsi"/>
                <w:color w:val="000000"/>
                <w:lang w:eastAsia="pl-PL"/>
              </w:rPr>
            </w:pPr>
            <w:r>
              <w:rPr>
                <w:rFonts w:ascii="Uniwroclavica" w:eastAsia="Times New Roman" w:hAnsi="Uniwroclavica" w:cstheme="minorHAnsi"/>
                <w:color w:val="000000"/>
                <w:lang w:eastAsia="pl-PL"/>
              </w:rPr>
              <w:t xml:space="preserve">- </w:t>
            </w:r>
            <w:r w:rsidR="00BE47EB">
              <w:rPr>
                <w:rFonts w:ascii="Uniwroclavica" w:eastAsia="Times New Roman" w:hAnsi="Uniwroclavica" w:cstheme="minorHAnsi"/>
                <w:color w:val="000000"/>
                <w:lang w:eastAsia="pl-PL"/>
              </w:rPr>
              <w:t xml:space="preserve">prof. dr hab. Jarosław </w:t>
            </w:r>
            <w:proofErr w:type="spellStart"/>
            <w:r w:rsidR="00BE47EB">
              <w:rPr>
                <w:rFonts w:ascii="Uniwroclavica" w:eastAsia="Times New Roman" w:hAnsi="Uniwroclavica" w:cstheme="minorHAnsi"/>
                <w:color w:val="000000"/>
                <w:lang w:eastAsia="pl-PL"/>
              </w:rPr>
              <w:t>Syrnyk</w:t>
            </w:r>
            <w:proofErr w:type="spellEnd"/>
            <w:r w:rsidR="00BE47EB">
              <w:rPr>
                <w:rFonts w:ascii="Uniwroclavica" w:eastAsia="Times New Roman" w:hAnsi="Uniwroclavica" w:cstheme="minorHAnsi"/>
                <w:color w:val="000000"/>
                <w:lang w:eastAsia="pl-PL"/>
              </w:rPr>
              <w:t xml:space="preserve"> </w:t>
            </w:r>
            <w:proofErr w:type="spellStart"/>
            <w:r w:rsidR="00BE47EB">
              <w:rPr>
                <w:rFonts w:ascii="Uniwroclavica" w:eastAsia="Times New Roman" w:hAnsi="Uniwroclavica" w:cstheme="minorHAnsi"/>
                <w:color w:val="000000"/>
                <w:lang w:eastAsia="pl-PL"/>
              </w:rPr>
              <w:t>UWr</w:t>
            </w:r>
            <w:proofErr w:type="spellEnd"/>
          </w:p>
          <w:p w14:paraId="1CADED03" w14:textId="6F7A07EB" w:rsidR="00BE47EB" w:rsidRDefault="00E73642" w:rsidP="00CA7660">
            <w:pPr>
              <w:jc w:val="both"/>
              <w:rPr>
                <w:rFonts w:ascii="Uniwroclavica" w:eastAsia="Times New Roman" w:hAnsi="Uniwroclavica" w:cstheme="minorHAnsi"/>
                <w:color w:val="000000"/>
                <w:lang w:eastAsia="pl-PL"/>
              </w:rPr>
            </w:pPr>
            <w:r>
              <w:rPr>
                <w:rFonts w:ascii="Uniwroclavica" w:eastAsia="Times New Roman" w:hAnsi="Uniwroclavica" w:cstheme="minorHAnsi"/>
                <w:color w:val="000000"/>
                <w:lang w:eastAsia="pl-PL"/>
              </w:rPr>
              <w:t xml:space="preserve">- </w:t>
            </w:r>
            <w:r w:rsidR="00BE47EB">
              <w:rPr>
                <w:rFonts w:ascii="Uniwroclavica" w:eastAsia="Times New Roman" w:hAnsi="Uniwroclavica" w:cstheme="minorHAnsi"/>
                <w:color w:val="000000"/>
                <w:lang w:eastAsia="pl-PL"/>
              </w:rPr>
              <w:t>dr Kamila Mikołajczak (korporacja)</w:t>
            </w:r>
          </w:p>
          <w:p w14:paraId="5B164E78" w14:textId="76562690" w:rsidR="00BE47EB" w:rsidRPr="00BE47EB" w:rsidRDefault="00E73642" w:rsidP="00BE47EB">
            <w:pPr>
              <w:jc w:val="both"/>
              <w:rPr>
                <w:rFonts w:ascii="Uniwroclavica" w:hAnsi="Uniwroclavica" w:cstheme="minorHAnsi"/>
              </w:rPr>
            </w:pPr>
            <w:r>
              <w:rPr>
                <w:rFonts w:ascii="Uniwroclavica" w:eastAsia="Times New Roman" w:hAnsi="Uniwroclavica" w:cstheme="minorHAnsi"/>
                <w:color w:val="000000"/>
                <w:lang w:eastAsia="pl-PL"/>
              </w:rPr>
              <w:t xml:space="preserve">- </w:t>
            </w:r>
            <w:r w:rsidR="00BE47EB">
              <w:rPr>
                <w:rFonts w:ascii="Uniwroclavica" w:eastAsia="Times New Roman" w:hAnsi="Uniwroclavica" w:cstheme="minorHAnsi"/>
                <w:color w:val="000000"/>
                <w:lang w:eastAsia="pl-PL"/>
              </w:rPr>
              <w:t>dr Rafał Nowakowski U</w:t>
            </w:r>
            <w:r w:rsidR="00CD64E8">
              <w:rPr>
                <w:rFonts w:ascii="Uniwroclavica" w:eastAsia="Times New Roman" w:hAnsi="Uniwroclavica" w:cstheme="minorHAnsi"/>
                <w:color w:val="000000"/>
                <w:lang w:eastAsia="pl-PL"/>
              </w:rPr>
              <w:t>MWD/DSW</w:t>
            </w:r>
          </w:p>
        </w:tc>
      </w:tr>
      <w:tr w:rsidR="005F21F9" w:rsidRPr="00BE47EB" w14:paraId="2F4B8A11" w14:textId="77777777" w:rsidTr="006577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DE4794" w14:textId="5B00C4F8" w:rsidR="005F21F9" w:rsidRPr="00BE47EB" w:rsidRDefault="005F21F9">
            <w:pPr>
              <w:spacing w:line="276" w:lineRule="auto"/>
              <w:jc w:val="right"/>
              <w:rPr>
                <w:rFonts w:ascii="Uniwroclavica" w:hAnsi="Uniwroclavica" w:cstheme="minorHAnsi"/>
              </w:rPr>
            </w:pPr>
            <w:r w:rsidRPr="00BE47EB">
              <w:rPr>
                <w:rFonts w:ascii="Uniwroclavica" w:hAnsi="Uniwroclavica" w:cstheme="minorHAnsi"/>
              </w:rPr>
              <w:t>14:00-15:30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6CADD2" w14:textId="230D6134" w:rsidR="005F21F9" w:rsidRPr="00BE47EB" w:rsidRDefault="005F21F9" w:rsidP="00CA7660">
            <w:pPr>
              <w:jc w:val="both"/>
              <w:rPr>
                <w:rFonts w:ascii="Uniwroclavica" w:hAnsi="Uniwroclavica" w:cstheme="minorHAnsi"/>
              </w:rPr>
            </w:pPr>
            <w:r w:rsidRPr="00BE47EB">
              <w:rPr>
                <w:rFonts w:ascii="Uniwroclavica" w:hAnsi="Uniwroclavica" w:cstheme="minorHAnsi"/>
                <w:b/>
              </w:rPr>
              <w:t>Sesja 2: </w:t>
            </w:r>
            <w:r w:rsidRPr="00BE47EB">
              <w:rPr>
                <w:rFonts w:ascii="Uniwroclavica" w:eastAsia="Times New Roman" w:hAnsi="Uniwroclavica" w:cstheme="minorHAnsi"/>
                <w:b/>
                <w:bCs/>
                <w:color w:val="000000"/>
                <w:lang w:eastAsia="pl-PL"/>
              </w:rPr>
              <w:t>6 lat Szkoły Doktorskiej - bilans i wyzwania</w:t>
            </w:r>
          </w:p>
          <w:p w14:paraId="1600053B" w14:textId="662096C7" w:rsidR="005F21F9" w:rsidRPr="00E73642" w:rsidRDefault="00622D26" w:rsidP="00CA7660">
            <w:pPr>
              <w:jc w:val="both"/>
              <w:rPr>
                <w:rFonts w:ascii="Uniwroclavica" w:hAnsi="Uniwroclavica" w:cstheme="minorHAnsi"/>
                <w:lang w:val="en-US"/>
              </w:rPr>
            </w:pPr>
            <w:r w:rsidRPr="002435FB">
              <w:rPr>
                <w:rFonts w:ascii="Uniwroclavica" w:hAnsi="Uniwroclavica" w:cstheme="minorHAnsi"/>
                <w:lang w:val="en-US"/>
              </w:rPr>
              <w:t>d</w:t>
            </w:r>
            <w:r w:rsidR="00BE47EB" w:rsidRPr="002435FB">
              <w:rPr>
                <w:rFonts w:ascii="Uniwroclavica" w:hAnsi="Uniwroclavica" w:cstheme="minorHAnsi"/>
                <w:lang w:val="en-US"/>
              </w:rPr>
              <w:t xml:space="preserve">r hab. </w:t>
            </w:r>
            <w:r w:rsidR="005F21F9" w:rsidRPr="00E73642">
              <w:rPr>
                <w:rFonts w:ascii="Uniwroclavica" w:hAnsi="Uniwroclavica" w:cstheme="minorHAnsi"/>
                <w:lang w:val="en-US"/>
              </w:rPr>
              <w:t xml:space="preserve">Jarosław </w:t>
            </w:r>
            <w:proofErr w:type="spellStart"/>
            <w:r w:rsidR="005F21F9" w:rsidRPr="00E73642">
              <w:rPr>
                <w:rFonts w:ascii="Uniwroclavica" w:hAnsi="Uniwroclavica" w:cstheme="minorHAnsi"/>
                <w:lang w:val="en-US"/>
              </w:rPr>
              <w:t>Korpysa</w:t>
            </w:r>
            <w:proofErr w:type="spellEnd"/>
            <w:r w:rsidR="005F21F9" w:rsidRPr="00E73642">
              <w:rPr>
                <w:rFonts w:ascii="Uniwroclavica" w:hAnsi="Uniwroclavica" w:cstheme="minorHAnsi"/>
                <w:lang w:val="en-US"/>
              </w:rPr>
              <w:t xml:space="preserve"> </w:t>
            </w:r>
            <w:r w:rsidR="00C22F60" w:rsidRPr="00E73642">
              <w:rPr>
                <w:rFonts w:ascii="Uniwroclavica" w:hAnsi="Uniwroclavica" w:cstheme="minorHAnsi"/>
                <w:lang w:val="en-US"/>
              </w:rPr>
              <w:t xml:space="preserve">prof. </w:t>
            </w:r>
            <w:r w:rsidR="005F21F9" w:rsidRPr="00E73642">
              <w:rPr>
                <w:rFonts w:ascii="Uniwroclavica" w:hAnsi="Uniwroclavica" w:cstheme="minorHAnsi"/>
                <w:lang w:val="en-US"/>
              </w:rPr>
              <w:t>US</w:t>
            </w:r>
            <w:r w:rsidR="00BE47EB" w:rsidRPr="00E73642">
              <w:rPr>
                <w:rFonts w:ascii="Uniwroclavica" w:hAnsi="Uniwroclavica" w:cstheme="minorHAnsi"/>
                <w:lang w:val="en-US"/>
              </w:rPr>
              <w:t xml:space="preserve"> – moderator</w:t>
            </w:r>
          </w:p>
          <w:p w14:paraId="50D23C50" w14:textId="765753E7" w:rsidR="00BE47EB" w:rsidRPr="00622D26" w:rsidRDefault="00E73642" w:rsidP="00CA7660">
            <w:pPr>
              <w:jc w:val="both"/>
              <w:rPr>
                <w:rFonts w:ascii="Uniwroclavica" w:hAnsi="Uniwroclavica" w:cstheme="minorHAnsi"/>
              </w:rPr>
            </w:pPr>
            <w:r w:rsidRPr="002435FB">
              <w:rPr>
                <w:rFonts w:ascii="Uniwroclavica" w:hAnsi="Uniwroclavica" w:cstheme="minorHAnsi"/>
              </w:rPr>
              <w:t xml:space="preserve">- </w:t>
            </w:r>
            <w:r w:rsidR="00622D26" w:rsidRPr="002435FB">
              <w:rPr>
                <w:rFonts w:ascii="Uniwroclavica" w:hAnsi="Uniwroclavica" w:cstheme="minorHAnsi"/>
              </w:rPr>
              <w:t>d</w:t>
            </w:r>
            <w:r w:rsidR="00BE47EB" w:rsidRPr="002435FB">
              <w:rPr>
                <w:rFonts w:ascii="Uniwroclavica" w:hAnsi="Uniwroclavica" w:cstheme="minorHAnsi"/>
              </w:rPr>
              <w:t>r hab.</w:t>
            </w:r>
            <w:r w:rsidR="00622D26" w:rsidRPr="002435FB">
              <w:rPr>
                <w:rFonts w:ascii="Uniwroclavica" w:hAnsi="Uniwroclavica" w:cstheme="minorHAnsi"/>
              </w:rPr>
              <w:t xml:space="preserve"> </w:t>
            </w:r>
            <w:r w:rsidR="00BE47EB" w:rsidRPr="00622D26">
              <w:rPr>
                <w:rFonts w:ascii="Uniwroclavica" w:hAnsi="Uniwroclavica" w:cstheme="minorHAnsi"/>
              </w:rPr>
              <w:t xml:space="preserve">Anna </w:t>
            </w:r>
            <w:proofErr w:type="spellStart"/>
            <w:r w:rsidR="00BE47EB" w:rsidRPr="00622D26">
              <w:rPr>
                <w:rFonts w:ascii="Uniwroclavica" w:hAnsi="Uniwroclavica" w:cstheme="minorHAnsi"/>
              </w:rPr>
              <w:t>Pobudkowska</w:t>
            </w:r>
            <w:proofErr w:type="spellEnd"/>
            <w:r w:rsidR="00BE47EB" w:rsidRPr="00622D26">
              <w:rPr>
                <w:rFonts w:ascii="Uniwroclavica" w:hAnsi="Uniwroclavica" w:cstheme="minorHAnsi"/>
              </w:rPr>
              <w:t xml:space="preserve">-Mirecka </w:t>
            </w:r>
            <w:r w:rsidR="00C22F60">
              <w:rPr>
                <w:rFonts w:ascii="Uniwroclavica" w:hAnsi="Uniwroclavica" w:cstheme="minorHAnsi"/>
              </w:rPr>
              <w:t>prof. PW</w:t>
            </w:r>
          </w:p>
          <w:p w14:paraId="05A3230E" w14:textId="598CCBE8" w:rsidR="00BE47EB" w:rsidRDefault="00E73642" w:rsidP="00CA7660">
            <w:pPr>
              <w:jc w:val="both"/>
              <w:rPr>
                <w:rFonts w:ascii="Uniwroclavica" w:hAnsi="Uniwroclavica" w:cstheme="minorHAnsi"/>
              </w:rPr>
            </w:pPr>
            <w:r>
              <w:rPr>
                <w:rFonts w:ascii="Uniwroclavica" w:hAnsi="Uniwroclavica" w:cstheme="minorHAnsi"/>
              </w:rPr>
              <w:t xml:space="preserve">- </w:t>
            </w:r>
            <w:r w:rsidR="00BE47EB" w:rsidRPr="00BE47EB">
              <w:rPr>
                <w:rFonts w:ascii="Uniwroclavica" w:hAnsi="Uniwroclavica" w:cstheme="minorHAnsi"/>
              </w:rPr>
              <w:t>dr hab. Anna W</w:t>
            </w:r>
            <w:r w:rsidR="00BE47EB">
              <w:rPr>
                <w:rFonts w:ascii="Uniwroclavica" w:hAnsi="Uniwroclavica" w:cstheme="minorHAnsi"/>
              </w:rPr>
              <w:t>ojciechowska UZ</w:t>
            </w:r>
          </w:p>
          <w:p w14:paraId="1180352C" w14:textId="43DA58D2" w:rsidR="00BE47EB" w:rsidRDefault="00E73642" w:rsidP="00CA7660">
            <w:pPr>
              <w:jc w:val="both"/>
              <w:rPr>
                <w:rFonts w:ascii="Uniwroclavica" w:hAnsi="Uniwroclavica" w:cstheme="minorHAnsi"/>
              </w:rPr>
            </w:pPr>
            <w:r>
              <w:rPr>
                <w:rFonts w:ascii="Uniwroclavica" w:hAnsi="Uniwroclavica" w:cstheme="minorHAnsi"/>
              </w:rPr>
              <w:t xml:space="preserve">- </w:t>
            </w:r>
            <w:r w:rsidR="00BE47EB">
              <w:rPr>
                <w:rFonts w:ascii="Uniwroclavica" w:hAnsi="Uniwroclavica" w:cstheme="minorHAnsi"/>
              </w:rPr>
              <w:t xml:space="preserve">Tomasz Piotrowski </w:t>
            </w:r>
            <w:proofErr w:type="spellStart"/>
            <w:r w:rsidR="00BE47EB">
              <w:rPr>
                <w:rFonts w:ascii="Uniwroclavica" w:hAnsi="Uniwroclavica" w:cstheme="minorHAnsi"/>
              </w:rPr>
              <w:t>MNiSW</w:t>
            </w:r>
            <w:proofErr w:type="spellEnd"/>
          </w:p>
          <w:p w14:paraId="1A399D12" w14:textId="3034805C" w:rsidR="00BE47EB" w:rsidRPr="00BE47EB" w:rsidRDefault="00E73642" w:rsidP="00CA7660">
            <w:pPr>
              <w:jc w:val="both"/>
              <w:rPr>
                <w:rFonts w:ascii="Uniwroclavica" w:hAnsi="Uniwroclavica" w:cstheme="minorHAnsi"/>
              </w:rPr>
            </w:pPr>
            <w:r>
              <w:rPr>
                <w:rFonts w:ascii="Uniwroclavica" w:hAnsi="Uniwroclavica" w:cstheme="minorHAnsi"/>
              </w:rPr>
              <w:t xml:space="preserve">- </w:t>
            </w:r>
            <w:r w:rsidR="00622D26">
              <w:rPr>
                <w:rFonts w:ascii="Uniwroclavica" w:hAnsi="Uniwroclavica" w:cstheme="minorHAnsi"/>
              </w:rPr>
              <w:t>d</w:t>
            </w:r>
            <w:r w:rsidR="00BE47EB">
              <w:rPr>
                <w:rFonts w:ascii="Uniwroclavica" w:hAnsi="Uniwroclavica" w:cstheme="minorHAnsi"/>
              </w:rPr>
              <w:t>r hab.</w:t>
            </w:r>
            <w:r w:rsidR="00622D26">
              <w:rPr>
                <w:rFonts w:ascii="Uniwroclavica" w:hAnsi="Uniwroclavica" w:cstheme="minorHAnsi"/>
              </w:rPr>
              <w:t xml:space="preserve"> </w:t>
            </w:r>
            <w:r w:rsidR="00BE47EB">
              <w:rPr>
                <w:rFonts w:ascii="Uniwroclavica" w:hAnsi="Uniwroclavica" w:cstheme="minorHAnsi"/>
              </w:rPr>
              <w:t xml:space="preserve">Konrad Piotrowski </w:t>
            </w:r>
            <w:r w:rsidR="00C22F60">
              <w:rPr>
                <w:rFonts w:ascii="Uniwroclavica" w:hAnsi="Uniwroclavica" w:cstheme="minorHAnsi"/>
              </w:rPr>
              <w:t>prof. SWPS</w:t>
            </w:r>
          </w:p>
        </w:tc>
      </w:tr>
      <w:tr w:rsidR="005F21F9" w:rsidRPr="003F6F18" w14:paraId="0326C191" w14:textId="77777777" w:rsidTr="006577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EA00EA" w14:textId="35CB55AB" w:rsidR="005F21F9" w:rsidRPr="00BE47EB" w:rsidRDefault="005F21F9">
            <w:pPr>
              <w:spacing w:line="276" w:lineRule="auto"/>
              <w:jc w:val="right"/>
              <w:rPr>
                <w:rFonts w:ascii="Uniwroclavica" w:hAnsi="Uniwroclavica" w:cstheme="minorHAnsi"/>
              </w:rPr>
            </w:pPr>
            <w:r w:rsidRPr="00BE47EB">
              <w:rPr>
                <w:rFonts w:ascii="Uniwroclavica" w:hAnsi="Uniwroclavica" w:cstheme="minorHAnsi"/>
              </w:rPr>
              <w:t>16:</w:t>
            </w:r>
            <w:r w:rsidR="00855899" w:rsidRPr="00BE47EB">
              <w:rPr>
                <w:rFonts w:ascii="Uniwroclavica" w:hAnsi="Uniwroclavica" w:cstheme="minorHAnsi"/>
              </w:rPr>
              <w:t>3</w:t>
            </w:r>
            <w:r w:rsidRPr="00BE47EB">
              <w:rPr>
                <w:rFonts w:ascii="Uniwroclavica" w:hAnsi="Uniwroclavica" w:cstheme="minorHAnsi"/>
              </w:rPr>
              <w:t>0-1</w:t>
            </w:r>
            <w:r w:rsidR="00855899" w:rsidRPr="00BE47EB">
              <w:rPr>
                <w:rFonts w:ascii="Uniwroclavica" w:hAnsi="Uniwroclavica" w:cstheme="minorHAnsi"/>
              </w:rPr>
              <w:t>8</w:t>
            </w:r>
            <w:r w:rsidRPr="00BE47EB">
              <w:rPr>
                <w:rFonts w:ascii="Uniwroclavica" w:hAnsi="Uniwroclavica" w:cstheme="minorHAnsi"/>
              </w:rPr>
              <w:t>:</w:t>
            </w:r>
            <w:r w:rsidR="00855899" w:rsidRPr="00BE47EB">
              <w:rPr>
                <w:rFonts w:ascii="Uniwroclavica" w:hAnsi="Uniwroclavica" w:cstheme="minorHAnsi"/>
              </w:rPr>
              <w:t>0</w:t>
            </w:r>
            <w:r w:rsidRPr="00BE47EB">
              <w:rPr>
                <w:rFonts w:ascii="Uniwroclavica" w:hAnsi="Uniwroclavica" w:cstheme="minorHAnsi"/>
              </w:rPr>
              <w:t>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31D8B6" w14:textId="44845067" w:rsidR="005F21F9" w:rsidRPr="00BE47EB" w:rsidRDefault="005F21F9" w:rsidP="00CA7660">
            <w:pPr>
              <w:jc w:val="both"/>
              <w:rPr>
                <w:rFonts w:ascii="Uniwroclavica" w:hAnsi="Uniwroclavica" w:cstheme="minorHAnsi"/>
              </w:rPr>
            </w:pPr>
            <w:r w:rsidRPr="00BE47EB">
              <w:rPr>
                <w:rFonts w:ascii="Uniwroclavica" w:hAnsi="Uniwroclavica" w:cstheme="minorHAnsi"/>
                <w:b/>
              </w:rPr>
              <w:t>Sesja 3: </w:t>
            </w:r>
            <w:r w:rsidR="00BF4C03" w:rsidRPr="00BE47EB">
              <w:rPr>
                <w:rFonts w:ascii="Uniwroclavica" w:hAnsi="Uniwroclavica" w:cstheme="minorHAnsi"/>
                <w:b/>
              </w:rPr>
              <w:t xml:space="preserve">Sztuczna inteligencja w </w:t>
            </w:r>
            <w:r w:rsidR="00AE6227" w:rsidRPr="00BE47EB">
              <w:rPr>
                <w:rFonts w:ascii="Uniwroclavica" w:hAnsi="Uniwroclavica" w:cstheme="minorHAnsi"/>
                <w:b/>
              </w:rPr>
              <w:t>s</w:t>
            </w:r>
            <w:r w:rsidR="00BF4C03" w:rsidRPr="00BE47EB">
              <w:rPr>
                <w:rFonts w:ascii="Uniwroclavica" w:hAnsi="Uniwroclavica" w:cstheme="minorHAnsi"/>
                <w:b/>
              </w:rPr>
              <w:t xml:space="preserve">zkole </w:t>
            </w:r>
            <w:r w:rsidR="00AE6227" w:rsidRPr="00BE47EB">
              <w:rPr>
                <w:rFonts w:ascii="Uniwroclavica" w:hAnsi="Uniwroclavica" w:cstheme="minorHAnsi"/>
                <w:b/>
              </w:rPr>
              <w:t>d</w:t>
            </w:r>
            <w:r w:rsidR="00BF4C03" w:rsidRPr="00BE47EB">
              <w:rPr>
                <w:rFonts w:ascii="Uniwroclavica" w:hAnsi="Uniwroclavica" w:cstheme="minorHAnsi"/>
                <w:b/>
              </w:rPr>
              <w:t>oktorskiej: badania naukowe, dydaktyka i administracja</w:t>
            </w:r>
          </w:p>
          <w:p w14:paraId="5E50267A" w14:textId="5C750DB4" w:rsidR="005F21F9" w:rsidRDefault="00622D26" w:rsidP="00CA7660">
            <w:pPr>
              <w:jc w:val="both"/>
              <w:rPr>
                <w:rFonts w:ascii="Uniwroclavica" w:hAnsi="Uniwroclavica" w:cstheme="minorHAnsi"/>
              </w:rPr>
            </w:pPr>
            <w:r>
              <w:rPr>
                <w:rFonts w:ascii="Uniwroclavica" w:hAnsi="Uniwroclavica" w:cstheme="minorHAnsi"/>
              </w:rPr>
              <w:t>p</w:t>
            </w:r>
            <w:r w:rsidR="00BE47EB">
              <w:rPr>
                <w:rFonts w:ascii="Uniwroclavica" w:hAnsi="Uniwroclavica" w:cstheme="minorHAnsi"/>
              </w:rPr>
              <w:t xml:space="preserve">rof. </w:t>
            </w:r>
            <w:r>
              <w:rPr>
                <w:rFonts w:ascii="Uniwroclavica" w:hAnsi="Uniwroclavica" w:cstheme="minorHAnsi"/>
              </w:rPr>
              <w:t>d</w:t>
            </w:r>
            <w:r w:rsidR="00BE47EB">
              <w:rPr>
                <w:rFonts w:ascii="Uniwroclavica" w:hAnsi="Uniwroclavica" w:cstheme="minorHAnsi"/>
              </w:rPr>
              <w:t xml:space="preserve">r hab. </w:t>
            </w:r>
            <w:r w:rsidR="005F21F9" w:rsidRPr="00BE47EB">
              <w:rPr>
                <w:rFonts w:ascii="Uniwroclavica" w:hAnsi="Uniwroclavica" w:cstheme="minorHAnsi"/>
              </w:rPr>
              <w:t xml:space="preserve">Krzysztof Walkowiak </w:t>
            </w:r>
            <w:proofErr w:type="spellStart"/>
            <w:r w:rsidR="005F21F9" w:rsidRPr="00BE47EB">
              <w:rPr>
                <w:rFonts w:ascii="Uniwroclavica" w:hAnsi="Uniwroclavica" w:cstheme="minorHAnsi"/>
              </w:rPr>
              <w:t>PWr</w:t>
            </w:r>
            <w:proofErr w:type="spellEnd"/>
            <w:r w:rsidR="00BE47EB">
              <w:rPr>
                <w:rFonts w:ascii="Uniwroclavica" w:hAnsi="Uniwroclavica" w:cstheme="minorHAnsi"/>
              </w:rPr>
              <w:t xml:space="preserve"> – moderator</w:t>
            </w:r>
          </w:p>
          <w:p w14:paraId="6B58B79A" w14:textId="014A4E90" w:rsidR="00BE47EB" w:rsidRDefault="00E73642" w:rsidP="00CA7660">
            <w:pPr>
              <w:jc w:val="both"/>
              <w:rPr>
                <w:rFonts w:ascii="Uniwroclavica" w:hAnsi="Uniwroclavica" w:cstheme="minorHAnsi"/>
              </w:rPr>
            </w:pPr>
            <w:r>
              <w:rPr>
                <w:rFonts w:ascii="Uniwroclavica" w:hAnsi="Uniwroclavica" w:cstheme="minorHAnsi"/>
              </w:rPr>
              <w:t xml:space="preserve">- </w:t>
            </w:r>
            <w:r w:rsidR="00622D26">
              <w:rPr>
                <w:rFonts w:ascii="Uniwroclavica" w:hAnsi="Uniwroclavica" w:cstheme="minorHAnsi"/>
              </w:rPr>
              <w:t>d</w:t>
            </w:r>
            <w:r w:rsidR="00BE47EB">
              <w:rPr>
                <w:rFonts w:ascii="Uniwroclavica" w:hAnsi="Uniwroclavica" w:cstheme="minorHAnsi"/>
              </w:rPr>
              <w:t xml:space="preserve">r hab. Katarzyna </w:t>
            </w:r>
            <w:proofErr w:type="spellStart"/>
            <w:r w:rsidR="00BE47EB">
              <w:rPr>
                <w:rFonts w:ascii="Uniwroclavica" w:hAnsi="Uniwroclavica" w:cstheme="minorHAnsi"/>
              </w:rPr>
              <w:t>Dzitko</w:t>
            </w:r>
            <w:proofErr w:type="spellEnd"/>
            <w:r w:rsidR="00BE47EB">
              <w:rPr>
                <w:rFonts w:ascii="Uniwroclavica" w:hAnsi="Uniwroclavica" w:cstheme="minorHAnsi"/>
              </w:rPr>
              <w:t xml:space="preserve"> </w:t>
            </w:r>
            <w:r w:rsidR="00C22F60">
              <w:rPr>
                <w:rFonts w:ascii="Uniwroclavica" w:hAnsi="Uniwroclavica" w:cstheme="minorHAnsi"/>
              </w:rPr>
              <w:t>prof. UŁ</w:t>
            </w:r>
          </w:p>
          <w:p w14:paraId="4132BB3E" w14:textId="1D5588B9" w:rsidR="00BE47EB" w:rsidRDefault="00E73642" w:rsidP="00CA7660">
            <w:pPr>
              <w:jc w:val="both"/>
              <w:rPr>
                <w:rFonts w:ascii="Uniwroclavica" w:hAnsi="Uniwroclavica" w:cstheme="minorHAnsi"/>
              </w:rPr>
            </w:pPr>
            <w:r>
              <w:rPr>
                <w:rFonts w:ascii="Uniwroclavica" w:hAnsi="Uniwroclavica" w:cstheme="minorHAnsi"/>
              </w:rPr>
              <w:t xml:space="preserve">- </w:t>
            </w:r>
            <w:r w:rsidR="00622D26">
              <w:rPr>
                <w:rFonts w:ascii="Uniwroclavica" w:hAnsi="Uniwroclavica" w:cstheme="minorHAnsi"/>
              </w:rPr>
              <w:t>p</w:t>
            </w:r>
            <w:r w:rsidR="00BE47EB">
              <w:rPr>
                <w:rFonts w:ascii="Uniwroclavica" w:hAnsi="Uniwroclavica" w:cstheme="minorHAnsi"/>
              </w:rPr>
              <w:t xml:space="preserve">rof. </w:t>
            </w:r>
            <w:r w:rsidR="00622D26">
              <w:rPr>
                <w:rFonts w:ascii="Uniwroclavica" w:hAnsi="Uniwroclavica" w:cstheme="minorHAnsi"/>
              </w:rPr>
              <w:t>d</w:t>
            </w:r>
            <w:r w:rsidR="00BE47EB">
              <w:rPr>
                <w:rFonts w:ascii="Uniwroclavica" w:hAnsi="Uniwroclavica" w:cstheme="minorHAnsi"/>
              </w:rPr>
              <w:t xml:space="preserve">r hab. Ewa </w:t>
            </w:r>
            <w:proofErr w:type="spellStart"/>
            <w:r w:rsidR="00BE47EB">
              <w:rPr>
                <w:rFonts w:ascii="Uniwroclavica" w:hAnsi="Uniwroclavica" w:cstheme="minorHAnsi"/>
              </w:rPr>
              <w:t>Lechman</w:t>
            </w:r>
            <w:proofErr w:type="spellEnd"/>
            <w:r w:rsidR="00BE47EB">
              <w:rPr>
                <w:rFonts w:ascii="Uniwroclavica" w:hAnsi="Uniwroclavica" w:cstheme="minorHAnsi"/>
              </w:rPr>
              <w:t xml:space="preserve"> </w:t>
            </w:r>
            <w:proofErr w:type="spellStart"/>
            <w:r w:rsidR="00BE47EB">
              <w:rPr>
                <w:rFonts w:ascii="Uniwroclavica" w:hAnsi="Uniwroclavica" w:cstheme="minorHAnsi"/>
              </w:rPr>
              <w:t>PGd</w:t>
            </w:r>
            <w:proofErr w:type="spellEnd"/>
          </w:p>
          <w:p w14:paraId="525788C5" w14:textId="21385F1C" w:rsidR="00BE47EB" w:rsidRPr="00BE47EB" w:rsidRDefault="00E73642" w:rsidP="00CA7660">
            <w:pPr>
              <w:jc w:val="both"/>
              <w:rPr>
                <w:rFonts w:ascii="Uniwroclavica" w:hAnsi="Uniwroclavica" w:cstheme="minorHAnsi"/>
              </w:rPr>
            </w:pPr>
            <w:r>
              <w:rPr>
                <w:rFonts w:ascii="Uniwroclavica" w:hAnsi="Uniwroclavica" w:cstheme="minorHAnsi"/>
              </w:rPr>
              <w:t xml:space="preserve">- </w:t>
            </w:r>
            <w:r w:rsidR="00622D26">
              <w:rPr>
                <w:rFonts w:ascii="Uniwroclavica" w:hAnsi="Uniwroclavica" w:cstheme="minorHAnsi"/>
              </w:rPr>
              <w:t>d</w:t>
            </w:r>
            <w:r w:rsidR="00BE47EB">
              <w:rPr>
                <w:rFonts w:ascii="Uniwroclavica" w:hAnsi="Uniwroclavica" w:cstheme="minorHAnsi"/>
              </w:rPr>
              <w:t xml:space="preserve">r hab. Konrad Piotrowski </w:t>
            </w:r>
            <w:r w:rsidR="00C22F60">
              <w:rPr>
                <w:rFonts w:ascii="Uniwroclavica" w:hAnsi="Uniwroclavica" w:cstheme="minorHAnsi"/>
              </w:rPr>
              <w:t>prof. SWPS</w:t>
            </w:r>
          </w:p>
        </w:tc>
      </w:tr>
    </w:tbl>
    <w:p w14:paraId="50BFA8EA" w14:textId="0E06C876" w:rsidR="00182753" w:rsidRPr="003F6F18" w:rsidRDefault="00182753" w:rsidP="003F6F18">
      <w:pPr>
        <w:shd w:val="clear" w:color="auto" w:fill="FFFFFF"/>
        <w:spacing w:after="120" w:line="360" w:lineRule="atLeast"/>
        <w:jc w:val="center"/>
        <w:rPr>
          <w:rFonts w:ascii="Uniwroclavica" w:eastAsia="Times New Roman" w:hAnsi="Uniwroclavica" w:cstheme="minorHAnsi"/>
          <w:b/>
          <w:bCs/>
          <w:color w:val="000000"/>
          <w:sz w:val="24"/>
          <w:szCs w:val="24"/>
          <w:lang w:eastAsia="pl-PL"/>
        </w:rPr>
      </w:pPr>
      <w:r w:rsidRPr="003F6F18">
        <w:rPr>
          <w:rFonts w:ascii="Uniwroclavica" w:eastAsia="Times New Roman" w:hAnsi="Uniwroclavica" w:cstheme="minorHAnsi"/>
          <w:b/>
          <w:bCs/>
          <w:color w:val="000000"/>
          <w:sz w:val="24"/>
          <w:szCs w:val="24"/>
          <w:lang w:eastAsia="pl-PL"/>
        </w:rPr>
        <w:t>17</w:t>
      </w:r>
      <w:r w:rsidR="00463A58" w:rsidRPr="003F6F18">
        <w:rPr>
          <w:rFonts w:ascii="Uniwroclavica" w:eastAsia="Times New Roman" w:hAnsi="Uniwroclavica" w:cstheme="minorHAnsi"/>
          <w:b/>
          <w:bCs/>
          <w:color w:val="000000"/>
          <w:sz w:val="24"/>
          <w:szCs w:val="24"/>
          <w:lang w:eastAsia="pl-PL"/>
        </w:rPr>
        <w:t>.04</w:t>
      </w:r>
      <w:r w:rsidR="002F2173" w:rsidRPr="003F6F18">
        <w:rPr>
          <w:rFonts w:ascii="Uniwroclavica" w:eastAsia="Times New Roman" w:hAnsi="Uniwroclavica" w:cstheme="minorHAnsi"/>
          <w:b/>
          <w:bCs/>
          <w:color w:val="000000"/>
          <w:sz w:val="24"/>
          <w:szCs w:val="24"/>
          <w:lang w:eastAsia="pl-PL"/>
        </w:rPr>
        <w:t>.</w:t>
      </w:r>
      <w:r w:rsidRPr="003F6F18">
        <w:rPr>
          <w:rFonts w:ascii="Uniwroclavica" w:eastAsia="Times New Roman" w:hAnsi="Uniwroclavica" w:cstheme="minorHAnsi"/>
          <w:b/>
          <w:bCs/>
          <w:color w:val="000000"/>
          <w:sz w:val="24"/>
          <w:szCs w:val="24"/>
          <w:lang w:eastAsia="pl-PL"/>
        </w:rPr>
        <w:t>202</w:t>
      </w:r>
      <w:r w:rsidR="00463A58" w:rsidRPr="003F6F18">
        <w:rPr>
          <w:rFonts w:ascii="Uniwroclavica" w:eastAsia="Times New Roman" w:hAnsi="Uniwroclavica" w:cstheme="minorHAnsi"/>
          <w:b/>
          <w:bCs/>
          <w:color w:val="000000"/>
          <w:sz w:val="24"/>
          <w:szCs w:val="24"/>
          <w:lang w:eastAsia="pl-PL"/>
        </w:rPr>
        <w:t>6 (piątek)</w:t>
      </w:r>
    </w:p>
    <w:tbl>
      <w:tblPr>
        <w:tblStyle w:val="Tabela-Siatka"/>
        <w:tblW w:w="9072" w:type="dxa"/>
        <w:tblInd w:w="0" w:type="dxa"/>
        <w:tblLook w:val="04A0" w:firstRow="1" w:lastRow="0" w:firstColumn="1" w:lastColumn="0" w:noHBand="0" w:noVBand="1"/>
      </w:tblPr>
      <w:tblGrid>
        <w:gridCol w:w="1526"/>
        <w:gridCol w:w="7546"/>
      </w:tblGrid>
      <w:tr w:rsidR="00226CA9" w:rsidRPr="00E73642" w14:paraId="3D86BF6A" w14:textId="77777777" w:rsidTr="006577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5C25F7" w14:textId="77777777" w:rsidR="00226CA9" w:rsidRPr="00BE47EB" w:rsidRDefault="00226CA9">
            <w:pPr>
              <w:spacing w:line="276" w:lineRule="auto"/>
              <w:jc w:val="right"/>
              <w:rPr>
                <w:rFonts w:ascii="Uniwroclavica" w:hAnsi="Uniwroclavica" w:cstheme="minorHAnsi"/>
              </w:rPr>
            </w:pPr>
            <w:r w:rsidRPr="00BE47EB">
              <w:rPr>
                <w:rFonts w:ascii="Uniwroclavica" w:hAnsi="Uniwroclavica" w:cstheme="minorHAnsi"/>
              </w:rPr>
              <w:t>9:00-10:30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F16E1C" w14:textId="3D782085" w:rsidR="00226CA9" w:rsidRPr="00BE47EB" w:rsidRDefault="00226CA9" w:rsidP="00CA7660">
            <w:pPr>
              <w:jc w:val="both"/>
              <w:rPr>
                <w:rFonts w:ascii="Uniwroclavica" w:eastAsia="Times New Roman" w:hAnsi="Uniwroclavica" w:cstheme="minorHAnsi"/>
                <w:color w:val="000000"/>
                <w:lang w:eastAsia="pl-PL"/>
              </w:rPr>
            </w:pPr>
            <w:r w:rsidRPr="00BE47EB">
              <w:rPr>
                <w:rFonts w:ascii="Uniwroclavica" w:hAnsi="Uniwroclavica" w:cstheme="minorHAnsi"/>
                <w:b/>
              </w:rPr>
              <w:t>Sesja 4: </w:t>
            </w:r>
            <w:r w:rsidR="00CA7660" w:rsidRPr="00BE47EB">
              <w:rPr>
                <w:rFonts w:ascii="Uniwroclavica" w:eastAsia="Times New Roman" w:hAnsi="Uniwroclavica" w:cstheme="minorHAnsi"/>
                <w:b/>
                <w:bCs/>
                <w:color w:val="000000"/>
                <w:lang w:eastAsia="pl-PL"/>
              </w:rPr>
              <w:t>Współpraca z samorządem doktorantów - perspektywa ewaluacji</w:t>
            </w:r>
          </w:p>
          <w:p w14:paraId="68833B55" w14:textId="3C2F91E1" w:rsidR="00CA7660" w:rsidRPr="00E73642" w:rsidRDefault="00BE47EB" w:rsidP="00CA7660">
            <w:pPr>
              <w:jc w:val="both"/>
              <w:rPr>
                <w:rFonts w:ascii="Uniwroclavica" w:eastAsia="Times New Roman" w:hAnsi="Uniwroclavica" w:cstheme="minorHAnsi"/>
                <w:color w:val="000000"/>
                <w:lang w:val="en-US" w:eastAsia="pl-PL"/>
              </w:rPr>
            </w:pPr>
            <w:proofErr w:type="spellStart"/>
            <w:r w:rsidRPr="00E73642">
              <w:rPr>
                <w:rFonts w:ascii="Uniwroclavica" w:eastAsia="Times New Roman" w:hAnsi="Uniwroclavica" w:cstheme="minorHAnsi"/>
                <w:color w:val="000000"/>
                <w:lang w:val="en-US" w:eastAsia="pl-PL"/>
              </w:rPr>
              <w:t>mgr</w:t>
            </w:r>
            <w:proofErr w:type="spellEnd"/>
            <w:r w:rsidRPr="00E73642">
              <w:rPr>
                <w:rFonts w:ascii="Uniwroclavica" w:eastAsia="Times New Roman" w:hAnsi="Uniwroclavica" w:cstheme="minorHAnsi"/>
                <w:color w:val="000000"/>
                <w:lang w:val="en-US" w:eastAsia="pl-PL"/>
              </w:rPr>
              <w:t xml:space="preserve"> </w:t>
            </w:r>
            <w:r w:rsidR="00CA7660" w:rsidRPr="00E73642">
              <w:rPr>
                <w:rFonts w:ascii="Uniwroclavica" w:eastAsia="Times New Roman" w:hAnsi="Uniwroclavica" w:cstheme="minorHAnsi"/>
                <w:color w:val="000000"/>
                <w:lang w:val="en-US" w:eastAsia="pl-PL"/>
              </w:rPr>
              <w:t xml:space="preserve">Rafał </w:t>
            </w:r>
            <w:proofErr w:type="spellStart"/>
            <w:r w:rsidR="00CA7660" w:rsidRPr="00E73642">
              <w:rPr>
                <w:rFonts w:ascii="Uniwroclavica" w:eastAsia="Times New Roman" w:hAnsi="Uniwroclavica" w:cstheme="minorHAnsi"/>
                <w:color w:val="000000"/>
                <w:lang w:val="en-US" w:eastAsia="pl-PL"/>
              </w:rPr>
              <w:t>Ramut</w:t>
            </w:r>
            <w:proofErr w:type="spellEnd"/>
            <w:r w:rsidR="00CA7660" w:rsidRPr="00E73642">
              <w:rPr>
                <w:rFonts w:ascii="Uniwroclavica" w:eastAsia="Times New Roman" w:hAnsi="Uniwroclavica" w:cstheme="minorHAnsi"/>
                <w:color w:val="000000"/>
                <w:lang w:val="en-US" w:eastAsia="pl-PL"/>
              </w:rPr>
              <w:t xml:space="preserve"> (KRD)</w:t>
            </w:r>
            <w:r w:rsidRPr="00E73642">
              <w:rPr>
                <w:rFonts w:ascii="Uniwroclavica" w:eastAsia="Times New Roman" w:hAnsi="Uniwroclavica" w:cstheme="minorHAnsi"/>
                <w:color w:val="000000"/>
                <w:lang w:val="en-US" w:eastAsia="pl-PL"/>
              </w:rPr>
              <w:t xml:space="preserve"> – moderator</w:t>
            </w:r>
          </w:p>
          <w:p w14:paraId="71DCF23D" w14:textId="77793D00" w:rsidR="00BE47EB" w:rsidRPr="00E73642" w:rsidRDefault="00E73642" w:rsidP="00E73642">
            <w:pPr>
              <w:jc w:val="both"/>
              <w:rPr>
                <w:rFonts w:ascii="Uniwroclavica" w:eastAsia="Times New Roman" w:hAnsi="Uniwroclavica" w:cstheme="minorHAnsi"/>
                <w:color w:val="000000"/>
                <w:lang w:eastAsia="pl-PL"/>
              </w:rPr>
            </w:pPr>
            <w:r w:rsidRPr="00E73642">
              <w:rPr>
                <w:rFonts w:ascii="Uniwroclavica" w:eastAsia="Times New Roman" w:hAnsi="Uniwroclavica" w:cstheme="minorHAnsi"/>
                <w:color w:val="000000"/>
                <w:lang w:val="en-US" w:eastAsia="pl-PL"/>
              </w:rPr>
              <w:t>-</w:t>
            </w:r>
            <w:r>
              <w:rPr>
                <w:rFonts w:ascii="Uniwroclavica" w:eastAsia="Times New Roman" w:hAnsi="Uniwroclavica" w:cstheme="minorHAnsi"/>
                <w:color w:val="000000"/>
                <w:lang w:val="en-US" w:eastAsia="pl-PL"/>
              </w:rPr>
              <w:t xml:space="preserve"> </w:t>
            </w:r>
            <w:r w:rsidRPr="00E73642">
              <w:rPr>
                <w:rFonts w:ascii="Uniwroclavica" w:eastAsia="Times New Roman" w:hAnsi="Uniwroclavica" w:cstheme="minorHAnsi"/>
                <w:color w:val="000000"/>
                <w:lang w:val="en-US" w:eastAsia="pl-PL"/>
              </w:rPr>
              <w:t xml:space="preserve">prof. dr hab. </w:t>
            </w:r>
            <w:r w:rsidRPr="00E73642">
              <w:rPr>
                <w:rFonts w:ascii="Uniwroclavica" w:eastAsia="Times New Roman" w:hAnsi="Uniwroclavica" w:cstheme="minorHAnsi"/>
                <w:color w:val="000000"/>
                <w:lang w:eastAsia="pl-PL"/>
              </w:rPr>
              <w:t>Zbigniew Marciniak UW</w:t>
            </w:r>
          </w:p>
          <w:p w14:paraId="4C771091" w14:textId="579C0BD0" w:rsidR="00BE47EB" w:rsidRPr="00E73642" w:rsidRDefault="00E73642" w:rsidP="00CA7660">
            <w:pPr>
              <w:jc w:val="both"/>
              <w:rPr>
                <w:rFonts w:ascii="Uniwroclavica" w:eastAsia="Times New Roman" w:hAnsi="Uniwroclavica" w:cstheme="minorHAnsi"/>
                <w:color w:val="000000"/>
                <w:lang w:eastAsia="pl-PL"/>
              </w:rPr>
            </w:pPr>
            <w:r>
              <w:rPr>
                <w:rFonts w:ascii="Uniwroclavica" w:eastAsia="Times New Roman" w:hAnsi="Uniwroclavica" w:cstheme="minorHAnsi"/>
                <w:color w:val="000000"/>
                <w:lang w:eastAsia="pl-PL"/>
              </w:rPr>
              <w:t xml:space="preserve">- </w:t>
            </w:r>
            <w:r w:rsidRPr="00E73642">
              <w:rPr>
                <w:rFonts w:ascii="Uniwroclavica" w:eastAsia="Times New Roman" w:hAnsi="Uniwroclavica" w:cstheme="minorHAnsi"/>
                <w:color w:val="000000"/>
                <w:lang w:eastAsia="pl-PL"/>
              </w:rPr>
              <w:t>prof. d</w:t>
            </w:r>
            <w:r>
              <w:rPr>
                <w:rFonts w:ascii="Uniwroclavica" w:eastAsia="Times New Roman" w:hAnsi="Uniwroclavica" w:cstheme="minorHAnsi"/>
                <w:color w:val="000000"/>
                <w:lang w:eastAsia="pl-PL"/>
              </w:rPr>
              <w:t xml:space="preserve">r hab. inż. Andrzej </w:t>
            </w:r>
            <w:proofErr w:type="spellStart"/>
            <w:r>
              <w:rPr>
                <w:rFonts w:ascii="Uniwroclavica" w:eastAsia="Times New Roman" w:hAnsi="Uniwroclavica" w:cstheme="minorHAnsi"/>
                <w:color w:val="000000"/>
                <w:lang w:eastAsia="pl-PL"/>
              </w:rPr>
              <w:t>Zachwieja</w:t>
            </w:r>
            <w:proofErr w:type="spellEnd"/>
            <w:r>
              <w:rPr>
                <w:rFonts w:ascii="Uniwroclavica" w:eastAsia="Times New Roman" w:hAnsi="Uniwroclavica" w:cstheme="minorHAnsi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ascii="Uniwroclavica" w:eastAsia="Times New Roman" w:hAnsi="Uniwroclavica" w:cstheme="minorHAnsi"/>
                <w:color w:val="000000"/>
                <w:lang w:eastAsia="pl-PL"/>
              </w:rPr>
              <w:t>UPWr</w:t>
            </w:r>
            <w:proofErr w:type="spellEnd"/>
          </w:p>
          <w:p w14:paraId="66B15E97" w14:textId="360B6EA0" w:rsidR="00BE47EB" w:rsidRPr="00E73642" w:rsidRDefault="00E73642" w:rsidP="00CA7660">
            <w:pPr>
              <w:jc w:val="both"/>
              <w:rPr>
                <w:rFonts w:ascii="Uniwroclavica" w:eastAsia="Times New Roman" w:hAnsi="Uniwroclavica" w:cstheme="minorHAnsi"/>
                <w:color w:val="000000"/>
                <w:lang w:eastAsia="pl-PL"/>
              </w:rPr>
            </w:pPr>
            <w:r>
              <w:rPr>
                <w:rFonts w:ascii="Uniwroclavica" w:eastAsia="Times New Roman" w:hAnsi="Uniwroclavica" w:cstheme="minorHAnsi"/>
                <w:color w:val="000000"/>
                <w:lang w:eastAsia="pl-PL"/>
              </w:rPr>
              <w:t>- dr Barbara Pietrzyk-Tobiasz radca prawny</w:t>
            </w:r>
          </w:p>
        </w:tc>
      </w:tr>
      <w:tr w:rsidR="00226CA9" w:rsidRPr="00622D26" w14:paraId="21467524" w14:textId="77777777" w:rsidTr="006577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5C5062" w14:textId="3A2ADBCF" w:rsidR="00226CA9" w:rsidRPr="00BE47EB" w:rsidRDefault="00226CA9">
            <w:pPr>
              <w:spacing w:line="276" w:lineRule="auto"/>
              <w:jc w:val="right"/>
              <w:rPr>
                <w:rFonts w:ascii="Uniwroclavica" w:hAnsi="Uniwroclavica" w:cstheme="minorHAnsi"/>
              </w:rPr>
            </w:pPr>
            <w:r w:rsidRPr="00BE47EB">
              <w:rPr>
                <w:rFonts w:ascii="Uniwroclavica" w:hAnsi="Uniwroclavica" w:cstheme="minorHAnsi"/>
              </w:rPr>
              <w:t>11:00-12:30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84B6AA" w14:textId="0389185B" w:rsidR="00226CA9" w:rsidRPr="00BE47EB" w:rsidRDefault="00226CA9" w:rsidP="00CA7660">
            <w:pPr>
              <w:jc w:val="both"/>
              <w:rPr>
                <w:rFonts w:ascii="Uniwroclavica" w:hAnsi="Uniwroclavica" w:cstheme="minorHAnsi"/>
              </w:rPr>
            </w:pPr>
            <w:r w:rsidRPr="00BE47EB">
              <w:rPr>
                <w:rFonts w:ascii="Uniwroclavica" w:hAnsi="Uniwroclavica" w:cstheme="minorHAnsi"/>
                <w:b/>
              </w:rPr>
              <w:t>Sesja 5: </w:t>
            </w:r>
            <w:r w:rsidR="00AE6227" w:rsidRPr="00BE47EB">
              <w:rPr>
                <w:rFonts w:ascii="Uniwroclavica" w:hAnsi="Uniwroclavica" w:cstheme="minorHAnsi"/>
                <w:b/>
              </w:rPr>
              <w:t>Ewaluacja szkoł</w:t>
            </w:r>
            <w:r w:rsidR="00EE3C4A" w:rsidRPr="00BE47EB">
              <w:rPr>
                <w:rFonts w:ascii="Uniwroclavica" w:hAnsi="Uniwroclavica" w:cstheme="minorHAnsi"/>
                <w:b/>
              </w:rPr>
              <w:t>y</w:t>
            </w:r>
            <w:r w:rsidR="00AE6227" w:rsidRPr="00BE47EB">
              <w:rPr>
                <w:rFonts w:ascii="Uniwroclavica" w:hAnsi="Uniwroclavica" w:cstheme="minorHAnsi"/>
                <w:b/>
              </w:rPr>
              <w:t xml:space="preserve"> doktorsk</w:t>
            </w:r>
            <w:r w:rsidR="00EE3C4A" w:rsidRPr="00BE47EB">
              <w:rPr>
                <w:rFonts w:ascii="Uniwroclavica" w:hAnsi="Uniwroclavica" w:cstheme="minorHAnsi"/>
                <w:b/>
              </w:rPr>
              <w:t>iej:</w:t>
            </w:r>
            <w:r w:rsidR="00AE6227" w:rsidRPr="00BE47EB">
              <w:rPr>
                <w:rFonts w:ascii="Uniwroclavica" w:hAnsi="Uniwroclavica" w:cstheme="minorHAnsi"/>
                <w:b/>
              </w:rPr>
              <w:t xml:space="preserve"> między wskaźnikami a misją</w:t>
            </w:r>
          </w:p>
          <w:p w14:paraId="0A39AF2A" w14:textId="0D15373B" w:rsidR="00226CA9" w:rsidRDefault="00BE47EB" w:rsidP="00CA7660">
            <w:pPr>
              <w:jc w:val="both"/>
              <w:rPr>
                <w:rFonts w:ascii="Uniwroclavica" w:hAnsi="Uniwroclavica" w:cstheme="minorHAnsi"/>
              </w:rPr>
            </w:pPr>
            <w:r>
              <w:rPr>
                <w:rFonts w:ascii="Uniwroclavica" w:hAnsi="Uniwroclavica" w:cstheme="minorHAnsi"/>
              </w:rPr>
              <w:t xml:space="preserve">dr hab. </w:t>
            </w:r>
            <w:r w:rsidR="00226CA9" w:rsidRPr="00BE47EB">
              <w:rPr>
                <w:rFonts w:ascii="Uniwroclavica" w:hAnsi="Uniwroclavica" w:cstheme="minorHAnsi"/>
              </w:rPr>
              <w:t xml:space="preserve">Ilona Świątek-Barylska </w:t>
            </w:r>
            <w:r w:rsidR="00C22F60">
              <w:rPr>
                <w:rFonts w:ascii="Uniwroclavica" w:hAnsi="Uniwroclavica" w:cstheme="minorHAnsi"/>
              </w:rPr>
              <w:t>prof. UŁ</w:t>
            </w:r>
            <w:r>
              <w:rPr>
                <w:rFonts w:ascii="Uniwroclavica" w:hAnsi="Uniwroclavica" w:cstheme="minorHAnsi"/>
              </w:rPr>
              <w:t xml:space="preserve"> –</w:t>
            </w:r>
            <w:r w:rsidRPr="00BE47EB">
              <w:rPr>
                <w:rFonts w:ascii="Uniwroclavica" w:hAnsi="Uniwroclavica" w:cstheme="minorHAnsi"/>
              </w:rPr>
              <w:t xml:space="preserve"> moderator</w:t>
            </w:r>
          </w:p>
          <w:p w14:paraId="6145E6A3" w14:textId="5DE073C0" w:rsidR="00BE47EB" w:rsidRDefault="00E73642" w:rsidP="00CA7660">
            <w:pPr>
              <w:jc w:val="both"/>
              <w:rPr>
                <w:rFonts w:ascii="Uniwroclavica" w:hAnsi="Uniwroclavica" w:cstheme="minorHAnsi"/>
                <w:bCs/>
              </w:rPr>
            </w:pPr>
            <w:r>
              <w:rPr>
                <w:rFonts w:ascii="Uniwroclavica" w:hAnsi="Uniwroclavica" w:cstheme="minorHAnsi"/>
                <w:bCs/>
              </w:rPr>
              <w:t xml:space="preserve">- </w:t>
            </w:r>
            <w:r w:rsidR="00622D26" w:rsidRPr="00622D26">
              <w:rPr>
                <w:rFonts w:ascii="Uniwroclavica" w:hAnsi="Uniwroclavica" w:cstheme="minorHAnsi"/>
                <w:bCs/>
              </w:rPr>
              <w:t xml:space="preserve">dr hab. </w:t>
            </w:r>
            <w:r w:rsidR="00622D26">
              <w:rPr>
                <w:rFonts w:ascii="Uniwroclavica" w:hAnsi="Uniwroclavica" w:cstheme="minorHAnsi"/>
                <w:bCs/>
              </w:rPr>
              <w:t xml:space="preserve">inż. </w:t>
            </w:r>
            <w:r w:rsidR="00622D26" w:rsidRPr="00622D26">
              <w:rPr>
                <w:rFonts w:ascii="Uniwroclavica" w:hAnsi="Uniwroclavica" w:cstheme="minorHAnsi"/>
                <w:bCs/>
              </w:rPr>
              <w:t>Dominika</w:t>
            </w:r>
            <w:r w:rsidR="00622D26">
              <w:rPr>
                <w:rFonts w:ascii="Uniwroclavica" w:hAnsi="Uniwroclavica" w:cstheme="minorHAnsi"/>
                <w:bCs/>
              </w:rPr>
              <w:t xml:space="preserve"> Bąk-Grabowska </w:t>
            </w:r>
            <w:r w:rsidR="00C22F60" w:rsidRPr="00622D26">
              <w:rPr>
                <w:rFonts w:ascii="Uniwroclavica" w:hAnsi="Uniwroclavica" w:cstheme="minorHAnsi"/>
                <w:bCs/>
              </w:rPr>
              <w:t>prof. UE</w:t>
            </w:r>
            <w:r w:rsidR="00C22F60">
              <w:rPr>
                <w:rFonts w:ascii="Uniwroclavica" w:hAnsi="Uniwroclavica" w:cstheme="minorHAnsi"/>
                <w:bCs/>
              </w:rPr>
              <w:t xml:space="preserve"> </w:t>
            </w:r>
            <w:r w:rsidR="00622D26">
              <w:rPr>
                <w:rFonts w:ascii="Uniwroclavica" w:hAnsi="Uniwroclavica" w:cstheme="minorHAnsi"/>
                <w:bCs/>
              </w:rPr>
              <w:t>we Wrocławiu</w:t>
            </w:r>
          </w:p>
          <w:p w14:paraId="52153ED7" w14:textId="5E427D6C" w:rsidR="00622D26" w:rsidRDefault="00E73642" w:rsidP="00CA7660">
            <w:pPr>
              <w:jc w:val="both"/>
              <w:rPr>
                <w:rFonts w:ascii="Uniwroclavica" w:hAnsi="Uniwroclavica" w:cstheme="minorHAnsi"/>
                <w:bCs/>
              </w:rPr>
            </w:pPr>
            <w:r>
              <w:rPr>
                <w:rFonts w:ascii="Uniwroclavica" w:hAnsi="Uniwroclavica" w:cstheme="minorHAnsi"/>
                <w:bCs/>
              </w:rPr>
              <w:t xml:space="preserve">- </w:t>
            </w:r>
            <w:r w:rsidR="00C22F60">
              <w:rPr>
                <w:rFonts w:ascii="Uniwroclavica" w:hAnsi="Uniwroclavica" w:cstheme="minorHAnsi"/>
                <w:bCs/>
              </w:rPr>
              <w:t xml:space="preserve">prof. dr hab. </w:t>
            </w:r>
            <w:r w:rsidR="00622D26">
              <w:rPr>
                <w:rFonts w:ascii="Uniwroclavica" w:hAnsi="Uniwroclavica" w:cstheme="minorHAnsi"/>
                <w:bCs/>
              </w:rPr>
              <w:t xml:space="preserve">Wojciech Niżański </w:t>
            </w:r>
            <w:proofErr w:type="spellStart"/>
            <w:r w:rsidR="00C22F60">
              <w:rPr>
                <w:rFonts w:ascii="Uniwroclavica" w:hAnsi="Uniwroclavica" w:cstheme="minorHAnsi"/>
                <w:bCs/>
              </w:rPr>
              <w:t>UPWr</w:t>
            </w:r>
            <w:proofErr w:type="spellEnd"/>
          </w:p>
          <w:p w14:paraId="3C73B24C" w14:textId="21CAB96B" w:rsidR="00622D26" w:rsidRDefault="00E73642" w:rsidP="00CA7660">
            <w:pPr>
              <w:jc w:val="both"/>
              <w:rPr>
                <w:rFonts w:ascii="Uniwroclavica" w:hAnsi="Uniwroclavica" w:cstheme="minorHAnsi"/>
                <w:bCs/>
              </w:rPr>
            </w:pPr>
            <w:r>
              <w:rPr>
                <w:rFonts w:ascii="Uniwroclavica" w:hAnsi="Uniwroclavica" w:cstheme="minorHAnsi"/>
                <w:bCs/>
              </w:rPr>
              <w:t xml:space="preserve">- </w:t>
            </w:r>
            <w:r w:rsidR="00C22F60">
              <w:rPr>
                <w:rFonts w:ascii="Uniwroclavica" w:hAnsi="Uniwroclavica" w:cstheme="minorHAnsi"/>
                <w:bCs/>
              </w:rPr>
              <w:t>d</w:t>
            </w:r>
            <w:r w:rsidR="00622D26">
              <w:rPr>
                <w:rFonts w:ascii="Uniwroclavica" w:hAnsi="Uniwroclavica" w:cstheme="minorHAnsi"/>
                <w:bCs/>
              </w:rPr>
              <w:t>r hab. Adam Niewiado</w:t>
            </w:r>
            <w:r w:rsidR="00C22F60">
              <w:rPr>
                <w:rFonts w:ascii="Uniwroclavica" w:hAnsi="Uniwroclavica" w:cstheme="minorHAnsi"/>
                <w:bCs/>
              </w:rPr>
              <w:t>m</w:t>
            </w:r>
            <w:r w:rsidR="00622D26">
              <w:rPr>
                <w:rFonts w:ascii="Uniwroclavica" w:hAnsi="Uniwroclavica" w:cstheme="minorHAnsi"/>
                <w:bCs/>
              </w:rPr>
              <w:t xml:space="preserve">ski </w:t>
            </w:r>
            <w:r w:rsidR="00C22F60">
              <w:rPr>
                <w:rFonts w:ascii="Uniwroclavica" w:hAnsi="Uniwroclavica" w:cstheme="minorHAnsi"/>
                <w:bCs/>
              </w:rPr>
              <w:t xml:space="preserve">prof. </w:t>
            </w:r>
            <w:r w:rsidR="00622D26">
              <w:rPr>
                <w:rFonts w:ascii="Uniwroclavica" w:hAnsi="Uniwroclavica" w:cstheme="minorHAnsi"/>
                <w:bCs/>
              </w:rPr>
              <w:t>UW</w:t>
            </w:r>
          </w:p>
          <w:p w14:paraId="49501BC7" w14:textId="74AB188D" w:rsidR="00622D26" w:rsidRPr="00622D26" w:rsidRDefault="00E73642" w:rsidP="00CA7660">
            <w:pPr>
              <w:jc w:val="both"/>
              <w:rPr>
                <w:rFonts w:ascii="Uniwroclavica" w:hAnsi="Uniwroclavica" w:cstheme="minorHAnsi"/>
                <w:bCs/>
              </w:rPr>
            </w:pPr>
            <w:r>
              <w:rPr>
                <w:rFonts w:ascii="Uniwroclavica" w:hAnsi="Uniwroclavica" w:cstheme="minorHAnsi"/>
                <w:bCs/>
              </w:rPr>
              <w:t xml:space="preserve">- </w:t>
            </w:r>
            <w:r w:rsidR="00C22F60">
              <w:rPr>
                <w:rFonts w:ascii="Uniwroclavica" w:hAnsi="Uniwroclavica" w:cstheme="minorHAnsi"/>
                <w:bCs/>
              </w:rPr>
              <w:t>d</w:t>
            </w:r>
            <w:r w:rsidR="00622D26">
              <w:rPr>
                <w:rFonts w:ascii="Uniwroclavica" w:hAnsi="Uniwroclavica" w:cstheme="minorHAnsi"/>
                <w:bCs/>
              </w:rPr>
              <w:t xml:space="preserve">r hab. Tomasz Olejniczak </w:t>
            </w:r>
            <w:r w:rsidR="00C22F60">
              <w:rPr>
                <w:rFonts w:ascii="Uniwroclavica" w:hAnsi="Uniwroclavica" w:cstheme="minorHAnsi"/>
                <w:bCs/>
              </w:rPr>
              <w:t>prof. ALK</w:t>
            </w:r>
          </w:p>
        </w:tc>
      </w:tr>
      <w:tr w:rsidR="00226CA9" w:rsidRPr="003F6F18" w14:paraId="19ED230C" w14:textId="77777777" w:rsidTr="006577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A35F" w14:textId="6AD99F32" w:rsidR="00226CA9" w:rsidRPr="00BE47EB" w:rsidRDefault="00226CA9">
            <w:pPr>
              <w:spacing w:line="276" w:lineRule="auto"/>
              <w:jc w:val="right"/>
              <w:rPr>
                <w:rFonts w:ascii="Uniwroclavica" w:hAnsi="Uniwroclavica" w:cstheme="minorHAnsi"/>
              </w:rPr>
            </w:pPr>
            <w:r w:rsidRPr="00BE47EB">
              <w:rPr>
                <w:rFonts w:ascii="Uniwroclavica" w:hAnsi="Uniwroclavica" w:cstheme="minorHAnsi"/>
              </w:rPr>
              <w:t>12:30-13:00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3D52" w14:textId="77777777" w:rsidR="00226CA9" w:rsidRPr="00BE47EB" w:rsidRDefault="00226CA9" w:rsidP="00CA7660">
            <w:pPr>
              <w:jc w:val="both"/>
              <w:rPr>
                <w:rFonts w:ascii="Uniwroclavica" w:hAnsi="Uniwroclavica" w:cstheme="minorHAnsi"/>
                <w:b/>
              </w:rPr>
            </w:pPr>
            <w:r w:rsidRPr="00BE47EB">
              <w:rPr>
                <w:rFonts w:ascii="Uniwroclavica" w:hAnsi="Uniwroclavica" w:cstheme="minorHAnsi"/>
                <w:b/>
              </w:rPr>
              <w:t>Podsumowanie i zakończenie Konferencji</w:t>
            </w:r>
          </w:p>
        </w:tc>
      </w:tr>
    </w:tbl>
    <w:p w14:paraId="499CE254" w14:textId="35152BB8" w:rsidR="00B8490F" w:rsidRPr="00CD64E8" w:rsidRDefault="00B8490F" w:rsidP="002435FB">
      <w:pPr>
        <w:shd w:val="clear" w:color="auto" w:fill="FFFFFF"/>
        <w:spacing w:after="120" w:line="360" w:lineRule="atLeast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</w:p>
    <w:sectPr w:rsidR="00B8490F" w:rsidRPr="00CD6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wroclavica">
    <w:altName w:val="Calibri"/>
    <w:panose1 w:val="00000000000000000000"/>
    <w:charset w:val="00"/>
    <w:family w:val="swiss"/>
    <w:notTrueType/>
    <w:pitch w:val="variable"/>
    <w:sig w:usb0="A00000FF" w:usb1="420060FB" w:usb2="01000000" w:usb3="00000000" w:csb0="00000093" w:csb1="00000000"/>
  </w:font>
  <w:font w:name="Uniwroclavica Black">
    <w:altName w:val="Calibri"/>
    <w:panose1 w:val="00000000000000000000"/>
    <w:charset w:val="00"/>
    <w:family w:val="swiss"/>
    <w:notTrueType/>
    <w:pitch w:val="variable"/>
    <w:sig w:usb0="A00000FF" w:usb1="420060FB" w:usb2="01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3CC9"/>
    <w:multiLevelType w:val="hybridMultilevel"/>
    <w:tmpl w:val="38208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04774"/>
    <w:multiLevelType w:val="hybridMultilevel"/>
    <w:tmpl w:val="E9AE6090"/>
    <w:lvl w:ilvl="0" w:tplc="5B30BD04">
      <w:start w:val="6"/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92EFC"/>
    <w:multiLevelType w:val="hybridMultilevel"/>
    <w:tmpl w:val="65AA9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4693F"/>
    <w:multiLevelType w:val="hybridMultilevel"/>
    <w:tmpl w:val="BF721C6C"/>
    <w:lvl w:ilvl="0" w:tplc="C61A727E">
      <w:numFmt w:val="bullet"/>
      <w:lvlText w:val="-"/>
      <w:lvlJc w:val="left"/>
      <w:pPr>
        <w:ind w:left="720" w:hanging="360"/>
      </w:pPr>
      <w:rPr>
        <w:rFonts w:ascii="Uniwroclavica" w:eastAsia="Times New Roman" w:hAnsi="Uniwroclavica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E2BDC"/>
    <w:multiLevelType w:val="hybridMultilevel"/>
    <w:tmpl w:val="EC7A8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C27A9"/>
    <w:multiLevelType w:val="hybridMultilevel"/>
    <w:tmpl w:val="85BE7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755C8"/>
    <w:multiLevelType w:val="hybridMultilevel"/>
    <w:tmpl w:val="D9E6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C7393"/>
    <w:multiLevelType w:val="multilevel"/>
    <w:tmpl w:val="50F0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90054C"/>
    <w:multiLevelType w:val="hybridMultilevel"/>
    <w:tmpl w:val="A44A4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9D011D"/>
    <w:multiLevelType w:val="hybridMultilevel"/>
    <w:tmpl w:val="BCC43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F0982"/>
    <w:multiLevelType w:val="hybridMultilevel"/>
    <w:tmpl w:val="08063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87CBA"/>
    <w:multiLevelType w:val="hybridMultilevel"/>
    <w:tmpl w:val="9BBAD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6239B"/>
    <w:multiLevelType w:val="hybridMultilevel"/>
    <w:tmpl w:val="70502B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DC7A2C"/>
    <w:multiLevelType w:val="hybridMultilevel"/>
    <w:tmpl w:val="283A9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D3908"/>
    <w:multiLevelType w:val="hybridMultilevel"/>
    <w:tmpl w:val="39003102"/>
    <w:lvl w:ilvl="0" w:tplc="5B30BD04">
      <w:start w:val="6"/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D822F6"/>
    <w:multiLevelType w:val="hybridMultilevel"/>
    <w:tmpl w:val="0660E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FF06F6"/>
    <w:multiLevelType w:val="hybridMultilevel"/>
    <w:tmpl w:val="88CA1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C86CE8"/>
    <w:multiLevelType w:val="hybridMultilevel"/>
    <w:tmpl w:val="2FA2C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33375"/>
    <w:multiLevelType w:val="hybridMultilevel"/>
    <w:tmpl w:val="BDAC2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614D6"/>
    <w:multiLevelType w:val="hybridMultilevel"/>
    <w:tmpl w:val="2D8CA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447A37"/>
    <w:multiLevelType w:val="hybridMultilevel"/>
    <w:tmpl w:val="BFA6EBB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05E3E05"/>
    <w:multiLevelType w:val="multilevel"/>
    <w:tmpl w:val="EE72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8127F1"/>
    <w:multiLevelType w:val="hybridMultilevel"/>
    <w:tmpl w:val="F1D41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474A13"/>
    <w:multiLevelType w:val="hybridMultilevel"/>
    <w:tmpl w:val="20642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61E05"/>
    <w:multiLevelType w:val="hybridMultilevel"/>
    <w:tmpl w:val="9D847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8F6321"/>
    <w:multiLevelType w:val="hybridMultilevel"/>
    <w:tmpl w:val="5E184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AF4882"/>
    <w:multiLevelType w:val="hybridMultilevel"/>
    <w:tmpl w:val="DD5E0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FE0B8A"/>
    <w:multiLevelType w:val="hybridMultilevel"/>
    <w:tmpl w:val="C04A5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5D4768"/>
    <w:multiLevelType w:val="multilevel"/>
    <w:tmpl w:val="307A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1E10E4"/>
    <w:multiLevelType w:val="hybridMultilevel"/>
    <w:tmpl w:val="310CF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09139D"/>
    <w:multiLevelType w:val="hybridMultilevel"/>
    <w:tmpl w:val="59E05012"/>
    <w:lvl w:ilvl="0" w:tplc="5B30BD04">
      <w:start w:val="6"/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2C3B86"/>
    <w:multiLevelType w:val="hybridMultilevel"/>
    <w:tmpl w:val="778A8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C7AA8"/>
    <w:multiLevelType w:val="hybridMultilevel"/>
    <w:tmpl w:val="8CD65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EB6618"/>
    <w:multiLevelType w:val="hybridMultilevel"/>
    <w:tmpl w:val="C2BE893A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ED07358"/>
    <w:multiLevelType w:val="hybridMultilevel"/>
    <w:tmpl w:val="A0567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24E26"/>
    <w:multiLevelType w:val="hybridMultilevel"/>
    <w:tmpl w:val="97F89D74"/>
    <w:lvl w:ilvl="0" w:tplc="5B30BD04">
      <w:start w:val="6"/>
      <w:numFmt w:val="bullet"/>
      <w:lvlText w:val="•"/>
      <w:lvlJc w:val="left"/>
      <w:pPr>
        <w:ind w:left="1430" w:hanging="71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D773D9"/>
    <w:multiLevelType w:val="multilevel"/>
    <w:tmpl w:val="5D1E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2797896">
    <w:abstractNumId w:val="18"/>
  </w:num>
  <w:num w:numId="2" w16cid:durableId="1987079343">
    <w:abstractNumId w:val="17"/>
  </w:num>
  <w:num w:numId="3" w16cid:durableId="506483657">
    <w:abstractNumId w:val="0"/>
  </w:num>
  <w:num w:numId="4" w16cid:durableId="551236944">
    <w:abstractNumId w:val="29"/>
  </w:num>
  <w:num w:numId="5" w16cid:durableId="327905853">
    <w:abstractNumId w:val="15"/>
  </w:num>
  <w:num w:numId="6" w16cid:durableId="479345474">
    <w:abstractNumId w:val="11"/>
  </w:num>
  <w:num w:numId="7" w16cid:durableId="1846477566">
    <w:abstractNumId w:val="16"/>
  </w:num>
  <w:num w:numId="8" w16cid:durableId="1936934631">
    <w:abstractNumId w:val="13"/>
  </w:num>
  <w:num w:numId="9" w16cid:durableId="1632318535">
    <w:abstractNumId w:val="6"/>
  </w:num>
  <w:num w:numId="10" w16cid:durableId="125970483">
    <w:abstractNumId w:val="12"/>
  </w:num>
  <w:num w:numId="11" w16cid:durableId="1204708041">
    <w:abstractNumId w:val="10"/>
  </w:num>
  <w:num w:numId="12" w16cid:durableId="711656008">
    <w:abstractNumId w:val="32"/>
  </w:num>
  <w:num w:numId="13" w16cid:durableId="74330517">
    <w:abstractNumId w:val="31"/>
  </w:num>
  <w:num w:numId="14" w16cid:durableId="1930309107">
    <w:abstractNumId w:val="23"/>
  </w:num>
  <w:num w:numId="15" w16cid:durableId="1236933679">
    <w:abstractNumId w:val="25"/>
  </w:num>
  <w:num w:numId="16" w16cid:durableId="1893037624">
    <w:abstractNumId w:val="5"/>
  </w:num>
  <w:num w:numId="17" w16cid:durableId="1322811334">
    <w:abstractNumId w:val="8"/>
  </w:num>
  <w:num w:numId="18" w16cid:durableId="145510327">
    <w:abstractNumId w:val="9"/>
  </w:num>
  <w:num w:numId="19" w16cid:durableId="588733123">
    <w:abstractNumId w:val="4"/>
  </w:num>
  <w:num w:numId="20" w16cid:durableId="548612031">
    <w:abstractNumId w:val="19"/>
  </w:num>
  <w:num w:numId="21" w16cid:durableId="868296582">
    <w:abstractNumId w:val="34"/>
  </w:num>
  <w:num w:numId="22" w16cid:durableId="925578027">
    <w:abstractNumId w:val="22"/>
  </w:num>
  <w:num w:numId="23" w16cid:durableId="297732296">
    <w:abstractNumId w:val="20"/>
  </w:num>
  <w:num w:numId="24" w16cid:durableId="677732359">
    <w:abstractNumId w:val="24"/>
  </w:num>
  <w:num w:numId="25" w16cid:durableId="1403215574">
    <w:abstractNumId w:val="33"/>
  </w:num>
  <w:num w:numId="26" w16cid:durableId="2121223441">
    <w:abstractNumId w:val="27"/>
  </w:num>
  <w:num w:numId="27" w16cid:durableId="1474172223">
    <w:abstractNumId w:val="28"/>
  </w:num>
  <w:num w:numId="28" w16cid:durableId="1402175484">
    <w:abstractNumId w:val="21"/>
  </w:num>
  <w:num w:numId="29" w16cid:durableId="701902801">
    <w:abstractNumId w:val="7"/>
  </w:num>
  <w:num w:numId="30" w16cid:durableId="1178546430">
    <w:abstractNumId w:val="36"/>
  </w:num>
  <w:num w:numId="31" w16cid:durableId="1013803476">
    <w:abstractNumId w:val="26"/>
  </w:num>
  <w:num w:numId="32" w16cid:durableId="988365976">
    <w:abstractNumId w:val="2"/>
  </w:num>
  <w:num w:numId="33" w16cid:durableId="1879589906">
    <w:abstractNumId w:val="1"/>
  </w:num>
  <w:num w:numId="34" w16cid:durableId="180972188">
    <w:abstractNumId w:val="30"/>
  </w:num>
  <w:num w:numId="35" w16cid:durableId="1835609706">
    <w:abstractNumId w:val="35"/>
  </w:num>
  <w:num w:numId="36" w16cid:durableId="1773208095">
    <w:abstractNumId w:val="14"/>
  </w:num>
  <w:num w:numId="37" w16cid:durableId="1572038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43"/>
    <w:rsid w:val="000015E3"/>
    <w:rsid w:val="00014390"/>
    <w:rsid w:val="00051310"/>
    <w:rsid w:val="00051659"/>
    <w:rsid w:val="00061ED9"/>
    <w:rsid w:val="00067661"/>
    <w:rsid w:val="000725AD"/>
    <w:rsid w:val="00076CAE"/>
    <w:rsid w:val="00096C7F"/>
    <w:rsid w:val="000A05C4"/>
    <w:rsid w:val="000B069C"/>
    <w:rsid w:val="000B0D92"/>
    <w:rsid w:val="000B3B0E"/>
    <w:rsid w:val="000B4796"/>
    <w:rsid w:val="000B601C"/>
    <w:rsid w:val="000B6125"/>
    <w:rsid w:val="000B7FA2"/>
    <w:rsid w:val="000F00A2"/>
    <w:rsid w:val="000F47DF"/>
    <w:rsid w:val="00104705"/>
    <w:rsid w:val="00104E5D"/>
    <w:rsid w:val="001064B0"/>
    <w:rsid w:val="00106F2C"/>
    <w:rsid w:val="00115677"/>
    <w:rsid w:val="00127D2E"/>
    <w:rsid w:val="00136244"/>
    <w:rsid w:val="00150FAA"/>
    <w:rsid w:val="001640FF"/>
    <w:rsid w:val="00171C43"/>
    <w:rsid w:val="00180DFC"/>
    <w:rsid w:val="00182753"/>
    <w:rsid w:val="00185279"/>
    <w:rsid w:val="001A430B"/>
    <w:rsid w:val="001E3D16"/>
    <w:rsid w:val="0021509E"/>
    <w:rsid w:val="002208FF"/>
    <w:rsid w:val="00226CA9"/>
    <w:rsid w:val="00227096"/>
    <w:rsid w:val="00231FBF"/>
    <w:rsid w:val="00241C59"/>
    <w:rsid w:val="002435FB"/>
    <w:rsid w:val="00254DC8"/>
    <w:rsid w:val="00261A64"/>
    <w:rsid w:val="00280AF5"/>
    <w:rsid w:val="00285169"/>
    <w:rsid w:val="00286580"/>
    <w:rsid w:val="00291835"/>
    <w:rsid w:val="002A40A4"/>
    <w:rsid w:val="002A70DA"/>
    <w:rsid w:val="002B3A9C"/>
    <w:rsid w:val="002B489A"/>
    <w:rsid w:val="002C4C7E"/>
    <w:rsid w:val="002D268D"/>
    <w:rsid w:val="002E1A5D"/>
    <w:rsid w:val="002E4B75"/>
    <w:rsid w:val="002E4DF0"/>
    <w:rsid w:val="002E5BB0"/>
    <w:rsid w:val="002F104B"/>
    <w:rsid w:val="002F2173"/>
    <w:rsid w:val="002F34A3"/>
    <w:rsid w:val="003243E7"/>
    <w:rsid w:val="0032789A"/>
    <w:rsid w:val="00335E07"/>
    <w:rsid w:val="00336C1B"/>
    <w:rsid w:val="00344B40"/>
    <w:rsid w:val="003510BC"/>
    <w:rsid w:val="0036568C"/>
    <w:rsid w:val="0037174E"/>
    <w:rsid w:val="003A457D"/>
    <w:rsid w:val="003C0FCA"/>
    <w:rsid w:val="003C312D"/>
    <w:rsid w:val="003F6709"/>
    <w:rsid w:val="003F69A5"/>
    <w:rsid w:val="003F6F18"/>
    <w:rsid w:val="00403321"/>
    <w:rsid w:val="0042199F"/>
    <w:rsid w:val="0044298E"/>
    <w:rsid w:val="00442D31"/>
    <w:rsid w:val="00463A58"/>
    <w:rsid w:val="004673C5"/>
    <w:rsid w:val="0047526D"/>
    <w:rsid w:val="00480761"/>
    <w:rsid w:val="0049116A"/>
    <w:rsid w:val="004A6A61"/>
    <w:rsid w:val="004B7A50"/>
    <w:rsid w:val="004D2C73"/>
    <w:rsid w:val="004E0190"/>
    <w:rsid w:val="004E0D5D"/>
    <w:rsid w:val="004F00D1"/>
    <w:rsid w:val="004F2D3C"/>
    <w:rsid w:val="00504A8B"/>
    <w:rsid w:val="00507E72"/>
    <w:rsid w:val="00512FD6"/>
    <w:rsid w:val="00522122"/>
    <w:rsid w:val="005308EB"/>
    <w:rsid w:val="00560E85"/>
    <w:rsid w:val="005621EF"/>
    <w:rsid w:val="00583691"/>
    <w:rsid w:val="005A5A12"/>
    <w:rsid w:val="005A651C"/>
    <w:rsid w:val="005C2A32"/>
    <w:rsid w:val="005D0B67"/>
    <w:rsid w:val="005D0CD6"/>
    <w:rsid w:val="005E5C08"/>
    <w:rsid w:val="005F037B"/>
    <w:rsid w:val="005F21F9"/>
    <w:rsid w:val="005F7128"/>
    <w:rsid w:val="00607DA6"/>
    <w:rsid w:val="006163A9"/>
    <w:rsid w:val="00616BE4"/>
    <w:rsid w:val="00622D26"/>
    <w:rsid w:val="006435D7"/>
    <w:rsid w:val="006577BA"/>
    <w:rsid w:val="00690A9F"/>
    <w:rsid w:val="006928BE"/>
    <w:rsid w:val="006A4D55"/>
    <w:rsid w:val="006B1468"/>
    <w:rsid w:val="006B67EE"/>
    <w:rsid w:val="006C665C"/>
    <w:rsid w:val="006D2362"/>
    <w:rsid w:val="006E2FCD"/>
    <w:rsid w:val="006E525D"/>
    <w:rsid w:val="007021BE"/>
    <w:rsid w:val="00707635"/>
    <w:rsid w:val="00747600"/>
    <w:rsid w:val="007502DB"/>
    <w:rsid w:val="00761EB5"/>
    <w:rsid w:val="00766374"/>
    <w:rsid w:val="007723C0"/>
    <w:rsid w:val="00776D59"/>
    <w:rsid w:val="00777044"/>
    <w:rsid w:val="00786B27"/>
    <w:rsid w:val="00787615"/>
    <w:rsid w:val="007977D2"/>
    <w:rsid w:val="007A324A"/>
    <w:rsid w:val="007C06BC"/>
    <w:rsid w:val="007C1BE1"/>
    <w:rsid w:val="007C7FB9"/>
    <w:rsid w:val="007D794F"/>
    <w:rsid w:val="007E323C"/>
    <w:rsid w:val="007E56EC"/>
    <w:rsid w:val="007E73AA"/>
    <w:rsid w:val="007E7D95"/>
    <w:rsid w:val="007F1C5F"/>
    <w:rsid w:val="007F335E"/>
    <w:rsid w:val="00816A25"/>
    <w:rsid w:val="00835AB4"/>
    <w:rsid w:val="00843321"/>
    <w:rsid w:val="00847FB1"/>
    <w:rsid w:val="00855899"/>
    <w:rsid w:val="008849EB"/>
    <w:rsid w:val="00896B4B"/>
    <w:rsid w:val="008B7750"/>
    <w:rsid w:val="008C1821"/>
    <w:rsid w:val="008D25BE"/>
    <w:rsid w:val="008D74D8"/>
    <w:rsid w:val="008E146B"/>
    <w:rsid w:val="008E227D"/>
    <w:rsid w:val="009021C0"/>
    <w:rsid w:val="00917465"/>
    <w:rsid w:val="00934E87"/>
    <w:rsid w:val="00952C7D"/>
    <w:rsid w:val="00957250"/>
    <w:rsid w:val="00962C1E"/>
    <w:rsid w:val="009700F8"/>
    <w:rsid w:val="00970A3D"/>
    <w:rsid w:val="00971131"/>
    <w:rsid w:val="00973F6E"/>
    <w:rsid w:val="00975E24"/>
    <w:rsid w:val="009806C4"/>
    <w:rsid w:val="0099477E"/>
    <w:rsid w:val="0099572D"/>
    <w:rsid w:val="009B1F69"/>
    <w:rsid w:val="009B2BF0"/>
    <w:rsid w:val="009C0168"/>
    <w:rsid w:val="009C0377"/>
    <w:rsid w:val="009C50DE"/>
    <w:rsid w:val="009D276E"/>
    <w:rsid w:val="009E490F"/>
    <w:rsid w:val="009E63CF"/>
    <w:rsid w:val="009F6942"/>
    <w:rsid w:val="00A13011"/>
    <w:rsid w:val="00A215A6"/>
    <w:rsid w:val="00A3200C"/>
    <w:rsid w:val="00A417BB"/>
    <w:rsid w:val="00A52C15"/>
    <w:rsid w:val="00A61E7B"/>
    <w:rsid w:val="00A708CE"/>
    <w:rsid w:val="00A87495"/>
    <w:rsid w:val="00A95A5B"/>
    <w:rsid w:val="00AA2090"/>
    <w:rsid w:val="00AB28F1"/>
    <w:rsid w:val="00AB3235"/>
    <w:rsid w:val="00AE6227"/>
    <w:rsid w:val="00AF13B0"/>
    <w:rsid w:val="00AF37AA"/>
    <w:rsid w:val="00B014DB"/>
    <w:rsid w:val="00B1215D"/>
    <w:rsid w:val="00B13FB4"/>
    <w:rsid w:val="00B32134"/>
    <w:rsid w:val="00B47629"/>
    <w:rsid w:val="00B7261C"/>
    <w:rsid w:val="00B8490F"/>
    <w:rsid w:val="00BB5880"/>
    <w:rsid w:val="00BE209D"/>
    <w:rsid w:val="00BE2A4B"/>
    <w:rsid w:val="00BE47EB"/>
    <w:rsid w:val="00BE7345"/>
    <w:rsid w:val="00BF0211"/>
    <w:rsid w:val="00BF1377"/>
    <w:rsid w:val="00BF1D02"/>
    <w:rsid w:val="00BF4C03"/>
    <w:rsid w:val="00C22F60"/>
    <w:rsid w:val="00C3429A"/>
    <w:rsid w:val="00C42D03"/>
    <w:rsid w:val="00C45B77"/>
    <w:rsid w:val="00C50707"/>
    <w:rsid w:val="00C63523"/>
    <w:rsid w:val="00C63A27"/>
    <w:rsid w:val="00C7374D"/>
    <w:rsid w:val="00C74C0C"/>
    <w:rsid w:val="00C77134"/>
    <w:rsid w:val="00C83B5E"/>
    <w:rsid w:val="00CA4E5A"/>
    <w:rsid w:val="00CA7660"/>
    <w:rsid w:val="00CC409C"/>
    <w:rsid w:val="00CD64E8"/>
    <w:rsid w:val="00CE1F0A"/>
    <w:rsid w:val="00D20535"/>
    <w:rsid w:val="00D26FA9"/>
    <w:rsid w:val="00D5424A"/>
    <w:rsid w:val="00D54B43"/>
    <w:rsid w:val="00D60C40"/>
    <w:rsid w:val="00D633C1"/>
    <w:rsid w:val="00D64150"/>
    <w:rsid w:val="00D644FE"/>
    <w:rsid w:val="00DA77B6"/>
    <w:rsid w:val="00DB0EB5"/>
    <w:rsid w:val="00DB5FC6"/>
    <w:rsid w:val="00DB7891"/>
    <w:rsid w:val="00DC0DD3"/>
    <w:rsid w:val="00DD0AA3"/>
    <w:rsid w:val="00DD2DC8"/>
    <w:rsid w:val="00DE122F"/>
    <w:rsid w:val="00E04E8C"/>
    <w:rsid w:val="00E06718"/>
    <w:rsid w:val="00E14352"/>
    <w:rsid w:val="00E16437"/>
    <w:rsid w:val="00E409A9"/>
    <w:rsid w:val="00E4489B"/>
    <w:rsid w:val="00E44C8B"/>
    <w:rsid w:val="00E606AA"/>
    <w:rsid w:val="00E62CBD"/>
    <w:rsid w:val="00E675BF"/>
    <w:rsid w:val="00E70A43"/>
    <w:rsid w:val="00E72631"/>
    <w:rsid w:val="00E73642"/>
    <w:rsid w:val="00E73B6E"/>
    <w:rsid w:val="00E80619"/>
    <w:rsid w:val="00E821B8"/>
    <w:rsid w:val="00E879FF"/>
    <w:rsid w:val="00E93823"/>
    <w:rsid w:val="00EB39FF"/>
    <w:rsid w:val="00EB5967"/>
    <w:rsid w:val="00ED71C0"/>
    <w:rsid w:val="00EE3C4A"/>
    <w:rsid w:val="00F162B3"/>
    <w:rsid w:val="00F20B8D"/>
    <w:rsid w:val="00F306C6"/>
    <w:rsid w:val="00F42551"/>
    <w:rsid w:val="00F45EEB"/>
    <w:rsid w:val="00F67A25"/>
    <w:rsid w:val="00F91B9B"/>
    <w:rsid w:val="00F96B0F"/>
    <w:rsid w:val="00FA0102"/>
    <w:rsid w:val="00FB4DC2"/>
    <w:rsid w:val="00FB4F3C"/>
    <w:rsid w:val="00FB6722"/>
    <w:rsid w:val="00FC36DB"/>
    <w:rsid w:val="00FC563F"/>
    <w:rsid w:val="00FD39EC"/>
    <w:rsid w:val="00FE0423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70EE"/>
  <w15:docId w15:val="{A93F2AA3-AF4C-40E7-8F68-9DFE1D07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947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4E5D"/>
    <w:rPr>
      <w:color w:val="0000FF" w:themeColor="hyperlink"/>
      <w:u w:val="single"/>
    </w:rPr>
  </w:style>
  <w:style w:type="character" w:customStyle="1" w:styleId="5yl5">
    <w:name w:val="_5yl5"/>
    <w:basedOn w:val="Domylnaczcionkaakapitu"/>
    <w:rsid w:val="00136244"/>
  </w:style>
  <w:style w:type="paragraph" w:styleId="Akapitzlist">
    <w:name w:val="List Paragraph"/>
    <w:basedOn w:val="Normalny"/>
    <w:uiPriority w:val="34"/>
    <w:qFormat/>
    <w:rsid w:val="00DB789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E4B7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99477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994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26CA9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F21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21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21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21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21F9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675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1429</Characters>
  <Application>Microsoft Office Word</Application>
  <DocSecurity>0</DocSecurity>
  <Lines>49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Walkowiak</dc:creator>
  <cp:lastModifiedBy>Robert Klementowski</cp:lastModifiedBy>
  <cp:revision>2</cp:revision>
  <cp:lastPrinted>2026-02-05T18:58:00Z</cp:lastPrinted>
  <dcterms:created xsi:type="dcterms:W3CDTF">2026-04-13T10:07:00Z</dcterms:created>
  <dcterms:modified xsi:type="dcterms:W3CDTF">2026-04-13T10:07:00Z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3da6c6ba-925e-4324-8add-17b142dbd10f</vt:lpwstr>
  </property>
</Properties>
</file>