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381"/>
        <w:tblW w:w="15235" w:type="dxa"/>
        <w:tblLook w:val="04A0" w:firstRow="1" w:lastRow="0" w:firstColumn="1" w:lastColumn="0" w:noHBand="0" w:noVBand="1"/>
      </w:tblPr>
      <w:tblGrid>
        <w:gridCol w:w="3369"/>
        <w:gridCol w:w="3827"/>
        <w:gridCol w:w="3402"/>
        <w:gridCol w:w="4637"/>
      </w:tblGrid>
      <w:tr w:rsidR="001A7C66" w:rsidRPr="00714F60" w:rsidTr="006C35DC">
        <w:trPr>
          <w:trHeight w:val="351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BADMINTON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wtorek, 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czwartek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16.30 – 18.00</w:t>
            </w:r>
          </w:p>
        </w:tc>
        <w:tc>
          <w:tcPr>
            <w:tcW w:w="3402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Hala, ul. Przesmyckiego 10</w:t>
            </w:r>
          </w:p>
        </w:tc>
        <w:tc>
          <w:tcPr>
            <w:tcW w:w="4637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 M. </w:t>
            </w:r>
            <w:proofErr w:type="spellStart"/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Janiaczyk</w:t>
            </w:r>
            <w:proofErr w:type="spellEnd"/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malgorzata.janiaczyk@uwr.edu.pl</w:t>
            </w:r>
          </w:p>
        </w:tc>
      </w:tr>
      <w:tr w:rsidR="001A7C66" w:rsidRPr="00714F60" w:rsidTr="006C35DC">
        <w:trPr>
          <w:trHeight w:val="669"/>
        </w:trPr>
        <w:tc>
          <w:tcPr>
            <w:tcW w:w="3369" w:type="dxa"/>
            <w:vAlign w:val="center"/>
          </w:tcPr>
          <w:p w:rsidR="001A7C66" w:rsidRPr="00714F60" w:rsidRDefault="001A7C66" w:rsidP="006C35DC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PIŁKA KOSZYKOWA KOBIET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wtorek, czwartek: 19.30 – 21.00</w:t>
            </w:r>
          </w:p>
        </w:tc>
        <w:tc>
          <w:tcPr>
            <w:tcW w:w="3402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Hala, ul. Przesmyckiego 10</w:t>
            </w:r>
          </w:p>
        </w:tc>
        <w:tc>
          <w:tcPr>
            <w:tcW w:w="4637" w:type="dxa"/>
            <w:vMerge w:val="restart"/>
            <w:vAlign w:val="center"/>
          </w:tcPr>
          <w:p w:rsidR="006C35DC" w:rsidRDefault="006C35DC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 M. Zaremba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maciej.zaremba@uwr.edu.pl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A7C66" w:rsidRPr="00714F60" w:rsidTr="006C35DC">
        <w:trPr>
          <w:trHeight w:val="335"/>
        </w:trPr>
        <w:tc>
          <w:tcPr>
            <w:tcW w:w="3369" w:type="dxa"/>
            <w:vAlign w:val="center"/>
          </w:tcPr>
          <w:p w:rsidR="001A7C66" w:rsidRPr="00714F60" w:rsidRDefault="001A7C66" w:rsidP="006C35DC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PIŁKA KOSZYKOWA MĘŻCZYZN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wtorek, czwartek: 21.00 – 22.30</w:t>
            </w:r>
          </w:p>
        </w:tc>
        <w:tc>
          <w:tcPr>
            <w:tcW w:w="3402" w:type="dxa"/>
            <w:vAlign w:val="center"/>
          </w:tcPr>
          <w:p w:rsidR="006C35DC" w:rsidRPr="00714F60" w:rsidRDefault="001A7C66" w:rsidP="006C35DC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Hala, ul. Przesmyckiego 10</w:t>
            </w:r>
          </w:p>
        </w:tc>
        <w:tc>
          <w:tcPr>
            <w:tcW w:w="4637" w:type="dxa"/>
            <w:vMerge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A7C66" w:rsidRPr="00714F60" w:rsidTr="006C35DC">
        <w:trPr>
          <w:trHeight w:val="68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LEKKOATLETYKA 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 BIEGI PRZEŁAJOWE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środa 19.30  – 21.00</w:t>
            </w:r>
          </w:p>
        </w:tc>
        <w:tc>
          <w:tcPr>
            <w:tcW w:w="3402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Tereny zielone, 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ul. Przesmyckiego 10</w:t>
            </w:r>
          </w:p>
        </w:tc>
        <w:tc>
          <w:tcPr>
            <w:tcW w:w="4637" w:type="dxa"/>
            <w:vMerge w:val="restart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 T. Herman</w:t>
            </w:r>
          </w:p>
          <w:p w:rsidR="001A7C66" w:rsidRPr="00714F60" w:rsidRDefault="001A7C66" w:rsidP="006C35DC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tomasz.herman@uwr.edu.pl</w:t>
            </w:r>
          </w:p>
        </w:tc>
      </w:tr>
      <w:tr w:rsidR="001A7C66" w:rsidRPr="00714F60" w:rsidTr="006C35DC">
        <w:trPr>
          <w:trHeight w:val="33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UNIHOKEJ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wtorek  18.00 – 19.30</w:t>
            </w:r>
          </w:p>
        </w:tc>
        <w:tc>
          <w:tcPr>
            <w:tcW w:w="3402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Hala, ul. Przesmyckiego 10</w:t>
            </w:r>
          </w:p>
        </w:tc>
        <w:tc>
          <w:tcPr>
            <w:tcW w:w="4637" w:type="dxa"/>
            <w:vMerge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A7C66" w:rsidRPr="00714F60" w:rsidTr="006C35DC">
        <w:trPr>
          <w:trHeight w:val="68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PŁYWANIE 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poniedziałek, środa: 19.00 – 21.00</w:t>
            </w:r>
          </w:p>
        </w:tc>
        <w:tc>
          <w:tcPr>
            <w:tcW w:w="3402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Pływalnia,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ul. Teatralna (basen nr 1)</w:t>
            </w:r>
          </w:p>
        </w:tc>
        <w:tc>
          <w:tcPr>
            <w:tcW w:w="4637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 R. Tomczak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rafal.tomczak@uwr.edu.pl</w:t>
            </w:r>
          </w:p>
        </w:tc>
      </w:tr>
      <w:tr w:rsidR="001A7C66" w:rsidRPr="00714F60" w:rsidTr="006C35DC">
        <w:trPr>
          <w:trHeight w:val="33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PIŁKA NOŻNA KOBIET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środa  19.30 – 21.00</w:t>
            </w:r>
          </w:p>
        </w:tc>
        <w:tc>
          <w:tcPr>
            <w:tcW w:w="3402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Hala, ul. Przesmyckiego 10</w:t>
            </w:r>
          </w:p>
        </w:tc>
        <w:tc>
          <w:tcPr>
            <w:tcW w:w="4637" w:type="dxa"/>
            <w:vMerge w:val="restart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mgr P. Woźniak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pawel.wozniak@uwr.edu.pl</w:t>
            </w:r>
          </w:p>
        </w:tc>
      </w:tr>
      <w:tr w:rsidR="001A7C66" w:rsidRPr="00714F60" w:rsidTr="006C35DC">
        <w:trPr>
          <w:trHeight w:val="669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PIŁKA NOŻNA MĘŻCZYZN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poniedziałek  19.30 – 21.00,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środa 21.00 – 22.30</w:t>
            </w:r>
          </w:p>
        </w:tc>
        <w:tc>
          <w:tcPr>
            <w:tcW w:w="3402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Hala, ul. Przesmyckiego 10</w:t>
            </w:r>
          </w:p>
        </w:tc>
        <w:tc>
          <w:tcPr>
            <w:tcW w:w="4637" w:type="dxa"/>
            <w:vMerge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A7C66" w:rsidRPr="00714F60" w:rsidTr="006C35DC">
        <w:trPr>
          <w:trHeight w:val="33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PIŁKA RĘCZNA MĘŻCZYZN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poniedziałek  21.00 – 22.30</w:t>
            </w:r>
          </w:p>
        </w:tc>
        <w:tc>
          <w:tcPr>
            <w:tcW w:w="3402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Hala, ul. Przesmyckiego 10</w:t>
            </w:r>
          </w:p>
        </w:tc>
        <w:tc>
          <w:tcPr>
            <w:tcW w:w="4637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 W. </w:t>
            </w:r>
            <w:proofErr w:type="spellStart"/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Korzeniecki</w:t>
            </w:r>
            <w:proofErr w:type="spellEnd"/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waldemar.korzeniecki@uwr.edu.pl</w:t>
            </w:r>
          </w:p>
        </w:tc>
      </w:tr>
      <w:tr w:rsidR="001A7C66" w:rsidRPr="00714F60" w:rsidTr="006C35DC">
        <w:trPr>
          <w:trHeight w:val="68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PIŁKA SIATKOWA KOBIET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wtorek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714F6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czwartek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:</w:t>
            </w:r>
            <w:r w:rsidRPr="00714F6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  18.30 – 20.00</w:t>
            </w:r>
          </w:p>
        </w:tc>
        <w:tc>
          <w:tcPr>
            <w:tcW w:w="3402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Mała hala (aula), 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ul. Przesmyckiego 10</w:t>
            </w:r>
          </w:p>
        </w:tc>
        <w:tc>
          <w:tcPr>
            <w:tcW w:w="4637" w:type="dxa"/>
            <w:vMerge w:val="restart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dr A. Sieroń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adrian.sieron@uwr.edu.pl</w:t>
            </w:r>
          </w:p>
        </w:tc>
      </w:tr>
      <w:tr w:rsidR="001A7C66" w:rsidRPr="00714F60" w:rsidTr="006C35DC">
        <w:trPr>
          <w:trHeight w:val="68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PIŁKA SIATKOWA MĘŻCZYZN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wtorek, </w:t>
            </w:r>
            <w:r w:rsidRPr="00714F6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czwartek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:</w:t>
            </w:r>
            <w:r w:rsidRPr="00714F6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20.00 – 21.30</w:t>
            </w:r>
          </w:p>
        </w:tc>
        <w:tc>
          <w:tcPr>
            <w:tcW w:w="3402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Mała hala (aula), 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ul. Przesmyckiego 10</w:t>
            </w:r>
          </w:p>
        </w:tc>
        <w:tc>
          <w:tcPr>
            <w:tcW w:w="4637" w:type="dxa"/>
            <w:vMerge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1A7C66" w:rsidRPr="00714F60" w:rsidTr="006C35DC">
        <w:trPr>
          <w:trHeight w:val="669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TENIS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poniedziałek, środa: 19.00 – 20.30 </w:t>
            </w:r>
          </w:p>
        </w:tc>
        <w:tc>
          <w:tcPr>
            <w:tcW w:w="3402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Hala tenisowa  AZS,  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ul. Mianowskiego 2B</w:t>
            </w:r>
          </w:p>
        </w:tc>
        <w:tc>
          <w:tcPr>
            <w:tcW w:w="4637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dr W. Reczko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wlodzimierz.reczko@uwr.edu.pl</w:t>
            </w:r>
          </w:p>
        </w:tc>
      </w:tr>
      <w:tr w:rsidR="001A7C66" w:rsidRPr="00714F60" w:rsidTr="006C35DC">
        <w:trPr>
          <w:trHeight w:val="685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TENIS STOŁOWY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poniedziałek, 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środa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20.00 – 21.30</w:t>
            </w:r>
          </w:p>
        </w:tc>
        <w:tc>
          <w:tcPr>
            <w:tcW w:w="3402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Mała hala (aula), 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ul. Przesmyckiego 10</w:t>
            </w:r>
          </w:p>
        </w:tc>
        <w:tc>
          <w:tcPr>
            <w:tcW w:w="4637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dr M. </w:t>
            </w:r>
            <w:proofErr w:type="spellStart"/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Derlich</w:t>
            </w:r>
            <w:proofErr w:type="spellEnd"/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–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Skrzypczak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malgorzta.derlich-skrzypczak@uwr.edu.pl</w:t>
            </w:r>
          </w:p>
        </w:tc>
      </w:tr>
      <w:tr w:rsidR="001A7C66" w:rsidRPr="00714F60" w:rsidTr="006C35DC">
        <w:trPr>
          <w:trHeight w:val="669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WIOŚLARSTWO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wtorek  19.30 – 21.00,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czwartek  16.00 – 17.30</w:t>
            </w:r>
          </w:p>
        </w:tc>
        <w:tc>
          <w:tcPr>
            <w:tcW w:w="3402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Przystań AZS, 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ul. Na Grobli 30/32</w:t>
            </w:r>
          </w:p>
        </w:tc>
        <w:tc>
          <w:tcPr>
            <w:tcW w:w="4637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mgr A. </w:t>
            </w:r>
            <w:proofErr w:type="spellStart"/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Mulka</w:t>
            </w:r>
            <w:proofErr w:type="spellEnd"/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andrzej.mulka@uwr.edu.pl</w:t>
            </w:r>
          </w:p>
        </w:tc>
      </w:tr>
      <w:tr w:rsidR="001A7C66" w:rsidRPr="00714F60" w:rsidTr="006C35DC">
        <w:trPr>
          <w:trHeight w:val="699"/>
        </w:trPr>
        <w:tc>
          <w:tcPr>
            <w:tcW w:w="3369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WSPINACZKA SPORTOWA</w:t>
            </w:r>
          </w:p>
        </w:tc>
        <w:tc>
          <w:tcPr>
            <w:tcW w:w="3827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poniedziałek, środa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  <w:r w:rsidRPr="00714F6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15.30 – 17.00</w:t>
            </w:r>
          </w:p>
        </w:tc>
        <w:tc>
          <w:tcPr>
            <w:tcW w:w="3402" w:type="dxa"/>
            <w:vAlign w:val="center"/>
          </w:tcPr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714F6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Fpinka</w:t>
            </w:r>
            <w:proofErr w:type="spellEnd"/>
            <w:r w:rsidRPr="00714F6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, ul. Długosza 57</w:t>
            </w:r>
          </w:p>
        </w:tc>
        <w:tc>
          <w:tcPr>
            <w:tcW w:w="4637" w:type="dxa"/>
            <w:vAlign w:val="center"/>
          </w:tcPr>
          <w:p w:rsidR="001A7C66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714F6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mgr J. Wilczyński</w:t>
            </w:r>
          </w:p>
          <w:p w:rsidR="001A7C66" w:rsidRPr="00714F60" w:rsidRDefault="001A7C66" w:rsidP="001A7C66">
            <w:pPr>
              <w:pStyle w:val="Bezodstpw1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jedrzej.wilczynski@uwr.edu.pl</w:t>
            </w:r>
          </w:p>
        </w:tc>
      </w:tr>
    </w:tbl>
    <w:p w:rsidR="00171939" w:rsidRPr="00F56AFA" w:rsidRDefault="00F53ACC">
      <w:pPr>
        <w:rPr>
          <w:sz w:val="32"/>
          <w:szCs w:val="32"/>
        </w:rPr>
      </w:pPr>
      <w:r w:rsidRPr="00F56AFA">
        <w:rPr>
          <w:sz w:val="32"/>
          <w:szCs w:val="32"/>
        </w:rPr>
        <w:t>SEKCJE SPORTOWE UNIWERSYTETU WROCŁAWSKIEGO</w:t>
      </w:r>
    </w:p>
    <w:sectPr w:rsidR="00171939" w:rsidRPr="00F56AFA" w:rsidSect="003D2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CC" w:rsidRDefault="001941CC" w:rsidP="003D2BC7">
      <w:pPr>
        <w:spacing w:after="0" w:line="240" w:lineRule="auto"/>
      </w:pPr>
      <w:r>
        <w:separator/>
      </w:r>
    </w:p>
  </w:endnote>
  <w:endnote w:type="continuationSeparator" w:id="0">
    <w:p w:rsidR="001941CC" w:rsidRDefault="001941CC" w:rsidP="003D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CC" w:rsidRDefault="001941CC" w:rsidP="003D2BC7">
      <w:pPr>
        <w:spacing w:after="0" w:line="240" w:lineRule="auto"/>
      </w:pPr>
      <w:r>
        <w:separator/>
      </w:r>
    </w:p>
  </w:footnote>
  <w:footnote w:type="continuationSeparator" w:id="0">
    <w:p w:rsidR="001941CC" w:rsidRDefault="001941CC" w:rsidP="003D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AE"/>
    <w:rsid w:val="00171939"/>
    <w:rsid w:val="001941CC"/>
    <w:rsid w:val="001A7C66"/>
    <w:rsid w:val="0035043B"/>
    <w:rsid w:val="003D2BC7"/>
    <w:rsid w:val="00423DAE"/>
    <w:rsid w:val="0066210D"/>
    <w:rsid w:val="006C35DC"/>
    <w:rsid w:val="00714F60"/>
    <w:rsid w:val="00AA79B5"/>
    <w:rsid w:val="00C349B4"/>
    <w:rsid w:val="00DB0105"/>
    <w:rsid w:val="00F53ACC"/>
    <w:rsid w:val="00F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semiHidden/>
    <w:rsid w:val="00714F60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BC7"/>
  </w:style>
  <w:style w:type="paragraph" w:styleId="Stopka">
    <w:name w:val="footer"/>
    <w:basedOn w:val="Normalny"/>
    <w:link w:val="StopkaZnak"/>
    <w:uiPriority w:val="99"/>
    <w:unhideWhenUsed/>
    <w:rsid w:val="003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semiHidden/>
    <w:rsid w:val="00714F60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BC7"/>
  </w:style>
  <w:style w:type="paragraph" w:styleId="Stopka">
    <w:name w:val="footer"/>
    <w:basedOn w:val="Normalny"/>
    <w:link w:val="StopkaZnak"/>
    <w:uiPriority w:val="99"/>
    <w:unhideWhenUsed/>
    <w:rsid w:val="003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8</cp:revision>
  <dcterms:created xsi:type="dcterms:W3CDTF">2022-09-22T15:55:00Z</dcterms:created>
  <dcterms:modified xsi:type="dcterms:W3CDTF">2022-10-13T20:22:00Z</dcterms:modified>
</cp:coreProperties>
</file>