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381"/>
        <w:tblW w:w="15235" w:type="dxa"/>
        <w:tblLook w:val="04A0" w:firstRow="1" w:lastRow="0" w:firstColumn="1" w:lastColumn="0" w:noHBand="0" w:noVBand="1"/>
      </w:tblPr>
      <w:tblGrid>
        <w:gridCol w:w="3369"/>
        <w:gridCol w:w="3827"/>
        <w:gridCol w:w="3402"/>
        <w:gridCol w:w="4637"/>
      </w:tblGrid>
      <w:tr w:rsidR="001A7C66" w:rsidRPr="00714F60" w:rsidTr="006C35DC">
        <w:trPr>
          <w:trHeight w:val="351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BADMINTON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wtorek, 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czwartek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16.30 – 18.00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mgr M. </w:t>
            </w:r>
            <w:proofErr w:type="spellStart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Janiaczyk</w:t>
            </w:r>
            <w:proofErr w:type="spellEnd"/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malgorzata.janiaczyk@uwr.edu.pl</w:t>
            </w:r>
          </w:p>
        </w:tc>
      </w:tr>
      <w:tr w:rsidR="001A7C66" w:rsidRPr="00714F60" w:rsidTr="006C35DC">
        <w:trPr>
          <w:trHeight w:val="669"/>
        </w:trPr>
        <w:tc>
          <w:tcPr>
            <w:tcW w:w="3369" w:type="dxa"/>
            <w:vAlign w:val="center"/>
          </w:tcPr>
          <w:p w:rsidR="001A7C66" w:rsidRPr="00714F60" w:rsidRDefault="001A7C66" w:rsidP="006C35DC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KOSZYKOWA KOBIET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wtorek, czwartek: 19.30 – 21.00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Merge w:val="restart"/>
            <w:vAlign w:val="center"/>
          </w:tcPr>
          <w:p w:rsidR="006C35DC" w:rsidRDefault="006C35DC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mgr M. Zaremba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maciej.zaremba@uwr.edu.pl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A7C66" w:rsidRPr="00714F60" w:rsidTr="006C35DC">
        <w:trPr>
          <w:trHeight w:val="335"/>
        </w:trPr>
        <w:tc>
          <w:tcPr>
            <w:tcW w:w="3369" w:type="dxa"/>
            <w:vAlign w:val="center"/>
          </w:tcPr>
          <w:p w:rsidR="001A7C66" w:rsidRPr="00714F60" w:rsidRDefault="001A7C66" w:rsidP="006C35DC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KOSZYKOWA MĘŻCZYZN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wtorek, czwartek: 21.00 – 22.30</w:t>
            </w:r>
          </w:p>
        </w:tc>
        <w:tc>
          <w:tcPr>
            <w:tcW w:w="3402" w:type="dxa"/>
            <w:vAlign w:val="center"/>
          </w:tcPr>
          <w:p w:rsidR="006C35DC" w:rsidRPr="00714F60" w:rsidRDefault="001A7C66" w:rsidP="006C35DC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Merge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A7C66" w:rsidRPr="00714F60" w:rsidTr="006C35DC">
        <w:trPr>
          <w:trHeight w:val="68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LEKKOATLETYKA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 BIEGI PRZEŁAJOWE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środa 19.30  – 21.00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Tereny zielone,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Przesmyckiego 10</w:t>
            </w:r>
          </w:p>
        </w:tc>
        <w:tc>
          <w:tcPr>
            <w:tcW w:w="4637" w:type="dxa"/>
            <w:vMerge w:val="restart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mgr T. Herman</w:t>
            </w:r>
          </w:p>
          <w:p w:rsidR="001A7C66" w:rsidRPr="00714F60" w:rsidRDefault="001A7C66" w:rsidP="006C35DC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tomasz.herman@uwr.edu.pl</w:t>
            </w:r>
          </w:p>
        </w:tc>
      </w:tr>
      <w:tr w:rsidR="001A7C66" w:rsidRPr="00714F60" w:rsidTr="006C35DC">
        <w:trPr>
          <w:trHeight w:val="33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UNIHOKEJ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wtorek  18.00 – 19.30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Merge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A7C66" w:rsidRPr="00714F60" w:rsidTr="006C35DC">
        <w:trPr>
          <w:trHeight w:val="68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PŁYWANIE 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poniedziałek, środa: 19.00 – 21.00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Pływalnia,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Teatralna (basen nr 1)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mgr R. Tomczak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rafal.tomczak@uwr.edu.pl</w:t>
            </w:r>
          </w:p>
        </w:tc>
      </w:tr>
      <w:tr w:rsidR="001A7C66" w:rsidRPr="00714F60" w:rsidTr="006C35DC">
        <w:trPr>
          <w:trHeight w:val="33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NOŻNA KOBIET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środa  19.30 – 21.00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Merge w:val="restart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mgr P. Woźniak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pawel.wozniak@uwr.edu.pl</w:t>
            </w:r>
          </w:p>
        </w:tc>
      </w:tr>
      <w:tr w:rsidR="001A7C66" w:rsidRPr="00714F60" w:rsidTr="006C35DC">
        <w:trPr>
          <w:trHeight w:val="669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NOŻNA MĘŻCZYZN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poniedziałek  19.30 – 21.00,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środa 21.00 – 22.30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Merge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A7C66" w:rsidRPr="00714F60" w:rsidTr="006C35DC">
        <w:trPr>
          <w:trHeight w:val="33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RĘCZNA MĘŻCZYZN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poniedziałek  21.00 – 22.30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Hala, ul. Przesmyckiego 10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mgr W. </w:t>
            </w:r>
            <w:proofErr w:type="spellStart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Korzeniecki</w:t>
            </w:r>
            <w:proofErr w:type="spellEnd"/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waldemar.korzeniecki@uwr.edu.pl</w:t>
            </w:r>
          </w:p>
        </w:tc>
      </w:tr>
      <w:tr w:rsidR="001A7C66" w:rsidRPr="00714F60" w:rsidTr="006C35DC">
        <w:trPr>
          <w:trHeight w:val="68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SIATKOWA KOBIET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wtorek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czwartek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:</w:t>
            </w:r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 18.30 – 20.00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Mała hala (aula),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Przesmyckiego 10</w:t>
            </w:r>
          </w:p>
        </w:tc>
        <w:tc>
          <w:tcPr>
            <w:tcW w:w="4637" w:type="dxa"/>
            <w:vMerge w:val="restart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dr A. Sieroń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adrian.sieron@uwr.edu.pl</w:t>
            </w:r>
          </w:p>
        </w:tc>
      </w:tr>
      <w:tr w:rsidR="001A7C66" w:rsidRPr="00714F60" w:rsidTr="006C35DC">
        <w:trPr>
          <w:trHeight w:val="68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PIŁKA SIATKOWA MĘŻCZYZN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wtorek, </w:t>
            </w:r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czwartek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:</w:t>
            </w:r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20.00 – 21.30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Mała hala (aula),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Przesmyckiego 10</w:t>
            </w:r>
          </w:p>
        </w:tc>
        <w:tc>
          <w:tcPr>
            <w:tcW w:w="4637" w:type="dxa"/>
            <w:vMerge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1A7C66" w:rsidRPr="00714F60" w:rsidTr="006C35DC">
        <w:trPr>
          <w:trHeight w:val="669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TENIS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poniedziałek, środa: 19.00 – 20.30 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Hala tenisowa  AZS, 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Mianowskiego 2B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dr W. Reczko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wlodzimierz.reczko@uwr.edu.pl</w:t>
            </w:r>
          </w:p>
        </w:tc>
      </w:tr>
      <w:tr w:rsidR="001A7C66" w:rsidRPr="00714F60" w:rsidTr="006C35DC">
        <w:trPr>
          <w:trHeight w:val="685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TENIS STOŁOWY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poniedziałek, 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środa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20.00 – 21.30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Mała hala (aula),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Przesmyckiego 10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dr M. </w:t>
            </w:r>
            <w:proofErr w:type="spellStart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Derlich</w:t>
            </w:r>
            <w:proofErr w:type="spellEnd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–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Skrzypczak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malgorzta.derlich-skrzypczak@uwr.edu.pl</w:t>
            </w:r>
          </w:p>
        </w:tc>
      </w:tr>
      <w:tr w:rsidR="001A7C66" w:rsidRPr="00714F60" w:rsidTr="006C35DC">
        <w:trPr>
          <w:trHeight w:val="669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WIOŚLARSTWO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wtorek  19.30 – 21.00,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czwartek  16.00 – 17.30</w:t>
            </w:r>
          </w:p>
        </w:tc>
        <w:tc>
          <w:tcPr>
            <w:tcW w:w="3402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Przystań AZS, 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ul. Na Grobli 30/32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mgr A. </w:t>
            </w:r>
            <w:proofErr w:type="spellStart"/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Mulka</w:t>
            </w:r>
            <w:proofErr w:type="spellEnd"/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andrzej.mulka@uwr.edu.pl</w:t>
            </w:r>
          </w:p>
        </w:tc>
      </w:tr>
      <w:tr w:rsidR="001A7C66" w:rsidRPr="00714F60" w:rsidTr="006C35DC">
        <w:trPr>
          <w:trHeight w:val="699"/>
        </w:trPr>
        <w:tc>
          <w:tcPr>
            <w:tcW w:w="3369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WSPINACZKA SPORTOWA</w:t>
            </w:r>
          </w:p>
        </w:tc>
        <w:tc>
          <w:tcPr>
            <w:tcW w:w="3827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poniedziałek, środa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:</w:t>
            </w:r>
            <w:r w:rsidRPr="00714F6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15.30 – 17.00</w:t>
            </w:r>
          </w:p>
        </w:tc>
        <w:tc>
          <w:tcPr>
            <w:tcW w:w="3402" w:type="dxa"/>
            <w:vAlign w:val="center"/>
          </w:tcPr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Fpinka</w:t>
            </w:r>
            <w:proofErr w:type="spellEnd"/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, ul. Długosza 57</w:t>
            </w:r>
          </w:p>
        </w:tc>
        <w:tc>
          <w:tcPr>
            <w:tcW w:w="4637" w:type="dxa"/>
            <w:vAlign w:val="center"/>
          </w:tcPr>
          <w:p w:rsidR="001A7C66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 w:rsidRPr="00714F60"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mgr J. Wilczyński</w:t>
            </w:r>
          </w:p>
          <w:p w:rsidR="001A7C66" w:rsidRPr="00714F60" w:rsidRDefault="001A7C66" w:rsidP="001A7C66">
            <w:pPr>
              <w:pStyle w:val="Bezodstpw1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US"/>
              </w:rPr>
              <w:t>jedrzej.wilczynski@uwr.edu.pl</w:t>
            </w:r>
          </w:p>
        </w:tc>
      </w:tr>
    </w:tbl>
    <w:p w:rsidR="00171939" w:rsidRPr="00F56AFA" w:rsidRDefault="00F53ACC">
      <w:pPr>
        <w:rPr>
          <w:sz w:val="32"/>
          <w:szCs w:val="32"/>
        </w:rPr>
      </w:pPr>
      <w:r w:rsidRPr="00F56AFA">
        <w:rPr>
          <w:sz w:val="32"/>
          <w:szCs w:val="32"/>
        </w:rPr>
        <w:t>SEKCJE SPORTOWE UNIWERSYTETU WROCŁAWSKIEGO</w:t>
      </w:r>
    </w:p>
    <w:sectPr w:rsidR="00171939" w:rsidRPr="00F56AFA" w:rsidSect="003D2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CC" w:rsidRDefault="001941CC" w:rsidP="003D2BC7">
      <w:pPr>
        <w:spacing w:after="0" w:line="240" w:lineRule="auto"/>
      </w:pPr>
      <w:r>
        <w:separator/>
      </w:r>
    </w:p>
  </w:endnote>
  <w:endnote w:type="continuationSeparator" w:id="0">
    <w:p w:rsidR="001941CC" w:rsidRDefault="001941CC" w:rsidP="003D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CC" w:rsidRDefault="001941CC" w:rsidP="003D2BC7">
      <w:pPr>
        <w:spacing w:after="0" w:line="240" w:lineRule="auto"/>
      </w:pPr>
      <w:r>
        <w:separator/>
      </w:r>
    </w:p>
  </w:footnote>
  <w:footnote w:type="continuationSeparator" w:id="0">
    <w:p w:rsidR="001941CC" w:rsidRDefault="001941CC" w:rsidP="003D2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AE"/>
    <w:rsid w:val="00171939"/>
    <w:rsid w:val="001941CC"/>
    <w:rsid w:val="001A7C66"/>
    <w:rsid w:val="0035043B"/>
    <w:rsid w:val="003D2BC7"/>
    <w:rsid w:val="00423DAE"/>
    <w:rsid w:val="0066210D"/>
    <w:rsid w:val="006C35DC"/>
    <w:rsid w:val="00714F60"/>
    <w:rsid w:val="00AA79B5"/>
    <w:rsid w:val="00C349B4"/>
    <w:rsid w:val="00DB0105"/>
    <w:rsid w:val="00F53ACC"/>
    <w:rsid w:val="00F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semiHidden/>
    <w:rsid w:val="00714F60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C7"/>
  </w:style>
  <w:style w:type="paragraph" w:styleId="Stopka">
    <w:name w:val="footer"/>
    <w:basedOn w:val="Normalny"/>
    <w:link w:val="StopkaZnak"/>
    <w:uiPriority w:val="99"/>
    <w:unhideWhenUsed/>
    <w:rsid w:val="003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semiHidden/>
    <w:rsid w:val="00714F60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BC7"/>
  </w:style>
  <w:style w:type="paragraph" w:styleId="Stopka">
    <w:name w:val="footer"/>
    <w:basedOn w:val="Normalny"/>
    <w:link w:val="StopkaZnak"/>
    <w:uiPriority w:val="99"/>
    <w:unhideWhenUsed/>
    <w:rsid w:val="003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Monia</cp:lastModifiedBy>
  <cp:revision>8</cp:revision>
  <dcterms:created xsi:type="dcterms:W3CDTF">2022-09-22T15:55:00Z</dcterms:created>
  <dcterms:modified xsi:type="dcterms:W3CDTF">2022-10-13T20:22:00Z</dcterms:modified>
</cp:coreProperties>
</file>